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1A3" w:rsidRPr="00210AC3" w:rsidRDefault="008241A3" w:rsidP="008241A3">
      <w:pPr>
        <w:jc w:val="center"/>
        <w:rPr>
          <w:b/>
        </w:rPr>
      </w:pPr>
      <w:r w:rsidRPr="00210AC3">
        <w:rPr>
          <w:b/>
        </w:rPr>
        <w:t xml:space="preserve">Всероссийская олимпиада школьников по обществознанию. Школьный этап. </w:t>
      </w:r>
    </w:p>
    <w:p w:rsidR="008241A3" w:rsidRPr="00210AC3" w:rsidRDefault="008241A3" w:rsidP="008241A3">
      <w:pPr>
        <w:jc w:val="center"/>
        <w:rPr>
          <w:b/>
        </w:rPr>
      </w:pPr>
      <w:r w:rsidRPr="00210AC3">
        <w:rPr>
          <w:b/>
        </w:rPr>
        <w:t>2020-2021 учебный год</w:t>
      </w:r>
    </w:p>
    <w:p w:rsidR="008241A3" w:rsidRPr="00210AC3" w:rsidRDefault="008241A3" w:rsidP="008241A3">
      <w:pPr>
        <w:jc w:val="center"/>
        <w:rPr>
          <w:b/>
        </w:rPr>
      </w:pPr>
      <w:r w:rsidRPr="00210AC3">
        <w:rPr>
          <w:b/>
        </w:rPr>
        <w:t>10-11 классы</w:t>
      </w:r>
    </w:p>
    <w:p w:rsidR="008241A3" w:rsidRDefault="00C23608" w:rsidP="008241A3">
      <w:pPr>
        <w:rPr>
          <w:b/>
        </w:rPr>
      </w:pPr>
      <w:r>
        <w:rPr>
          <w:b/>
        </w:rPr>
        <w:t>Время выполнения: 120</w:t>
      </w:r>
      <w:r w:rsidR="008241A3" w:rsidRPr="00210AC3">
        <w:rPr>
          <w:b/>
        </w:rPr>
        <w:t xml:space="preserve"> минут</w:t>
      </w:r>
    </w:p>
    <w:p w:rsidR="008241A3" w:rsidRPr="00210AC3" w:rsidRDefault="008241A3" w:rsidP="008241A3">
      <w:pPr>
        <w:pStyle w:val="leftmargin"/>
        <w:numPr>
          <w:ilvl w:val="0"/>
          <w:numId w:val="2"/>
        </w:numPr>
        <w:shd w:val="clear" w:color="auto" w:fill="FFFFFF"/>
        <w:spacing w:before="0" w:beforeAutospacing="0" w:after="0" w:afterAutospacing="0"/>
        <w:jc w:val="both"/>
        <w:rPr>
          <w:color w:val="000000"/>
        </w:rPr>
      </w:pPr>
      <w:r w:rsidRPr="00210AC3">
        <w:rPr>
          <w:b/>
        </w:rPr>
        <w:t>Выполните задания на множественный выбор позиций из списка.</w:t>
      </w:r>
      <w:r w:rsidR="00435B0B">
        <w:rPr>
          <w:b/>
        </w:rPr>
        <w:t xml:space="preserve"> (6 баллов за всё задание)</w:t>
      </w:r>
    </w:p>
    <w:p w:rsidR="008241A3" w:rsidRPr="00210AC3" w:rsidRDefault="008241A3" w:rsidP="008241A3">
      <w:pPr>
        <w:pStyle w:val="leftmargin"/>
        <w:shd w:val="clear" w:color="auto" w:fill="FFFFFF"/>
        <w:spacing w:before="0" w:beforeAutospacing="0" w:after="0" w:afterAutospacing="0"/>
        <w:ind w:left="735"/>
        <w:jc w:val="both"/>
        <w:rPr>
          <w:color w:val="000000"/>
        </w:rPr>
      </w:pPr>
      <w:r w:rsidRPr="00210AC3">
        <w:rPr>
          <w:b/>
        </w:rPr>
        <w:t>1.1.</w:t>
      </w:r>
      <w:r w:rsidRPr="00210AC3">
        <w:rPr>
          <w:color w:val="000000"/>
        </w:rPr>
        <w:t xml:space="preserve"> Найдите в приведённом ниже списке характеристики патриархальной (традиционной) семьи. Запишите цифры, под которыми они указаны.</w:t>
      </w:r>
    </w:p>
    <w:p w:rsidR="008241A3" w:rsidRPr="00210AC3" w:rsidRDefault="008241A3" w:rsidP="008241A3">
      <w:pPr>
        <w:pStyle w:val="a4"/>
        <w:shd w:val="clear" w:color="auto" w:fill="FFFFFF"/>
        <w:spacing w:before="0" w:beforeAutospacing="0" w:after="0" w:afterAutospacing="0"/>
        <w:jc w:val="both"/>
        <w:rPr>
          <w:color w:val="000000"/>
        </w:rPr>
      </w:pPr>
      <w:r w:rsidRPr="00210AC3">
        <w:rPr>
          <w:color w:val="000000"/>
        </w:rPr>
        <w:t> </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1) совместное проживание нескольких поколений</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2) принятие решений всеми членами семьи</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3) экономическая самостоятельность женщины</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4) организация быта как основная экономическая функция</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5) жёсткое распределение мужских и женских обязанностей</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6) совместная производственная деятельность</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b/>
        </w:rPr>
        <w:t>1.2.</w:t>
      </w:r>
      <w:r w:rsidRPr="00210AC3">
        <w:rPr>
          <w:color w:val="000000"/>
        </w:rPr>
        <w:t xml:space="preserve"> Субъекты федерации, имеющие автономию, объединены в государство Z. Согласно Конституции этого государства, регулярно, на альтернативной основе проходят состязательные выборы законодательных и исполнительных органов власти. Всенародно избранный президент под контролем парламента формирует правительство. Найдите в приведённом ниже списке характеристики формы государства Z и запишите цифры, под которыми они указаны.</w:t>
      </w:r>
    </w:p>
    <w:p w:rsidR="008241A3" w:rsidRPr="00210AC3" w:rsidRDefault="008241A3" w:rsidP="008241A3">
      <w:pPr>
        <w:pStyle w:val="a4"/>
        <w:shd w:val="clear" w:color="auto" w:fill="FFFFFF"/>
        <w:spacing w:before="0" w:beforeAutospacing="0" w:after="0" w:afterAutospacing="0"/>
        <w:jc w:val="both"/>
        <w:rPr>
          <w:color w:val="000000"/>
        </w:rPr>
      </w:pPr>
      <w:r w:rsidRPr="00210AC3">
        <w:rPr>
          <w:color w:val="000000"/>
        </w:rPr>
        <w:t> </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1) унитарное государство</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2) федеративное государство</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3) президентская республика</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4) парламентская республика</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5) демократическое государство</w:t>
      </w:r>
    </w:p>
    <w:p w:rsidR="008241A3" w:rsidRPr="00210AC3" w:rsidRDefault="008241A3" w:rsidP="008241A3">
      <w:pPr>
        <w:pStyle w:val="leftmargin"/>
        <w:shd w:val="clear" w:color="auto" w:fill="FFFFFF"/>
        <w:spacing w:before="0" w:beforeAutospacing="0" w:after="0" w:afterAutospacing="0"/>
        <w:ind w:firstLine="375"/>
        <w:jc w:val="both"/>
        <w:rPr>
          <w:color w:val="000000"/>
        </w:rPr>
      </w:pPr>
      <w:r w:rsidRPr="00210AC3">
        <w:rPr>
          <w:color w:val="000000"/>
        </w:rPr>
        <w:t>6) социальное государство</w:t>
      </w:r>
    </w:p>
    <w:p w:rsidR="008241A3" w:rsidRPr="00210AC3" w:rsidRDefault="008241A3" w:rsidP="008241A3">
      <w:pPr>
        <w:rPr>
          <w:b/>
        </w:rPr>
      </w:pPr>
      <w:r w:rsidRPr="00210AC3">
        <w:rPr>
          <w:b/>
        </w:rPr>
        <w:t>2.Объясните, по какому принципу образованы ряды</w:t>
      </w:r>
      <w:proofErr w:type="gramStart"/>
      <w:r w:rsidRPr="00210AC3">
        <w:rPr>
          <w:b/>
        </w:rPr>
        <w:t>.</w:t>
      </w:r>
      <w:proofErr w:type="gramEnd"/>
      <w:r w:rsidR="00435B0B">
        <w:rPr>
          <w:b/>
        </w:rPr>
        <w:t xml:space="preserve"> (</w:t>
      </w:r>
      <w:proofErr w:type="gramStart"/>
      <w:r w:rsidR="00435B0B">
        <w:rPr>
          <w:b/>
        </w:rPr>
        <w:t>п</w:t>
      </w:r>
      <w:proofErr w:type="gramEnd"/>
      <w:r w:rsidR="00435B0B">
        <w:rPr>
          <w:b/>
        </w:rPr>
        <w:t>о 2 балла за каждое объяснение, всего 4 балла)</w:t>
      </w:r>
    </w:p>
    <w:p w:rsidR="008241A3" w:rsidRPr="00210AC3" w:rsidRDefault="008241A3" w:rsidP="008241A3">
      <w:pPr>
        <w:rPr>
          <w:color w:val="000000"/>
          <w:shd w:val="clear" w:color="auto" w:fill="FFFFFF"/>
        </w:rPr>
      </w:pPr>
      <w:r w:rsidRPr="00435B0B">
        <w:t>2.1</w:t>
      </w:r>
      <w:r w:rsidRPr="00210AC3">
        <w:rPr>
          <w:b/>
        </w:rPr>
        <w:t>.</w:t>
      </w:r>
      <w:r w:rsidRPr="00210AC3">
        <w:rPr>
          <w:color w:val="000000"/>
          <w:shd w:val="clear" w:color="auto" w:fill="FFFFFF"/>
        </w:rPr>
        <w:t xml:space="preserve"> налог на собственность, подоходный налог, налог на землю, налог на прибыль фирм.</w:t>
      </w:r>
    </w:p>
    <w:p w:rsidR="008241A3" w:rsidRPr="00210AC3" w:rsidRDefault="008241A3" w:rsidP="008241A3">
      <w:pPr>
        <w:rPr>
          <w:color w:val="000000"/>
          <w:shd w:val="clear" w:color="auto" w:fill="FFFFFF"/>
        </w:rPr>
      </w:pPr>
      <w:r w:rsidRPr="00210AC3">
        <w:rPr>
          <w:color w:val="000000"/>
          <w:shd w:val="clear" w:color="auto" w:fill="FFFFFF"/>
        </w:rPr>
        <w:t>2.2. Повседневная ссора, развод супругов, забастовка, революция.</w:t>
      </w:r>
    </w:p>
    <w:p w:rsidR="008241A3" w:rsidRPr="00210AC3" w:rsidRDefault="008241A3" w:rsidP="008241A3">
      <w:pPr>
        <w:rPr>
          <w:b/>
          <w:color w:val="000000"/>
          <w:shd w:val="clear" w:color="auto" w:fill="FFFFFF"/>
        </w:rPr>
      </w:pPr>
      <w:r w:rsidRPr="00210AC3">
        <w:rPr>
          <w:b/>
          <w:color w:val="000000"/>
          <w:shd w:val="clear" w:color="auto" w:fill="FFFFFF"/>
        </w:rPr>
        <w:t xml:space="preserve">3. </w:t>
      </w:r>
      <w:r w:rsidR="003F3ED5" w:rsidRPr="00210AC3">
        <w:rPr>
          <w:b/>
          <w:color w:val="000000"/>
          <w:shd w:val="clear" w:color="auto" w:fill="FFFFFF"/>
        </w:rPr>
        <w:t>Объясните, что является лишним в ряду</w:t>
      </w:r>
      <w:r w:rsidR="00435B0B">
        <w:rPr>
          <w:b/>
          <w:color w:val="000000"/>
          <w:shd w:val="clear" w:color="auto" w:fill="FFFFFF"/>
        </w:rPr>
        <w:t>(1 балл за выбор лишнего элемента, 1 балл за объяснение, итого 4 балла)</w:t>
      </w:r>
    </w:p>
    <w:p w:rsidR="003F3ED5" w:rsidRPr="00210AC3" w:rsidRDefault="003F3ED5" w:rsidP="008241A3">
      <w:pPr>
        <w:rPr>
          <w:color w:val="000000"/>
          <w:shd w:val="clear" w:color="auto" w:fill="FFFFFF"/>
        </w:rPr>
      </w:pPr>
      <w:r w:rsidRPr="00210AC3">
        <w:rPr>
          <w:color w:val="000000"/>
          <w:shd w:val="clear" w:color="auto" w:fill="FFFFFF"/>
        </w:rPr>
        <w:t>3.1.Вексель, облигация, деньги, акция, приватизационный чек</w:t>
      </w:r>
    </w:p>
    <w:p w:rsidR="003F3ED5" w:rsidRPr="00210AC3" w:rsidRDefault="003F3ED5" w:rsidP="003F3ED5">
      <w:pPr>
        <w:shd w:val="clear" w:color="auto" w:fill="FFFFFF"/>
        <w:textAlignment w:val="baseline"/>
        <w:rPr>
          <w:rFonts w:eastAsia="Times New Roman"/>
          <w:color w:val="000000"/>
          <w:lang w:eastAsia="ru-RU"/>
        </w:rPr>
      </w:pPr>
      <w:r w:rsidRPr="00210AC3">
        <w:rPr>
          <w:color w:val="000000"/>
          <w:shd w:val="clear" w:color="auto" w:fill="FFFFFF"/>
        </w:rPr>
        <w:t>3.2.</w:t>
      </w:r>
      <w:r w:rsidRPr="00210AC3">
        <w:rPr>
          <w:color w:val="000000"/>
          <w:bdr w:val="none" w:sz="0" w:space="0" w:color="auto" w:frame="1"/>
        </w:rPr>
        <w:t xml:space="preserve"> </w:t>
      </w:r>
      <w:r w:rsidRPr="00210AC3">
        <w:rPr>
          <w:rFonts w:eastAsia="Times New Roman"/>
          <w:color w:val="000000"/>
          <w:lang w:eastAsia="ru-RU"/>
        </w:rPr>
        <w:t xml:space="preserve">Дыхание, питание, общение, движение,  воспроизводство рода. </w:t>
      </w:r>
    </w:p>
    <w:p w:rsidR="00F755DA" w:rsidRPr="00210AC3" w:rsidRDefault="00F755DA" w:rsidP="003F3ED5">
      <w:pPr>
        <w:shd w:val="clear" w:color="auto" w:fill="FFFFFF"/>
        <w:textAlignment w:val="baseline"/>
        <w:rPr>
          <w:rFonts w:eastAsia="Times New Roman"/>
          <w:b/>
          <w:color w:val="000000"/>
          <w:lang w:eastAsia="ru-RU"/>
        </w:rPr>
      </w:pPr>
      <w:r w:rsidRPr="00210AC3">
        <w:rPr>
          <w:rFonts w:eastAsia="Times New Roman"/>
          <w:b/>
          <w:color w:val="000000"/>
          <w:lang w:eastAsia="ru-RU"/>
        </w:rPr>
        <w:t>4. Оцените верность или ложность суждения</w:t>
      </w:r>
      <w:r w:rsidR="00435B0B">
        <w:rPr>
          <w:rFonts w:eastAsia="Times New Roman"/>
          <w:b/>
          <w:color w:val="000000"/>
          <w:lang w:eastAsia="ru-RU"/>
        </w:rPr>
        <w:t xml:space="preserve"> (6 баллов)</w:t>
      </w:r>
    </w:p>
    <w:p w:rsidR="00F755DA" w:rsidRPr="00210AC3" w:rsidRDefault="00F755DA" w:rsidP="00F755DA">
      <w:pPr>
        <w:pStyle w:val="a4"/>
        <w:shd w:val="clear" w:color="auto" w:fill="FFFFFF"/>
        <w:spacing w:before="0" w:after="0"/>
        <w:textAlignment w:val="baseline"/>
      </w:pPr>
      <w:r w:rsidRPr="00210AC3">
        <w:rPr>
          <w:rStyle w:val="a5"/>
          <w:bdr w:val="none" w:sz="0" w:space="0" w:color="auto" w:frame="1"/>
        </w:rPr>
        <w:t>4.1. </w:t>
      </w:r>
      <w:r w:rsidRPr="00210AC3">
        <w:t>Консерваторы считают главными ценностями семью, церковь, крепкое, стабильно государство</w:t>
      </w:r>
    </w:p>
    <w:p w:rsidR="00F755DA" w:rsidRPr="00210AC3" w:rsidRDefault="00F755DA" w:rsidP="00F755DA">
      <w:pPr>
        <w:pStyle w:val="a4"/>
        <w:shd w:val="clear" w:color="auto" w:fill="FFFFFF"/>
        <w:spacing w:before="0" w:after="0"/>
        <w:textAlignment w:val="baseline"/>
      </w:pPr>
      <w:r w:rsidRPr="00210AC3">
        <w:rPr>
          <w:rStyle w:val="a5"/>
          <w:bdr w:val="none" w:sz="0" w:space="0" w:color="auto" w:frame="1"/>
        </w:rPr>
        <w:t>4.2. </w:t>
      </w:r>
      <w:r w:rsidRPr="00210AC3">
        <w:t>Католическое духовенство составляет формальную социальную группу.</w:t>
      </w:r>
    </w:p>
    <w:p w:rsidR="00F755DA" w:rsidRPr="00210AC3" w:rsidRDefault="00F755DA" w:rsidP="00F755DA">
      <w:pPr>
        <w:pStyle w:val="a4"/>
        <w:shd w:val="clear" w:color="auto" w:fill="FFFFFF"/>
        <w:spacing w:before="0" w:after="0"/>
        <w:textAlignment w:val="baseline"/>
      </w:pPr>
      <w:r w:rsidRPr="00210AC3">
        <w:rPr>
          <w:rStyle w:val="a5"/>
          <w:bdr w:val="none" w:sz="0" w:space="0" w:color="auto" w:frame="1"/>
        </w:rPr>
        <w:lastRenderedPageBreak/>
        <w:t>4.3. </w:t>
      </w:r>
      <w:r w:rsidRPr="00210AC3">
        <w:t>Рост стоимости издержек производств</w:t>
      </w:r>
      <w:r w:rsidR="000B1BAA">
        <w:t>а вызывает инфляцию спроса</w:t>
      </w:r>
    </w:p>
    <w:p w:rsidR="00F755DA" w:rsidRPr="00210AC3" w:rsidRDefault="00F755DA" w:rsidP="00F755DA">
      <w:pPr>
        <w:pStyle w:val="a4"/>
        <w:shd w:val="clear" w:color="auto" w:fill="FFFFFF"/>
        <w:spacing w:before="0" w:after="0"/>
        <w:textAlignment w:val="baseline"/>
      </w:pPr>
      <w:r w:rsidRPr="00210AC3">
        <w:rPr>
          <w:rStyle w:val="a5"/>
          <w:bdr w:val="none" w:sz="0" w:space="0" w:color="auto" w:frame="1"/>
        </w:rPr>
        <w:t>4.4. </w:t>
      </w:r>
      <w:r w:rsidRPr="00210AC3">
        <w:t>Основными критериями социальной стратификации счи</w:t>
      </w:r>
      <w:r w:rsidR="001C42C7">
        <w:t>тают доход, образование, особенности личности</w:t>
      </w:r>
    </w:p>
    <w:p w:rsidR="00F755DA" w:rsidRPr="00210AC3" w:rsidRDefault="00F755DA" w:rsidP="00F755DA">
      <w:pPr>
        <w:pStyle w:val="a4"/>
        <w:shd w:val="clear" w:color="auto" w:fill="FFFFFF"/>
        <w:spacing w:before="0" w:after="0"/>
        <w:textAlignment w:val="baseline"/>
      </w:pPr>
      <w:r w:rsidRPr="00210AC3">
        <w:rPr>
          <w:rStyle w:val="a5"/>
          <w:bdr w:val="none" w:sz="0" w:space="0" w:color="auto" w:frame="1"/>
        </w:rPr>
        <w:t>4.5. </w:t>
      </w:r>
      <w:r w:rsidRPr="00210AC3">
        <w:t>Гражданское право регулирует личные неимущественные отношения.</w:t>
      </w:r>
    </w:p>
    <w:p w:rsidR="00F755DA" w:rsidRPr="00210AC3" w:rsidRDefault="00F755DA" w:rsidP="00F755DA">
      <w:pPr>
        <w:pStyle w:val="a4"/>
        <w:shd w:val="clear" w:color="auto" w:fill="FFFFFF"/>
        <w:spacing w:before="0" w:after="0"/>
        <w:textAlignment w:val="baseline"/>
      </w:pPr>
      <w:r w:rsidRPr="00210AC3">
        <w:rPr>
          <w:rStyle w:val="a5"/>
          <w:bdr w:val="none" w:sz="0" w:space="0" w:color="auto" w:frame="1"/>
        </w:rPr>
        <w:t>4.6. </w:t>
      </w:r>
      <w:r w:rsidRPr="00210AC3">
        <w:t>Все монотеистические религии имеют свои священные книги, в которых излагаются основы вероучения.</w:t>
      </w:r>
    </w:p>
    <w:tbl>
      <w:tblPr>
        <w:tblStyle w:val="a6"/>
        <w:tblW w:w="0" w:type="auto"/>
        <w:tblLook w:val="04A0"/>
      </w:tblPr>
      <w:tblGrid>
        <w:gridCol w:w="1595"/>
        <w:gridCol w:w="1595"/>
        <w:gridCol w:w="1595"/>
        <w:gridCol w:w="1595"/>
        <w:gridCol w:w="1595"/>
        <w:gridCol w:w="1596"/>
      </w:tblGrid>
      <w:tr w:rsidR="00F755DA" w:rsidRPr="00210AC3" w:rsidTr="00F755DA">
        <w:tc>
          <w:tcPr>
            <w:tcW w:w="1595" w:type="dxa"/>
          </w:tcPr>
          <w:p w:rsidR="00F755DA" w:rsidRPr="00210AC3" w:rsidRDefault="00F755DA" w:rsidP="008241A3">
            <w:pPr>
              <w:rPr>
                <w:b/>
              </w:rPr>
            </w:pPr>
            <w:r w:rsidRPr="00210AC3">
              <w:rPr>
                <w:b/>
              </w:rPr>
              <w:t>4.1</w:t>
            </w:r>
          </w:p>
        </w:tc>
        <w:tc>
          <w:tcPr>
            <w:tcW w:w="1595" w:type="dxa"/>
          </w:tcPr>
          <w:p w:rsidR="00F755DA" w:rsidRPr="00210AC3" w:rsidRDefault="00F755DA" w:rsidP="008241A3">
            <w:pPr>
              <w:rPr>
                <w:b/>
              </w:rPr>
            </w:pPr>
            <w:r w:rsidRPr="00210AC3">
              <w:rPr>
                <w:b/>
              </w:rPr>
              <w:t>4.2</w:t>
            </w:r>
          </w:p>
        </w:tc>
        <w:tc>
          <w:tcPr>
            <w:tcW w:w="1595" w:type="dxa"/>
          </w:tcPr>
          <w:p w:rsidR="00F755DA" w:rsidRPr="00210AC3" w:rsidRDefault="00F755DA" w:rsidP="008241A3">
            <w:pPr>
              <w:rPr>
                <w:b/>
              </w:rPr>
            </w:pPr>
            <w:r w:rsidRPr="00210AC3">
              <w:rPr>
                <w:b/>
              </w:rPr>
              <w:t>4.3</w:t>
            </w:r>
          </w:p>
        </w:tc>
        <w:tc>
          <w:tcPr>
            <w:tcW w:w="1595" w:type="dxa"/>
          </w:tcPr>
          <w:p w:rsidR="00F755DA" w:rsidRPr="00210AC3" w:rsidRDefault="00F755DA" w:rsidP="008241A3">
            <w:pPr>
              <w:rPr>
                <w:b/>
              </w:rPr>
            </w:pPr>
            <w:r w:rsidRPr="00210AC3">
              <w:rPr>
                <w:b/>
              </w:rPr>
              <w:t>4.4</w:t>
            </w:r>
          </w:p>
        </w:tc>
        <w:tc>
          <w:tcPr>
            <w:tcW w:w="1595" w:type="dxa"/>
          </w:tcPr>
          <w:p w:rsidR="00F755DA" w:rsidRPr="00210AC3" w:rsidRDefault="00F755DA" w:rsidP="008241A3">
            <w:pPr>
              <w:rPr>
                <w:b/>
              </w:rPr>
            </w:pPr>
            <w:r w:rsidRPr="00210AC3">
              <w:rPr>
                <w:b/>
              </w:rPr>
              <w:t>4.5</w:t>
            </w:r>
          </w:p>
        </w:tc>
        <w:tc>
          <w:tcPr>
            <w:tcW w:w="1596" w:type="dxa"/>
          </w:tcPr>
          <w:p w:rsidR="00F755DA" w:rsidRPr="00210AC3" w:rsidRDefault="00F755DA" w:rsidP="008241A3">
            <w:pPr>
              <w:rPr>
                <w:b/>
              </w:rPr>
            </w:pPr>
            <w:r w:rsidRPr="00210AC3">
              <w:rPr>
                <w:b/>
              </w:rPr>
              <w:t>4.6</w:t>
            </w:r>
          </w:p>
        </w:tc>
      </w:tr>
      <w:tr w:rsidR="00F755DA" w:rsidRPr="00210AC3" w:rsidTr="00F755DA">
        <w:tc>
          <w:tcPr>
            <w:tcW w:w="1595" w:type="dxa"/>
          </w:tcPr>
          <w:p w:rsidR="00F755DA" w:rsidRPr="00210AC3" w:rsidRDefault="00F755DA" w:rsidP="008241A3">
            <w:pPr>
              <w:rPr>
                <w:b/>
              </w:rPr>
            </w:pPr>
          </w:p>
        </w:tc>
        <w:tc>
          <w:tcPr>
            <w:tcW w:w="1595" w:type="dxa"/>
          </w:tcPr>
          <w:p w:rsidR="00F755DA" w:rsidRPr="00210AC3" w:rsidRDefault="00F755DA" w:rsidP="008241A3">
            <w:pPr>
              <w:rPr>
                <w:b/>
              </w:rPr>
            </w:pPr>
          </w:p>
        </w:tc>
        <w:tc>
          <w:tcPr>
            <w:tcW w:w="1595" w:type="dxa"/>
          </w:tcPr>
          <w:p w:rsidR="00F755DA" w:rsidRPr="00210AC3" w:rsidRDefault="00F755DA" w:rsidP="008241A3">
            <w:pPr>
              <w:rPr>
                <w:b/>
              </w:rPr>
            </w:pPr>
          </w:p>
        </w:tc>
        <w:tc>
          <w:tcPr>
            <w:tcW w:w="1595" w:type="dxa"/>
          </w:tcPr>
          <w:p w:rsidR="00F755DA" w:rsidRPr="00210AC3" w:rsidRDefault="00F755DA" w:rsidP="008241A3">
            <w:pPr>
              <w:rPr>
                <w:b/>
              </w:rPr>
            </w:pPr>
          </w:p>
        </w:tc>
        <w:tc>
          <w:tcPr>
            <w:tcW w:w="1595" w:type="dxa"/>
          </w:tcPr>
          <w:p w:rsidR="00F755DA" w:rsidRPr="00210AC3" w:rsidRDefault="00F755DA" w:rsidP="008241A3">
            <w:pPr>
              <w:rPr>
                <w:b/>
              </w:rPr>
            </w:pPr>
          </w:p>
        </w:tc>
        <w:tc>
          <w:tcPr>
            <w:tcW w:w="1596" w:type="dxa"/>
          </w:tcPr>
          <w:p w:rsidR="00F755DA" w:rsidRPr="00210AC3" w:rsidRDefault="00F755DA" w:rsidP="008241A3">
            <w:pPr>
              <w:rPr>
                <w:b/>
              </w:rPr>
            </w:pPr>
          </w:p>
        </w:tc>
      </w:tr>
    </w:tbl>
    <w:p w:rsidR="003F3ED5" w:rsidRPr="00210AC3" w:rsidRDefault="003F3ED5" w:rsidP="008241A3">
      <w:pPr>
        <w:rPr>
          <w:b/>
        </w:rPr>
      </w:pPr>
    </w:p>
    <w:p w:rsidR="00C94ECA" w:rsidRPr="00210AC3" w:rsidRDefault="00BD1B91">
      <w:pPr>
        <w:rPr>
          <w:b/>
        </w:rPr>
      </w:pPr>
      <w:proofErr w:type="gramStart"/>
      <w:r w:rsidRPr="00210AC3">
        <w:rPr>
          <w:b/>
        </w:rPr>
        <w:t>5.Соотнесите информацию левого и правого столбцов</w:t>
      </w:r>
      <w:r w:rsidR="00435B0B">
        <w:rPr>
          <w:b/>
        </w:rPr>
        <w:t xml:space="preserve"> (2 балла за безошибочное соотнесение, 1 балл при одной ошибке.</w:t>
      </w:r>
      <w:proofErr w:type="gramEnd"/>
      <w:r w:rsidR="00435B0B">
        <w:rPr>
          <w:b/>
        </w:rPr>
        <w:t xml:space="preserve"> </w:t>
      </w:r>
      <w:proofErr w:type="gramStart"/>
      <w:r w:rsidR="00435B0B">
        <w:rPr>
          <w:b/>
        </w:rPr>
        <w:t>Максимум 4 балла)</w:t>
      </w:r>
      <w:proofErr w:type="gramEnd"/>
    </w:p>
    <w:p w:rsidR="00BD1B91" w:rsidRPr="00210AC3" w:rsidRDefault="00BD1B91" w:rsidP="00BD1B91">
      <w:pPr>
        <w:pStyle w:val="leftmargin"/>
        <w:shd w:val="clear" w:color="auto" w:fill="FFFFFF"/>
        <w:spacing w:before="0" w:beforeAutospacing="0" w:after="0" w:afterAutospacing="0"/>
        <w:ind w:firstLine="375"/>
        <w:jc w:val="both"/>
        <w:rPr>
          <w:color w:val="000000"/>
        </w:rPr>
      </w:pPr>
      <w:r w:rsidRPr="00210AC3">
        <w:t>5.1.</w:t>
      </w:r>
      <w:r w:rsidRPr="00210AC3">
        <w:rPr>
          <w:color w:val="000000"/>
        </w:rPr>
        <w:t xml:space="preserve"> Установите соответствие между формами государства и критериями классификации, по которым они выделены: к каждой позиции, данной в первом столбце, подберите соответствующую позицию из второго столбца.</w:t>
      </w:r>
    </w:p>
    <w:p w:rsidR="00BD1B91" w:rsidRPr="00BD1B91" w:rsidRDefault="00BD1B91" w:rsidP="00BD1B91">
      <w:pPr>
        <w:shd w:val="clear" w:color="auto" w:fill="FFFFFF"/>
        <w:spacing w:after="0" w:line="240" w:lineRule="auto"/>
        <w:jc w:val="both"/>
        <w:rPr>
          <w:rFonts w:eastAsia="Times New Roman"/>
          <w:color w:val="000000"/>
          <w:lang w:eastAsia="ru-RU"/>
        </w:rPr>
      </w:pPr>
      <w:r w:rsidRPr="00BD1B91">
        <w:rPr>
          <w:rFonts w:eastAsia="Times New Roman"/>
          <w:color w:val="000000"/>
          <w:lang w:eastAsia="ru-RU"/>
        </w:rPr>
        <w:t> </w:t>
      </w:r>
    </w:p>
    <w:tbl>
      <w:tblPr>
        <w:tblW w:w="9000" w:type="dxa"/>
        <w:shd w:val="clear" w:color="auto" w:fill="FFFFFF"/>
        <w:tblCellMar>
          <w:top w:w="15" w:type="dxa"/>
          <w:left w:w="15" w:type="dxa"/>
          <w:bottom w:w="15" w:type="dxa"/>
          <w:right w:w="15" w:type="dxa"/>
        </w:tblCellMar>
        <w:tblLook w:val="04A0"/>
      </w:tblPr>
      <w:tblGrid>
        <w:gridCol w:w="4230"/>
        <w:gridCol w:w="540"/>
        <w:gridCol w:w="4230"/>
      </w:tblGrid>
      <w:tr w:rsidR="00BD1B91" w:rsidRPr="00BD1B91" w:rsidTr="00BD1B91">
        <w:tc>
          <w:tcPr>
            <w:tcW w:w="4230" w:type="dxa"/>
            <w:tcBorders>
              <w:top w:val="nil"/>
              <w:left w:val="nil"/>
              <w:bottom w:val="nil"/>
              <w:right w:val="nil"/>
            </w:tcBorders>
            <w:shd w:val="clear" w:color="auto" w:fill="FFFFFF"/>
            <w:tcMar>
              <w:top w:w="60" w:type="dxa"/>
              <w:left w:w="60" w:type="dxa"/>
              <w:bottom w:w="60" w:type="dxa"/>
              <w:right w:w="60" w:type="dxa"/>
            </w:tcMar>
            <w:vAlign w:val="center"/>
            <w:hideMark/>
          </w:tcPr>
          <w:p w:rsidR="00BD1B91" w:rsidRPr="00BD1B91" w:rsidRDefault="00BD1B91" w:rsidP="00BD1B91">
            <w:pPr>
              <w:spacing w:before="75" w:after="0" w:line="240" w:lineRule="auto"/>
              <w:jc w:val="center"/>
              <w:rPr>
                <w:rFonts w:eastAsia="Times New Roman"/>
                <w:color w:val="000000"/>
                <w:lang w:eastAsia="ru-RU"/>
              </w:rPr>
            </w:pPr>
            <w:r w:rsidRPr="00BD1B91">
              <w:rPr>
                <w:rFonts w:eastAsia="Times New Roman"/>
                <w:color w:val="000000"/>
                <w:lang w:eastAsia="ru-RU"/>
              </w:rPr>
              <w:t>ФОРМЫ ГОСУДАРСТВА</w:t>
            </w:r>
          </w:p>
        </w:tc>
        <w:tc>
          <w:tcPr>
            <w:tcW w:w="540" w:type="dxa"/>
            <w:tcBorders>
              <w:top w:val="nil"/>
              <w:left w:val="nil"/>
              <w:bottom w:val="nil"/>
              <w:right w:val="nil"/>
            </w:tcBorders>
            <w:shd w:val="clear" w:color="auto" w:fill="FFFFFF"/>
            <w:tcMar>
              <w:top w:w="60" w:type="dxa"/>
              <w:left w:w="60" w:type="dxa"/>
              <w:bottom w:w="60" w:type="dxa"/>
              <w:right w:w="60" w:type="dxa"/>
            </w:tcMar>
            <w:vAlign w:val="center"/>
            <w:hideMark/>
          </w:tcPr>
          <w:p w:rsidR="00BD1B91" w:rsidRPr="00BD1B91" w:rsidRDefault="00BD1B91" w:rsidP="00BD1B91">
            <w:pPr>
              <w:spacing w:before="75" w:after="0" w:line="240" w:lineRule="auto"/>
              <w:rPr>
                <w:rFonts w:eastAsia="Times New Roman"/>
                <w:color w:val="000000"/>
                <w:lang w:eastAsia="ru-RU"/>
              </w:rPr>
            </w:pPr>
            <w:r w:rsidRPr="00BD1B91">
              <w:rPr>
                <w:rFonts w:eastAsia="Times New Roman"/>
                <w:color w:val="000000"/>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BD1B91" w:rsidRPr="00BD1B91" w:rsidRDefault="00BD1B91" w:rsidP="00BD1B91">
            <w:pPr>
              <w:spacing w:before="75" w:after="0" w:line="240" w:lineRule="auto"/>
              <w:jc w:val="center"/>
              <w:rPr>
                <w:rFonts w:eastAsia="Times New Roman"/>
                <w:color w:val="000000"/>
                <w:lang w:eastAsia="ru-RU"/>
              </w:rPr>
            </w:pPr>
            <w:r w:rsidRPr="00BD1B91">
              <w:rPr>
                <w:rFonts w:eastAsia="Times New Roman"/>
                <w:color w:val="000000"/>
                <w:lang w:eastAsia="ru-RU"/>
              </w:rPr>
              <w:t>КРИТЕРИИ КЛАССИФИКАЦИИ</w:t>
            </w:r>
          </w:p>
        </w:tc>
      </w:tr>
      <w:tr w:rsidR="00BD1B91" w:rsidRPr="00BD1B91" w:rsidTr="00BD1B91">
        <w:tc>
          <w:tcPr>
            <w:tcW w:w="0" w:type="auto"/>
            <w:tcBorders>
              <w:top w:val="nil"/>
              <w:left w:val="nil"/>
              <w:bottom w:val="nil"/>
              <w:right w:val="nil"/>
            </w:tcBorders>
            <w:shd w:val="clear" w:color="auto" w:fill="FFFFFF"/>
            <w:tcMar>
              <w:top w:w="60" w:type="dxa"/>
              <w:left w:w="60" w:type="dxa"/>
              <w:bottom w:w="60" w:type="dxa"/>
              <w:right w:w="60" w:type="dxa"/>
            </w:tcMar>
            <w:hideMark/>
          </w:tcPr>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A) федеративное</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Б) демократическое</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B) авторитарное</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Г) унитарное</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Д) республиканское</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BD1B91" w:rsidRPr="00BD1B91" w:rsidRDefault="00BD1B91" w:rsidP="00BD1B91">
            <w:pPr>
              <w:spacing w:before="75" w:after="0" w:line="240" w:lineRule="auto"/>
              <w:rPr>
                <w:rFonts w:eastAsia="Times New Roman"/>
                <w:color w:val="000000"/>
                <w:lang w:eastAsia="ru-RU"/>
              </w:rPr>
            </w:pPr>
            <w:r w:rsidRPr="00BD1B91">
              <w:rPr>
                <w:rFonts w:eastAsia="Times New Roman"/>
                <w:color w:val="000000"/>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hideMark/>
          </w:tcPr>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1) политический режим</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2) государственное устройство</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3) форма правления</w:t>
            </w:r>
          </w:p>
        </w:tc>
      </w:tr>
    </w:tbl>
    <w:p w:rsidR="00BE64AC" w:rsidRPr="00210AC3" w:rsidRDefault="00BE64AC" w:rsidP="00BE64AC">
      <w:pPr>
        <w:pStyle w:val="leftmargin"/>
        <w:shd w:val="clear" w:color="auto" w:fill="FFFFFF"/>
        <w:spacing w:before="0" w:beforeAutospacing="0" w:after="0" w:afterAutospacing="0"/>
        <w:jc w:val="both"/>
      </w:pPr>
    </w:p>
    <w:p w:rsidR="00BE64AC" w:rsidRPr="00210AC3" w:rsidRDefault="00BE64AC" w:rsidP="00BE64AC">
      <w:pPr>
        <w:pStyle w:val="leftmargin"/>
        <w:shd w:val="clear" w:color="auto" w:fill="FFFFFF"/>
        <w:spacing w:before="0" w:beforeAutospacing="0" w:after="0" w:afterAutospacing="0"/>
        <w:jc w:val="both"/>
      </w:pPr>
    </w:p>
    <w:p w:rsidR="00BE64AC" w:rsidRPr="00210AC3" w:rsidRDefault="00BE64AC" w:rsidP="00BE64AC">
      <w:pPr>
        <w:pStyle w:val="leftmargin"/>
        <w:shd w:val="clear" w:color="auto" w:fill="FFFFFF"/>
        <w:spacing w:before="0" w:beforeAutospacing="0" w:after="0" w:afterAutospacing="0"/>
        <w:jc w:val="both"/>
      </w:pPr>
    </w:p>
    <w:tbl>
      <w:tblPr>
        <w:tblStyle w:val="a6"/>
        <w:tblW w:w="0" w:type="auto"/>
        <w:tblLook w:val="04A0"/>
      </w:tblPr>
      <w:tblGrid>
        <w:gridCol w:w="1914"/>
        <w:gridCol w:w="1914"/>
        <w:gridCol w:w="1914"/>
        <w:gridCol w:w="1914"/>
        <w:gridCol w:w="1915"/>
      </w:tblGrid>
      <w:tr w:rsidR="00BE64AC" w:rsidRPr="00210AC3" w:rsidTr="00BE64AC">
        <w:tc>
          <w:tcPr>
            <w:tcW w:w="1914" w:type="dxa"/>
          </w:tcPr>
          <w:p w:rsidR="00BE64AC" w:rsidRPr="00210AC3" w:rsidRDefault="00BE64AC" w:rsidP="00BE64AC">
            <w:pPr>
              <w:pStyle w:val="leftmargin"/>
              <w:spacing w:before="0" w:beforeAutospacing="0" w:after="0" w:afterAutospacing="0"/>
              <w:jc w:val="both"/>
            </w:pPr>
            <w:r w:rsidRPr="00210AC3">
              <w:t>А</w:t>
            </w:r>
          </w:p>
        </w:tc>
        <w:tc>
          <w:tcPr>
            <w:tcW w:w="1914" w:type="dxa"/>
          </w:tcPr>
          <w:p w:rsidR="00BE64AC" w:rsidRPr="00210AC3" w:rsidRDefault="00BE64AC" w:rsidP="00BE64AC">
            <w:pPr>
              <w:pStyle w:val="leftmargin"/>
              <w:spacing w:before="0" w:beforeAutospacing="0" w:after="0" w:afterAutospacing="0"/>
              <w:jc w:val="both"/>
            </w:pPr>
            <w:r w:rsidRPr="00210AC3">
              <w:t>Б</w:t>
            </w:r>
          </w:p>
        </w:tc>
        <w:tc>
          <w:tcPr>
            <w:tcW w:w="1914" w:type="dxa"/>
          </w:tcPr>
          <w:p w:rsidR="00BE64AC" w:rsidRPr="00210AC3" w:rsidRDefault="00BE64AC" w:rsidP="00BE64AC">
            <w:pPr>
              <w:pStyle w:val="leftmargin"/>
              <w:spacing w:before="0" w:beforeAutospacing="0" w:after="0" w:afterAutospacing="0"/>
              <w:jc w:val="both"/>
            </w:pPr>
            <w:r w:rsidRPr="00210AC3">
              <w:t>В</w:t>
            </w:r>
          </w:p>
        </w:tc>
        <w:tc>
          <w:tcPr>
            <w:tcW w:w="1914" w:type="dxa"/>
          </w:tcPr>
          <w:p w:rsidR="00BE64AC" w:rsidRPr="00210AC3" w:rsidRDefault="00BE64AC" w:rsidP="00BE64AC">
            <w:pPr>
              <w:pStyle w:val="leftmargin"/>
              <w:spacing w:before="0" w:beforeAutospacing="0" w:after="0" w:afterAutospacing="0"/>
              <w:jc w:val="both"/>
            </w:pPr>
            <w:r w:rsidRPr="00210AC3">
              <w:t>Г</w:t>
            </w:r>
          </w:p>
        </w:tc>
        <w:tc>
          <w:tcPr>
            <w:tcW w:w="1915" w:type="dxa"/>
          </w:tcPr>
          <w:p w:rsidR="00BE64AC" w:rsidRPr="00210AC3" w:rsidRDefault="00BE64AC" w:rsidP="00BE64AC">
            <w:pPr>
              <w:pStyle w:val="leftmargin"/>
              <w:spacing w:before="0" w:beforeAutospacing="0" w:after="0" w:afterAutospacing="0"/>
              <w:jc w:val="both"/>
            </w:pPr>
            <w:r w:rsidRPr="00210AC3">
              <w:t>Д</w:t>
            </w:r>
          </w:p>
        </w:tc>
      </w:tr>
      <w:tr w:rsidR="00BE64AC" w:rsidRPr="00210AC3" w:rsidTr="00BE64AC">
        <w:tc>
          <w:tcPr>
            <w:tcW w:w="1914" w:type="dxa"/>
          </w:tcPr>
          <w:p w:rsidR="00BE64AC" w:rsidRPr="00210AC3" w:rsidRDefault="00BE64AC" w:rsidP="00BE64AC">
            <w:pPr>
              <w:pStyle w:val="leftmargin"/>
              <w:spacing w:before="0" w:beforeAutospacing="0" w:after="0" w:afterAutospacing="0"/>
              <w:jc w:val="both"/>
            </w:pPr>
          </w:p>
        </w:tc>
        <w:tc>
          <w:tcPr>
            <w:tcW w:w="1914" w:type="dxa"/>
          </w:tcPr>
          <w:p w:rsidR="00BE64AC" w:rsidRPr="00210AC3" w:rsidRDefault="00BE64AC" w:rsidP="00BE64AC">
            <w:pPr>
              <w:pStyle w:val="leftmargin"/>
              <w:spacing w:before="0" w:beforeAutospacing="0" w:after="0" w:afterAutospacing="0"/>
              <w:jc w:val="both"/>
            </w:pPr>
          </w:p>
        </w:tc>
        <w:tc>
          <w:tcPr>
            <w:tcW w:w="1914" w:type="dxa"/>
          </w:tcPr>
          <w:p w:rsidR="00BE64AC" w:rsidRPr="00210AC3" w:rsidRDefault="00BE64AC" w:rsidP="00BE64AC">
            <w:pPr>
              <w:pStyle w:val="leftmargin"/>
              <w:spacing w:before="0" w:beforeAutospacing="0" w:after="0" w:afterAutospacing="0"/>
              <w:jc w:val="both"/>
            </w:pPr>
          </w:p>
        </w:tc>
        <w:tc>
          <w:tcPr>
            <w:tcW w:w="1914" w:type="dxa"/>
          </w:tcPr>
          <w:p w:rsidR="00BE64AC" w:rsidRPr="00210AC3" w:rsidRDefault="00BE64AC" w:rsidP="00BE64AC">
            <w:pPr>
              <w:pStyle w:val="leftmargin"/>
              <w:spacing w:before="0" w:beforeAutospacing="0" w:after="0" w:afterAutospacing="0"/>
              <w:jc w:val="both"/>
            </w:pPr>
          </w:p>
        </w:tc>
        <w:tc>
          <w:tcPr>
            <w:tcW w:w="1915" w:type="dxa"/>
          </w:tcPr>
          <w:p w:rsidR="00BE64AC" w:rsidRPr="00210AC3" w:rsidRDefault="00BE64AC" w:rsidP="00BE64AC">
            <w:pPr>
              <w:pStyle w:val="leftmargin"/>
              <w:spacing w:before="0" w:beforeAutospacing="0" w:after="0" w:afterAutospacing="0"/>
              <w:jc w:val="both"/>
            </w:pPr>
          </w:p>
        </w:tc>
      </w:tr>
    </w:tbl>
    <w:p w:rsidR="00BD1B91" w:rsidRPr="00210AC3" w:rsidRDefault="00BD1B91" w:rsidP="00BE64AC">
      <w:pPr>
        <w:pStyle w:val="leftmargin"/>
        <w:shd w:val="clear" w:color="auto" w:fill="FFFFFF"/>
        <w:spacing w:before="0" w:beforeAutospacing="0" w:after="0" w:afterAutospacing="0"/>
        <w:jc w:val="both"/>
        <w:rPr>
          <w:color w:val="000000"/>
        </w:rPr>
      </w:pPr>
      <w:r w:rsidRPr="00210AC3">
        <w:t>5.2.</w:t>
      </w:r>
      <w:r w:rsidRPr="00210AC3">
        <w:rPr>
          <w:color w:val="000000"/>
        </w:rPr>
        <w:t xml:space="preserve"> Установите соответствие между конкретными примерами и типом правонарушений, который они иллюстрируют: к каждой позиции, данной в первом столбце, подберите позицию из второго столбца.</w:t>
      </w:r>
    </w:p>
    <w:p w:rsidR="00BD1B91" w:rsidRPr="00BD1B91" w:rsidRDefault="00BD1B91" w:rsidP="00BD1B91">
      <w:pPr>
        <w:shd w:val="clear" w:color="auto" w:fill="FFFFFF"/>
        <w:spacing w:after="0" w:line="240" w:lineRule="auto"/>
        <w:jc w:val="both"/>
        <w:rPr>
          <w:rFonts w:eastAsia="Times New Roman"/>
          <w:color w:val="000000"/>
          <w:lang w:eastAsia="ru-RU"/>
        </w:rPr>
      </w:pPr>
      <w:r w:rsidRPr="00BD1B91">
        <w:rPr>
          <w:rFonts w:eastAsia="Times New Roman"/>
          <w:color w:val="000000"/>
          <w:lang w:eastAsia="ru-RU"/>
        </w:rPr>
        <w:t> </w:t>
      </w:r>
    </w:p>
    <w:tbl>
      <w:tblPr>
        <w:tblW w:w="9000" w:type="dxa"/>
        <w:shd w:val="clear" w:color="auto" w:fill="FFFFFF"/>
        <w:tblCellMar>
          <w:top w:w="15" w:type="dxa"/>
          <w:left w:w="15" w:type="dxa"/>
          <w:bottom w:w="15" w:type="dxa"/>
          <w:right w:w="15" w:type="dxa"/>
        </w:tblCellMar>
        <w:tblLook w:val="04A0"/>
      </w:tblPr>
      <w:tblGrid>
        <w:gridCol w:w="6341"/>
        <w:gridCol w:w="180"/>
        <w:gridCol w:w="2479"/>
      </w:tblGrid>
      <w:tr w:rsidR="00BD1B91" w:rsidRPr="00BD1B91" w:rsidTr="00BD1B91">
        <w:tc>
          <w:tcPr>
            <w:tcW w:w="5280" w:type="dxa"/>
            <w:tcBorders>
              <w:top w:val="nil"/>
              <w:left w:val="nil"/>
              <w:bottom w:val="nil"/>
              <w:right w:val="nil"/>
            </w:tcBorders>
            <w:shd w:val="clear" w:color="auto" w:fill="FFFFFF"/>
            <w:tcMar>
              <w:top w:w="60" w:type="dxa"/>
              <w:left w:w="60" w:type="dxa"/>
              <w:bottom w:w="60" w:type="dxa"/>
              <w:right w:w="60" w:type="dxa"/>
            </w:tcMar>
            <w:vAlign w:val="center"/>
            <w:hideMark/>
          </w:tcPr>
          <w:p w:rsidR="00BD1B91" w:rsidRPr="00BD1B91" w:rsidRDefault="00BD1B91" w:rsidP="00BD1B91">
            <w:pPr>
              <w:spacing w:before="75" w:after="0" w:line="240" w:lineRule="auto"/>
              <w:jc w:val="center"/>
              <w:rPr>
                <w:rFonts w:eastAsia="Times New Roman"/>
                <w:color w:val="000000"/>
                <w:lang w:eastAsia="ru-RU"/>
              </w:rPr>
            </w:pPr>
            <w:r w:rsidRPr="00BD1B91">
              <w:rPr>
                <w:rFonts w:eastAsia="Times New Roman"/>
                <w:color w:val="000000"/>
                <w:lang w:eastAsia="ru-RU"/>
              </w:rPr>
              <w:t>ПРИМЕРЫ</w:t>
            </w:r>
          </w:p>
        </w:tc>
        <w:tc>
          <w:tcPr>
            <w:tcW w:w="90" w:type="dxa"/>
            <w:tcBorders>
              <w:top w:val="nil"/>
              <w:left w:val="nil"/>
              <w:bottom w:val="nil"/>
              <w:right w:val="nil"/>
            </w:tcBorders>
            <w:shd w:val="clear" w:color="auto" w:fill="FFFFFF"/>
            <w:tcMar>
              <w:top w:w="60" w:type="dxa"/>
              <w:left w:w="60" w:type="dxa"/>
              <w:bottom w:w="60" w:type="dxa"/>
              <w:right w:w="60" w:type="dxa"/>
            </w:tcMar>
            <w:vAlign w:val="center"/>
            <w:hideMark/>
          </w:tcPr>
          <w:p w:rsidR="00BD1B91" w:rsidRPr="00BD1B91" w:rsidRDefault="00BD1B91" w:rsidP="00BD1B91">
            <w:pPr>
              <w:spacing w:before="75" w:after="0" w:line="240" w:lineRule="auto"/>
              <w:rPr>
                <w:rFonts w:eastAsia="Times New Roman"/>
                <w:color w:val="000000"/>
                <w:lang w:eastAsia="ru-RU"/>
              </w:rPr>
            </w:pPr>
            <w:r w:rsidRPr="00BD1B91">
              <w:rPr>
                <w:rFonts w:eastAsia="Times New Roman"/>
                <w:color w:val="000000"/>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BD1B91" w:rsidRPr="00BD1B91" w:rsidRDefault="00BD1B91" w:rsidP="00BD1B91">
            <w:pPr>
              <w:spacing w:before="75" w:after="0" w:line="240" w:lineRule="auto"/>
              <w:jc w:val="center"/>
              <w:rPr>
                <w:rFonts w:eastAsia="Times New Roman"/>
                <w:color w:val="000000"/>
                <w:lang w:eastAsia="ru-RU"/>
              </w:rPr>
            </w:pPr>
            <w:r w:rsidRPr="00BD1B91">
              <w:rPr>
                <w:rFonts w:eastAsia="Times New Roman"/>
                <w:color w:val="000000"/>
                <w:lang w:eastAsia="ru-RU"/>
              </w:rPr>
              <w:t>ПРАВОНАРУШЕНИЯ</w:t>
            </w:r>
          </w:p>
        </w:tc>
      </w:tr>
      <w:tr w:rsidR="00BD1B91" w:rsidRPr="00BD1B91" w:rsidTr="00BD1B91">
        <w:tc>
          <w:tcPr>
            <w:tcW w:w="0" w:type="auto"/>
            <w:tcBorders>
              <w:top w:val="nil"/>
              <w:left w:val="nil"/>
              <w:bottom w:val="nil"/>
              <w:right w:val="nil"/>
            </w:tcBorders>
            <w:shd w:val="clear" w:color="auto" w:fill="FFFFFF"/>
            <w:tcMar>
              <w:top w:w="60" w:type="dxa"/>
              <w:left w:w="60" w:type="dxa"/>
              <w:bottom w:w="60" w:type="dxa"/>
              <w:right w:w="60" w:type="dxa"/>
            </w:tcMar>
            <w:hideMark/>
          </w:tcPr>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A) Гражданка проехала перекрёсток на запрещающий сигнал светофора.</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Б) Гражданин был уличен в подделке документов.</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B) Экологическая организация провела несанкционированный митинг.</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Г) Работник без уважительной причины не выходил на работу в течение трёх дней.</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Д) Организация несвоевременно осуществила поставку партии товара для своих партнёров.</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Е) Туристическая компания отказалась компенсировать своему клиенту заселение в номер, не соответствующий оплаченной им категории.</w:t>
            </w:r>
          </w:p>
        </w:tc>
        <w:tc>
          <w:tcPr>
            <w:tcW w:w="0" w:type="auto"/>
            <w:tcBorders>
              <w:top w:val="nil"/>
              <w:left w:val="nil"/>
              <w:bottom w:val="nil"/>
              <w:right w:val="nil"/>
            </w:tcBorders>
            <w:shd w:val="clear" w:color="auto" w:fill="FFFFFF"/>
            <w:tcMar>
              <w:top w:w="60" w:type="dxa"/>
              <w:left w:w="60" w:type="dxa"/>
              <w:bottom w:w="60" w:type="dxa"/>
              <w:right w:w="60" w:type="dxa"/>
            </w:tcMar>
            <w:vAlign w:val="center"/>
            <w:hideMark/>
          </w:tcPr>
          <w:p w:rsidR="00BD1B91" w:rsidRPr="00BD1B91" w:rsidRDefault="00BD1B91" w:rsidP="00BD1B91">
            <w:pPr>
              <w:spacing w:before="75" w:after="0" w:line="240" w:lineRule="auto"/>
              <w:rPr>
                <w:rFonts w:eastAsia="Times New Roman"/>
                <w:color w:val="000000"/>
                <w:lang w:eastAsia="ru-RU"/>
              </w:rPr>
            </w:pPr>
            <w:r w:rsidRPr="00BD1B91">
              <w:rPr>
                <w:rFonts w:eastAsia="Times New Roman"/>
                <w:color w:val="000000"/>
                <w:lang w:eastAsia="ru-RU"/>
              </w:rPr>
              <w:t> </w:t>
            </w:r>
          </w:p>
        </w:tc>
        <w:tc>
          <w:tcPr>
            <w:tcW w:w="0" w:type="auto"/>
            <w:tcBorders>
              <w:top w:val="nil"/>
              <w:left w:val="nil"/>
              <w:bottom w:val="nil"/>
              <w:right w:val="nil"/>
            </w:tcBorders>
            <w:shd w:val="clear" w:color="auto" w:fill="FFFFFF"/>
            <w:tcMar>
              <w:top w:w="60" w:type="dxa"/>
              <w:left w:w="60" w:type="dxa"/>
              <w:bottom w:w="60" w:type="dxa"/>
              <w:right w:w="60" w:type="dxa"/>
            </w:tcMar>
            <w:hideMark/>
          </w:tcPr>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1) административное</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2) уголовное</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3) дисциплинарное</w:t>
            </w:r>
          </w:p>
          <w:p w:rsidR="00BD1B91" w:rsidRPr="00BD1B91" w:rsidRDefault="00BD1B91" w:rsidP="00BD1B91">
            <w:pPr>
              <w:spacing w:after="0" w:line="240" w:lineRule="auto"/>
              <w:ind w:firstLine="375"/>
              <w:rPr>
                <w:rFonts w:eastAsia="Times New Roman"/>
                <w:color w:val="000000"/>
                <w:lang w:eastAsia="ru-RU"/>
              </w:rPr>
            </w:pPr>
            <w:r w:rsidRPr="00BD1B91">
              <w:rPr>
                <w:rFonts w:eastAsia="Times New Roman"/>
                <w:color w:val="000000"/>
                <w:lang w:eastAsia="ru-RU"/>
              </w:rPr>
              <w:t>4) гражданское</w:t>
            </w:r>
          </w:p>
        </w:tc>
      </w:tr>
    </w:tbl>
    <w:p w:rsidR="00BD1B91" w:rsidRPr="00210AC3" w:rsidRDefault="00BD1B91"/>
    <w:p w:rsidR="00BE64AC" w:rsidRPr="00210AC3" w:rsidRDefault="00BE64AC"/>
    <w:tbl>
      <w:tblPr>
        <w:tblStyle w:val="a6"/>
        <w:tblW w:w="0" w:type="auto"/>
        <w:tblLook w:val="04A0"/>
      </w:tblPr>
      <w:tblGrid>
        <w:gridCol w:w="1377"/>
        <w:gridCol w:w="1372"/>
        <w:gridCol w:w="1376"/>
        <w:gridCol w:w="1348"/>
        <w:gridCol w:w="1372"/>
        <w:gridCol w:w="1377"/>
        <w:gridCol w:w="1349"/>
      </w:tblGrid>
      <w:tr w:rsidR="00BE64AC" w:rsidRPr="00210AC3" w:rsidTr="00BE64AC">
        <w:tc>
          <w:tcPr>
            <w:tcW w:w="1377" w:type="dxa"/>
          </w:tcPr>
          <w:p w:rsidR="00BE64AC" w:rsidRPr="00210AC3" w:rsidRDefault="00BE64AC">
            <w:r w:rsidRPr="00210AC3">
              <w:t>А</w:t>
            </w:r>
          </w:p>
        </w:tc>
        <w:tc>
          <w:tcPr>
            <w:tcW w:w="1372" w:type="dxa"/>
          </w:tcPr>
          <w:p w:rsidR="00BE64AC" w:rsidRPr="00210AC3" w:rsidRDefault="00BE64AC">
            <w:r w:rsidRPr="00210AC3">
              <w:t>Б</w:t>
            </w:r>
          </w:p>
        </w:tc>
        <w:tc>
          <w:tcPr>
            <w:tcW w:w="1376" w:type="dxa"/>
          </w:tcPr>
          <w:p w:rsidR="00BE64AC" w:rsidRPr="00210AC3" w:rsidRDefault="00BE64AC">
            <w:r w:rsidRPr="00210AC3">
              <w:t>В</w:t>
            </w:r>
          </w:p>
        </w:tc>
        <w:tc>
          <w:tcPr>
            <w:tcW w:w="1348" w:type="dxa"/>
          </w:tcPr>
          <w:p w:rsidR="00BE64AC" w:rsidRPr="00210AC3" w:rsidRDefault="00BE64AC"/>
        </w:tc>
        <w:tc>
          <w:tcPr>
            <w:tcW w:w="1372" w:type="dxa"/>
          </w:tcPr>
          <w:p w:rsidR="00BE64AC" w:rsidRPr="00210AC3" w:rsidRDefault="00BE64AC">
            <w:r w:rsidRPr="00210AC3">
              <w:t>Г</w:t>
            </w:r>
          </w:p>
        </w:tc>
        <w:tc>
          <w:tcPr>
            <w:tcW w:w="1377" w:type="dxa"/>
          </w:tcPr>
          <w:p w:rsidR="00BE64AC" w:rsidRPr="00210AC3" w:rsidRDefault="00BE64AC">
            <w:r w:rsidRPr="00210AC3">
              <w:t>Д</w:t>
            </w:r>
          </w:p>
        </w:tc>
        <w:tc>
          <w:tcPr>
            <w:tcW w:w="1349" w:type="dxa"/>
          </w:tcPr>
          <w:p w:rsidR="00BE64AC" w:rsidRPr="00210AC3" w:rsidRDefault="00BE64AC">
            <w:r w:rsidRPr="00210AC3">
              <w:t>Е</w:t>
            </w:r>
          </w:p>
        </w:tc>
      </w:tr>
      <w:tr w:rsidR="00BE64AC" w:rsidRPr="00210AC3" w:rsidTr="00BE64AC">
        <w:tc>
          <w:tcPr>
            <w:tcW w:w="1377" w:type="dxa"/>
          </w:tcPr>
          <w:p w:rsidR="00BE64AC" w:rsidRPr="00210AC3" w:rsidRDefault="00BE64AC"/>
        </w:tc>
        <w:tc>
          <w:tcPr>
            <w:tcW w:w="1372" w:type="dxa"/>
          </w:tcPr>
          <w:p w:rsidR="00BE64AC" w:rsidRPr="00210AC3" w:rsidRDefault="00BE64AC"/>
        </w:tc>
        <w:tc>
          <w:tcPr>
            <w:tcW w:w="1376" w:type="dxa"/>
          </w:tcPr>
          <w:p w:rsidR="00BE64AC" w:rsidRPr="00210AC3" w:rsidRDefault="00BE64AC"/>
        </w:tc>
        <w:tc>
          <w:tcPr>
            <w:tcW w:w="1348" w:type="dxa"/>
          </w:tcPr>
          <w:p w:rsidR="00BE64AC" w:rsidRPr="00210AC3" w:rsidRDefault="00BE64AC"/>
        </w:tc>
        <w:tc>
          <w:tcPr>
            <w:tcW w:w="1372" w:type="dxa"/>
          </w:tcPr>
          <w:p w:rsidR="00BE64AC" w:rsidRPr="00210AC3" w:rsidRDefault="00BE64AC"/>
        </w:tc>
        <w:tc>
          <w:tcPr>
            <w:tcW w:w="1377" w:type="dxa"/>
          </w:tcPr>
          <w:p w:rsidR="00BE64AC" w:rsidRPr="00210AC3" w:rsidRDefault="00BE64AC"/>
        </w:tc>
        <w:tc>
          <w:tcPr>
            <w:tcW w:w="1349" w:type="dxa"/>
          </w:tcPr>
          <w:p w:rsidR="00BE64AC" w:rsidRPr="00210AC3" w:rsidRDefault="00BE64AC"/>
        </w:tc>
      </w:tr>
    </w:tbl>
    <w:p w:rsidR="00BE64AC" w:rsidRPr="00210AC3" w:rsidRDefault="00BE64AC"/>
    <w:p w:rsidR="004542C9" w:rsidRPr="00210AC3" w:rsidRDefault="00BE64AC" w:rsidP="004542C9">
      <w:pPr>
        <w:pStyle w:val="leftmargin"/>
        <w:shd w:val="clear" w:color="auto" w:fill="FFFFFF"/>
        <w:spacing w:before="0" w:beforeAutospacing="0" w:after="0" w:afterAutospacing="0"/>
        <w:ind w:firstLine="375"/>
        <w:jc w:val="both"/>
        <w:rPr>
          <w:b/>
          <w:color w:val="000000"/>
        </w:rPr>
      </w:pPr>
      <w:r w:rsidRPr="00210AC3">
        <w:rPr>
          <w:b/>
        </w:rPr>
        <w:t xml:space="preserve">6. </w:t>
      </w:r>
      <w:r w:rsidR="004542C9" w:rsidRPr="00210AC3">
        <w:rPr>
          <w:b/>
          <w:color w:val="000000"/>
        </w:rPr>
        <w:t>Прочитайте приведённый ниже текст, в котором пропущен ряд слов. Вставьте в пропуски необходимые понятия</w:t>
      </w:r>
      <w:r w:rsidR="00435B0B">
        <w:rPr>
          <w:b/>
          <w:color w:val="000000"/>
        </w:rPr>
        <w:t xml:space="preserve"> </w:t>
      </w:r>
      <w:proofErr w:type="gramStart"/>
      <w:r w:rsidR="00435B0B">
        <w:rPr>
          <w:b/>
          <w:color w:val="000000"/>
        </w:rPr>
        <w:t xml:space="preserve">( </w:t>
      </w:r>
      <w:proofErr w:type="gramEnd"/>
      <w:r w:rsidR="00435B0B">
        <w:rPr>
          <w:b/>
          <w:color w:val="000000"/>
        </w:rPr>
        <w:t>по 1 баллу за каждое понятие, всего 6 баллов)</w:t>
      </w:r>
    </w:p>
    <w:p w:rsidR="004542C9" w:rsidRPr="00210AC3" w:rsidRDefault="004542C9" w:rsidP="004542C9">
      <w:pPr>
        <w:pStyle w:val="a4"/>
        <w:shd w:val="clear" w:color="auto" w:fill="FFFFFF"/>
        <w:spacing w:before="0" w:beforeAutospacing="0" w:after="0" w:afterAutospacing="0"/>
        <w:jc w:val="both"/>
        <w:rPr>
          <w:color w:val="000000"/>
        </w:rPr>
      </w:pPr>
      <w:r w:rsidRPr="00210AC3">
        <w:rPr>
          <w:color w:val="000000"/>
        </w:rPr>
        <w:t> </w:t>
      </w:r>
    </w:p>
    <w:p w:rsidR="004542C9" w:rsidRPr="00210AC3" w:rsidRDefault="004542C9" w:rsidP="004542C9">
      <w:pPr>
        <w:pStyle w:val="leftmargin"/>
        <w:shd w:val="clear" w:color="auto" w:fill="FFFFFF"/>
        <w:spacing w:before="0" w:beforeAutospacing="0" w:after="0" w:afterAutospacing="0"/>
        <w:ind w:firstLine="375"/>
        <w:jc w:val="both"/>
        <w:rPr>
          <w:color w:val="000000"/>
        </w:rPr>
      </w:pPr>
      <w:r w:rsidRPr="00210AC3">
        <w:rPr>
          <w:color w:val="000000"/>
        </w:rPr>
        <w:t xml:space="preserve">«Мотивом _____(А) называется то, что побуждает её, ради чего она осуществляется. В качестве мотива обычно выступает </w:t>
      </w:r>
      <w:proofErr w:type="spellStart"/>
      <w:proofErr w:type="gramStart"/>
      <w:r w:rsidRPr="00210AC3">
        <w:rPr>
          <w:color w:val="000000"/>
        </w:rPr>
        <w:t>конкретная</w:t>
      </w:r>
      <w:proofErr w:type="gramEnd"/>
      <w:r w:rsidRPr="00210AC3">
        <w:rPr>
          <w:color w:val="000000"/>
        </w:rPr>
        <w:t>______</w:t>
      </w:r>
      <w:proofErr w:type="spellEnd"/>
      <w:r w:rsidRPr="00210AC3">
        <w:rPr>
          <w:color w:val="000000"/>
        </w:rPr>
        <w:t xml:space="preserve">(Б) человека. Это определённая форма связи с внешним </w:t>
      </w:r>
      <w:proofErr w:type="spellStart"/>
      <w:r w:rsidRPr="00210AC3">
        <w:rPr>
          <w:color w:val="000000"/>
        </w:rPr>
        <w:t>миром____</w:t>
      </w:r>
      <w:proofErr w:type="spellEnd"/>
      <w:r w:rsidRPr="00210AC3">
        <w:rPr>
          <w:color w:val="000000"/>
        </w:rPr>
        <w:t xml:space="preserve">(В), социальной группы, общества в целом. В зависимости от задач изучения потребностей в современной науке применяются различные их классификации. Потребности, вызванные биологической природой человека, </w:t>
      </w:r>
      <w:proofErr w:type="spellStart"/>
      <w:r w:rsidRPr="00210AC3">
        <w:rPr>
          <w:color w:val="000000"/>
        </w:rPr>
        <w:t>называются_____</w:t>
      </w:r>
      <w:proofErr w:type="spellEnd"/>
      <w:r w:rsidRPr="00210AC3">
        <w:rPr>
          <w:color w:val="000000"/>
        </w:rPr>
        <w:t xml:space="preserve">(Г). Это потребности людей во всём, что необходимо для их существования, развития и воспроизводства. Потребности, связанные с тем, что человек принадлежит к обществу, занимает в нём определённое место, участвует в трудовой деятельности, в общении с другими людьми, характеризуются как _____(Д). Потребности, связанные с познанием человеком окружающего мира и смысла своего существования, относятся </w:t>
      </w:r>
      <w:proofErr w:type="spellStart"/>
      <w:r w:rsidRPr="00210AC3">
        <w:rPr>
          <w:color w:val="000000"/>
        </w:rPr>
        <w:t>к________</w:t>
      </w:r>
      <w:proofErr w:type="spellEnd"/>
      <w:r w:rsidRPr="00210AC3">
        <w:rPr>
          <w:color w:val="000000"/>
        </w:rPr>
        <w:t>(Е). Каждая из групп потребностей вызывает соответствующие виды деятельности».</w:t>
      </w:r>
    </w:p>
    <w:p w:rsidR="00C60E07" w:rsidRPr="00C60E07" w:rsidRDefault="00C60E07" w:rsidP="00C60E07">
      <w:pPr>
        <w:shd w:val="clear" w:color="auto" w:fill="FFFFFF"/>
        <w:spacing w:before="100" w:beforeAutospacing="1" w:after="100" w:afterAutospacing="1" w:line="240" w:lineRule="auto"/>
        <w:textAlignment w:val="baseline"/>
        <w:rPr>
          <w:rFonts w:eastAsia="Times New Roman"/>
          <w:b/>
          <w:color w:val="444444"/>
          <w:lang w:eastAsia="ru-RU"/>
        </w:rPr>
      </w:pPr>
      <w:r w:rsidRPr="00210AC3">
        <w:rPr>
          <w:b/>
        </w:rPr>
        <w:t>7.</w:t>
      </w:r>
      <w:r w:rsidRPr="00C60E07">
        <w:rPr>
          <w:rFonts w:eastAsia="Times New Roman"/>
          <w:b/>
          <w:lang w:eastAsia="ru-RU"/>
        </w:rPr>
        <w:t>Вам представлены эмблемы различных организаций. Разделите эти организации на две группы и назовите эти группы. Запишите буквенные обозначения эмблем организаций под названием соответствующей группы. Запишите названия организаций напротив буквенных обозначений эмблем.</w:t>
      </w:r>
      <w:r w:rsidR="00435B0B">
        <w:rPr>
          <w:rFonts w:eastAsia="Times New Roman"/>
          <w:b/>
          <w:lang w:eastAsia="ru-RU"/>
        </w:rPr>
        <w:t xml:space="preserve"> (8  баллов)</w:t>
      </w:r>
    </w:p>
    <w:p w:rsidR="00C60E07" w:rsidRPr="00C60E07" w:rsidRDefault="00C60E07" w:rsidP="00C60E07">
      <w:pPr>
        <w:shd w:val="clear" w:color="auto" w:fill="FFFFFF"/>
        <w:spacing w:before="100" w:beforeAutospacing="1" w:after="100" w:afterAutospacing="1" w:line="240" w:lineRule="auto"/>
        <w:textAlignment w:val="baseline"/>
        <w:rPr>
          <w:rFonts w:eastAsia="Times New Roman"/>
          <w:color w:val="444444"/>
          <w:lang w:eastAsia="ru-RU"/>
        </w:rPr>
      </w:pPr>
      <w:r w:rsidRPr="00210AC3">
        <w:rPr>
          <w:rFonts w:eastAsia="Times New Roman"/>
          <w:noProof/>
          <w:color w:val="444444"/>
          <w:lang w:eastAsia="ru-RU"/>
        </w:rPr>
        <w:drawing>
          <wp:inline distT="0" distB="0" distL="0" distR="0">
            <wp:extent cx="6210300" cy="2828925"/>
            <wp:effectExtent l="19050" t="0" r="0" b="0"/>
            <wp:docPr id="6" name="Рисунок 6" descr="https://olimpiadnye-zadanija.ru/wp-content/uploads/2019/11/1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limpiadnye-zadanija.ru/wp-content/uploads/2019/11/10.8.1.jpg"/>
                    <pic:cNvPicPr>
                      <a:picLocks noChangeAspect="1" noChangeArrowheads="1"/>
                    </pic:cNvPicPr>
                  </pic:nvPicPr>
                  <pic:blipFill>
                    <a:blip r:embed="rId5" cstate="print"/>
                    <a:srcRect/>
                    <a:stretch>
                      <a:fillRect/>
                    </a:stretch>
                  </pic:blipFill>
                  <pic:spPr bwMode="auto">
                    <a:xfrm>
                      <a:off x="0" y="0"/>
                      <a:ext cx="6210300" cy="2828925"/>
                    </a:xfrm>
                    <a:prstGeom prst="rect">
                      <a:avLst/>
                    </a:prstGeom>
                    <a:noFill/>
                    <a:ln w="9525">
                      <a:noFill/>
                      <a:miter lim="800000"/>
                      <a:headEnd/>
                      <a:tailEnd/>
                    </a:ln>
                  </pic:spPr>
                </pic:pic>
              </a:graphicData>
            </a:graphic>
          </wp:inline>
        </w:drawing>
      </w:r>
    </w:p>
    <w:p w:rsidR="008A3014" w:rsidRPr="00210AC3" w:rsidRDefault="00C60E07">
      <w:pPr>
        <w:rPr>
          <w:b/>
        </w:rPr>
      </w:pPr>
      <w:r w:rsidRPr="00210AC3">
        <w:rPr>
          <w:b/>
        </w:rPr>
        <w:t>8. Решите логическую задачу</w:t>
      </w:r>
    </w:p>
    <w:p w:rsidR="00C60E07" w:rsidRPr="00435B0B" w:rsidRDefault="00C60E07" w:rsidP="00C60E07">
      <w:pPr>
        <w:pStyle w:val="a4"/>
        <w:shd w:val="clear" w:color="auto" w:fill="FFFFFF"/>
        <w:spacing w:before="0" w:beforeAutospacing="0" w:after="150" w:afterAutospacing="0"/>
      </w:pPr>
      <w:r w:rsidRPr="00435B0B">
        <w:t>Логическая задача.</w:t>
      </w:r>
      <w:r w:rsidRPr="00435B0B">
        <w:br/>
        <w:t xml:space="preserve">В начале учебного года в (четырехэтажное) общежитие университета заселились Андрей, Борис, Василий и Георгий. Каждый из них учится на одном из четырех курсов (все на разных) и живет на одном из четырех этажей (все </w:t>
      </w:r>
      <w:proofErr w:type="gramStart"/>
      <w:r w:rsidRPr="00435B0B">
        <w:t>на</w:t>
      </w:r>
      <w:proofErr w:type="gramEnd"/>
      <w:r w:rsidRPr="00435B0B">
        <w:t xml:space="preserve"> разных).</w:t>
      </w:r>
      <w:r w:rsidRPr="00435B0B">
        <w:br/>
        <w:t xml:space="preserve">Определите, кто на каком </w:t>
      </w:r>
      <w:proofErr w:type="gramStart"/>
      <w:r w:rsidRPr="00435B0B">
        <w:t>курсе</w:t>
      </w:r>
      <w:proofErr w:type="gramEnd"/>
      <w:r w:rsidRPr="00435B0B">
        <w:t xml:space="preserve"> учится и на </w:t>
      </w:r>
      <w:proofErr w:type="gramStart"/>
      <w:r w:rsidRPr="00435B0B">
        <w:t>каком</w:t>
      </w:r>
      <w:proofErr w:type="gramEnd"/>
      <w:r w:rsidRPr="00435B0B">
        <w:t xml:space="preserve"> этаже живет, если известно, что:</w:t>
      </w:r>
    </w:p>
    <w:p w:rsidR="00C60E07" w:rsidRPr="00435B0B" w:rsidRDefault="00C60E07" w:rsidP="00C60E07">
      <w:pPr>
        <w:pStyle w:val="a4"/>
        <w:shd w:val="clear" w:color="auto" w:fill="FFFFFF"/>
        <w:spacing w:before="0" w:beforeAutospacing="0" w:after="150" w:afterAutospacing="0"/>
        <w:ind w:left="300"/>
        <w:rPr>
          <w:b/>
        </w:rPr>
      </w:pPr>
      <w:r w:rsidRPr="00435B0B">
        <w:lastRenderedPageBreak/>
        <w:t>1. Андрей живет выше первокурсника, но ниже третьекурсника.</w:t>
      </w:r>
      <w:r w:rsidRPr="00435B0B">
        <w:br/>
        <w:t>2. Борис живет на этаж ниже того, кто на курс младше Георгия.</w:t>
      </w:r>
      <w:r w:rsidRPr="00435B0B">
        <w:br/>
        <w:t>3. Четверокурсник живет на первом этаже.</w:t>
      </w:r>
      <w:r w:rsidRPr="00435B0B">
        <w:br/>
      </w:r>
      <w:r w:rsidRPr="00435B0B">
        <w:br/>
      </w:r>
      <w:r w:rsidRPr="00435B0B">
        <w:rPr>
          <w:b/>
        </w:rPr>
        <w:t xml:space="preserve">Зарисуйте на листе ответа схему проживания студентов и заполните пропуски. </w:t>
      </w:r>
      <w:r w:rsidR="00435B0B" w:rsidRPr="00435B0B">
        <w:rPr>
          <w:b/>
        </w:rPr>
        <w:t xml:space="preserve"> (4 балла максимум)</w:t>
      </w:r>
    </w:p>
    <w:p w:rsidR="009C5103" w:rsidRPr="00210AC3" w:rsidRDefault="00C60E07" w:rsidP="00C60E07">
      <w:pPr>
        <w:pStyle w:val="a4"/>
        <w:shd w:val="clear" w:color="auto" w:fill="FFFFFF"/>
        <w:spacing w:before="0" w:beforeAutospacing="0" w:after="150" w:afterAutospacing="0"/>
        <w:ind w:left="300"/>
        <w:rPr>
          <w:color w:val="333333"/>
        </w:rPr>
      </w:pPr>
      <w:r w:rsidRPr="00210AC3">
        <w:rPr>
          <w:noProof/>
          <w:color w:val="E74C3C"/>
        </w:rPr>
        <w:drawing>
          <wp:inline distT="0" distB="0" distL="0" distR="0">
            <wp:extent cx="6848475" cy="1714500"/>
            <wp:effectExtent l="19050" t="0" r="9525" b="0"/>
            <wp:docPr id="13" name="Рисунок 13" descr="обществознание2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обществознание24">
                      <a:hlinkClick r:id="rId6"/>
                    </pic:cNvPr>
                    <pic:cNvPicPr>
                      <a:picLocks noChangeAspect="1" noChangeArrowheads="1"/>
                    </pic:cNvPicPr>
                  </pic:nvPicPr>
                  <pic:blipFill>
                    <a:blip r:embed="rId7" cstate="print"/>
                    <a:srcRect/>
                    <a:stretch>
                      <a:fillRect/>
                    </a:stretch>
                  </pic:blipFill>
                  <pic:spPr bwMode="auto">
                    <a:xfrm>
                      <a:off x="0" y="0"/>
                      <a:ext cx="6848475" cy="1714500"/>
                    </a:xfrm>
                    <a:prstGeom prst="rect">
                      <a:avLst/>
                    </a:prstGeom>
                    <a:noFill/>
                    <a:ln w="9525">
                      <a:noFill/>
                      <a:miter lim="800000"/>
                      <a:headEnd/>
                      <a:tailEnd/>
                    </a:ln>
                  </pic:spPr>
                </pic:pic>
              </a:graphicData>
            </a:graphic>
          </wp:inline>
        </w:drawing>
      </w:r>
    </w:p>
    <w:p w:rsidR="00C60E07" w:rsidRPr="00210AC3" w:rsidRDefault="009C5103" w:rsidP="009C5103">
      <w:pPr>
        <w:tabs>
          <w:tab w:val="left" w:pos="1095"/>
        </w:tabs>
        <w:rPr>
          <w:lang w:eastAsia="ru-RU"/>
        </w:rPr>
      </w:pPr>
      <w:r w:rsidRPr="00210AC3">
        <w:rPr>
          <w:lang w:eastAsia="ru-RU"/>
        </w:rPr>
        <w:tab/>
      </w:r>
    </w:p>
    <w:p w:rsidR="009C5103" w:rsidRPr="00210AC3" w:rsidRDefault="009C5103" w:rsidP="009C5103">
      <w:pPr>
        <w:tabs>
          <w:tab w:val="left" w:pos="1095"/>
        </w:tabs>
        <w:rPr>
          <w:lang w:eastAsia="ru-RU"/>
        </w:rPr>
      </w:pPr>
      <w:r w:rsidRPr="00210AC3">
        <w:rPr>
          <w:lang w:eastAsia="ru-RU"/>
        </w:rPr>
        <w:t xml:space="preserve">9. </w:t>
      </w:r>
    </w:p>
    <w:p w:rsidR="009C5103" w:rsidRPr="00210AC3" w:rsidRDefault="009C5103" w:rsidP="009C5103">
      <w:pPr>
        <w:pStyle w:val="a4"/>
        <w:shd w:val="clear" w:color="auto" w:fill="FFFFFF"/>
        <w:spacing w:before="0" w:beforeAutospacing="0" w:after="150" w:afterAutospacing="0"/>
        <w:rPr>
          <w:color w:val="333333"/>
        </w:rPr>
      </w:pPr>
      <w:r w:rsidRPr="00210AC3">
        <w:rPr>
          <w:b/>
          <w:color w:val="333333"/>
        </w:rPr>
        <w:t> Решите кроссворд</w:t>
      </w:r>
      <w:r w:rsidRPr="00210AC3">
        <w:rPr>
          <w:color w:val="333333"/>
        </w:rPr>
        <w:t>.</w:t>
      </w:r>
      <w:r w:rsidRPr="00210AC3">
        <w:rPr>
          <w:noProof/>
          <w:color w:val="E74C3C"/>
        </w:rPr>
        <w:drawing>
          <wp:inline distT="0" distB="0" distL="0" distR="0">
            <wp:extent cx="4133850" cy="3381375"/>
            <wp:effectExtent l="19050" t="0" r="0" b="0"/>
            <wp:docPr id="15" name="Рисунок 15" descr="обществознание2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обществознание26">
                      <a:hlinkClick r:id="rId8"/>
                    </pic:cNvPr>
                    <pic:cNvPicPr>
                      <a:picLocks noChangeAspect="1" noChangeArrowheads="1"/>
                    </pic:cNvPicPr>
                  </pic:nvPicPr>
                  <pic:blipFill>
                    <a:blip r:embed="rId9" cstate="print"/>
                    <a:srcRect/>
                    <a:stretch>
                      <a:fillRect/>
                    </a:stretch>
                  </pic:blipFill>
                  <pic:spPr bwMode="auto">
                    <a:xfrm>
                      <a:off x="0" y="0"/>
                      <a:ext cx="4133850" cy="3381375"/>
                    </a:xfrm>
                    <a:prstGeom prst="rect">
                      <a:avLst/>
                    </a:prstGeom>
                    <a:noFill/>
                    <a:ln w="9525">
                      <a:noFill/>
                      <a:miter lim="800000"/>
                      <a:headEnd/>
                      <a:tailEnd/>
                    </a:ln>
                  </pic:spPr>
                </pic:pic>
              </a:graphicData>
            </a:graphic>
          </wp:inline>
        </w:drawing>
      </w:r>
    </w:p>
    <w:p w:rsidR="009C5103" w:rsidRPr="00435B0B" w:rsidRDefault="009C5103" w:rsidP="009C5103">
      <w:pPr>
        <w:pStyle w:val="a4"/>
        <w:shd w:val="clear" w:color="auto" w:fill="FFFFFF"/>
        <w:spacing w:before="0" w:beforeAutospacing="0" w:after="150" w:afterAutospacing="0"/>
        <w:ind w:left="300"/>
      </w:pPr>
      <w:r w:rsidRPr="00435B0B">
        <w:t>По горизонтали:</w:t>
      </w:r>
      <w:r w:rsidRPr="00435B0B">
        <w:br/>
        <w:t>1. Западноевропейская ветвь христианства.</w:t>
      </w:r>
      <w:r w:rsidRPr="00435B0B">
        <w:br/>
        <w:t>2. Массовое религиозное и общественно-политическое движение в Западной и Центральной Европе XVI – начала XVII веков, направленное на изменение католического христианства в соответствии с Библией.</w:t>
      </w:r>
      <w:r w:rsidRPr="00435B0B">
        <w:br/>
        <w:t>3. Оппоненты Иосифа Волоцкого, отрицавшие необходимость для церкви владеть земными богатствами.</w:t>
      </w:r>
      <w:r w:rsidRPr="00435B0B">
        <w:br/>
        <w:t>4. Сторонники Иосифа Волоцкого, считавшего, что независимость церкви от московских государей должна обеспечиваться ее правом на владение землями.</w:t>
      </w:r>
      <w:r w:rsidRPr="00435B0B">
        <w:br/>
        <w:t xml:space="preserve">5. Одна из древнейших современных религий мира, возникшая среди семитских народов во втором тысячелетии </w:t>
      </w:r>
      <w:proofErr w:type="gramStart"/>
      <w:r w:rsidRPr="00435B0B">
        <w:t>до</w:t>
      </w:r>
      <w:proofErr w:type="gramEnd"/>
      <w:r w:rsidRPr="00435B0B">
        <w:t xml:space="preserve"> н.э.</w:t>
      </w:r>
      <w:r w:rsidRPr="00435B0B">
        <w:br/>
        <w:t>6. Обет безбрачия католических священнослужителей.</w:t>
      </w:r>
      <w:r w:rsidRPr="00435B0B">
        <w:br/>
      </w:r>
      <w:r w:rsidRPr="00435B0B">
        <w:lastRenderedPageBreak/>
        <w:t>7. Самая многочисленная религии в мире.</w:t>
      </w:r>
      <w:r w:rsidRPr="00435B0B">
        <w:br/>
        <w:t>8. Исторически сложившаяся восточноевропейская и малоазиатская ветвь христианства.</w:t>
      </w:r>
      <w:r w:rsidRPr="00435B0B">
        <w:br/>
        <w:t>9. Одна из традиционных религий народов полуострова Индостан, основным принципом которой является запрет причинения вреда всему живому.</w:t>
      </w:r>
      <w:r w:rsidRPr="00435B0B">
        <w:br/>
        <w:t>10. Одна их мировых религий, возникшая на территории Саудовской Аравии.</w:t>
      </w:r>
      <w:r w:rsidRPr="00435B0B">
        <w:br/>
        <w:t xml:space="preserve">11. </w:t>
      </w:r>
      <w:proofErr w:type="gramStart"/>
      <w:r w:rsidRPr="00435B0B">
        <w:t>Религиозное верование, при котором классу объектов или явлений природы первобытная социальная группа оказывала специальное поклонение, с которым считала себя родственно связанным и по имени которого себя называла.</w:t>
      </w:r>
      <w:r w:rsidRPr="00435B0B">
        <w:br/>
        <w:t>12.</w:t>
      </w:r>
      <w:proofErr w:type="gramEnd"/>
      <w:r w:rsidRPr="00435B0B">
        <w:t xml:space="preserve"> Теократическое государство в современной Европе</w:t>
      </w:r>
      <w:r w:rsidRPr="00435B0B">
        <w:br/>
        <w:t>13. Традиционная религия народов полуострова Индостан.</w:t>
      </w:r>
    </w:p>
    <w:p w:rsidR="009C5103" w:rsidRPr="00435B0B" w:rsidRDefault="009C5103" w:rsidP="009C5103">
      <w:pPr>
        <w:pStyle w:val="a4"/>
        <w:shd w:val="clear" w:color="auto" w:fill="FFFFFF"/>
        <w:spacing w:before="0" w:beforeAutospacing="0" w:after="150" w:afterAutospacing="0"/>
      </w:pPr>
      <w:r w:rsidRPr="00435B0B">
        <w:t>По вертикали:</w:t>
      </w:r>
      <w:r w:rsidRPr="00435B0B">
        <w:br/>
        <w:t>Дайте определение получившемуся термину по вертикали под №1.</w:t>
      </w:r>
    </w:p>
    <w:p w:rsidR="00435B0B" w:rsidRPr="00435B0B" w:rsidRDefault="00435B0B" w:rsidP="009C5103">
      <w:pPr>
        <w:pStyle w:val="a4"/>
        <w:shd w:val="clear" w:color="auto" w:fill="FFFFFF"/>
        <w:spacing w:before="0" w:beforeAutospacing="0" w:after="150" w:afterAutospacing="0"/>
        <w:rPr>
          <w:b/>
        </w:rPr>
      </w:pPr>
      <w:r w:rsidRPr="00435B0B">
        <w:rPr>
          <w:b/>
        </w:rPr>
        <w:t>14 баллов за задание</w:t>
      </w:r>
    </w:p>
    <w:p w:rsidR="00210AC3" w:rsidRDefault="009C5103" w:rsidP="003F5AEC">
      <w:pPr>
        <w:pStyle w:val="a4"/>
      </w:pPr>
      <w:r w:rsidRPr="00210AC3">
        <w:rPr>
          <w:b/>
        </w:rPr>
        <w:t>10</w:t>
      </w:r>
      <w:r w:rsidR="00435B0B">
        <w:rPr>
          <w:b/>
        </w:rPr>
        <w:t>.</w:t>
      </w:r>
      <w:r w:rsidR="003F5AEC" w:rsidRPr="00210AC3">
        <w:rPr>
          <w:b/>
        </w:rPr>
        <w:t xml:space="preserve"> Решите правовую задачу.</w:t>
      </w:r>
    </w:p>
    <w:p w:rsidR="00435B0B" w:rsidRDefault="003F5AEC" w:rsidP="003F5AEC">
      <w:pPr>
        <w:pStyle w:val="a4"/>
      </w:pPr>
      <w:r w:rsidRPr="00210AC3">
        <w:t xml:space="preserve"> М. </w:t>
      </w:r>
      <w:proofErr w:type="spellStart"/>
      <w:r w:rsidRPr="00210AC3">
        <w:t>Багратионов</w:t>
      </w:r>
      <w:proofErr w:type="spellEnd"/>
      <w:r w:rsidRPr="00210AC3">
        <w:t xml:space="preserve">, достаточно известный </w:t>
      </w:r>
      <w:proofErr w:type="spellStart"/>
      <w:r w:rsidRPr="00210AC3">
        <w:t>блогер</w:t>
      </w:r>
      <w:proofErr w:type="spellEnd"/>
      <w:r w:rsidRPr="00210AC3">
        <w:t xml:space="preserve">, заключил с согласия родителей гражданский договор с молодёжной радиокомпанией. Ему недавно исполнилось 16 лет, он хорошо зарабатывает и уже три месяца живёт отдельно от родителей. Друг </w:t>
      </w:r>
      <w:proofErr w:type="spellStart"/>
      <w:r w:rsidRPr="00210AC3">
        <w:t>Багратионова</w:t>
      </w:r>
      <w:proofErr w:type="spellEnd"/>
      <w:r w:rsidRPr="00210AC3">
        <w:t xml:space="preserve"> предложил ему «эмансипироваться» и получить полную дееспособность. Родители были против такого решения, поскольку считали своего сына и так слишком самостоятельным для своих лет. </w:t>
      </w:r>
    </w:p>
    <w:p w:rsidR="00435B0B" w:rsidRDefault="003F5AEC" w:rsidP="003F5AEC">
      <w:pPr>
        <w:pStyle w:val="a4"/>
      </w:pPr>
      <w:r w:rsidRPr="00210AC3">
        <w:t xml:space="preserve">1) Назовите обстоятельства, </w:t>
      </w:r>
      <w:r w:rsidR="00435B0B">
        <w:t xml:space="preserve">при которых гражданин может </w:t>
      </w:r>
      <w:r w:rsidRPr="00210AC3">
        <w:t xml:space="preserve"> получить гражданскую дееспособность до достижения 18 лет </w:t>
      </w:r>
      <w:r w:rsidR="00435B0B">
        <w:t xml:space="preserve"> (3 балла)</w:t>
      </w:r>
    </w:p>
    <w:p w:rsidR="00435B0B" w:rsidRDefault="003F5AEC" w:rsidP="003F5AEC">
      <w:pPr>
        <w:pStyle w:val="a4"/>
      </w:pPr>
      <w:r w:rsidRPr="00210AC3">
        <w:t xml:space="preserve">2) Соответствует ли случай </w:t>
      </w:r>
      <w:proofErr w:type="spellStart"/>
      <w:r w:rsidRPr="00210AC3">
        <w:t>Багратионова</w:t>
      </w:r>
      <w:proofErr w:type="spellEnd"/>
      <w:r w:rsidRPr="00210AC3">
        <w:t xml:space="preserve"> этим обстоятельствам? Свой ответ обоснуйте </w:t>
      </w:r>
      <w:r w:rsidR="00435B0B">
        <w:t>(2 балла)</w:t>
      </w:r>
    </w:p>
    <w:p w:rsidR="00435B0B" w:rsidRDefault="003F5AEC" w:rsidP="003F5AEC">
      <w:pPr>
        <w:pStyle w:val="a4"/>
      </w:pPr>
      <w:r w:rsidRPr="00210AC3">
        <w:t xml:space="preserve">3) Имеет ли значение отсутствие согласия родителей для объявления </w:t>
      </w:r>
      <w:proofErr w:type="spellStart"/>
      <w:r w:rsidRPr="00210AC3">
        <w:t>Багратионова</w:t>
      </w:r>
      <w:proofErr w:type="spellEnd"/>
      <w:r w:rsidRPr="00210AC3">
        <w:t xml:space="preserve"> полностью </w:t>
      </w:r>
      <w:proofErr w:type="gramStart"/>
      <w:r w:rsidRPr="00210AC3">
        <w:t>дееспособным</w:t>
      </w:r>
      <w:proofErr w:type="gramEnd"/>
      <w:r w:rsidRPr="00210AC3">
        <w:t xml:space="preserve">. Свой ответ обоснуйте. </w:t>
      </w:r>
      <w:r w:rsidR="00435B0B">
        <w:t>(2 балла)</w:t>
      </w:r>
    </w:p>
    <w:p w:rsidR="009C5103" w:rsidRDefault="003F5AEC" w:rsidP="003F5AEC">
      <w:pPr>
        <w:pStyle w:val="a4"/>
      </w:pPr>
      <w:r w:rsidRPr="00210AC3">
        <w:t xml:space="preserve">4) Повлияло бы на возможность объявления </w:t>
      </w:r>
      <w:proofErr w:type="spellStart"/>
      <w:r w:rsidRPr="00210AC3">
        <w:t>Багратионова</w:t>
      </w:r>
      <w:proofErr w:type="spellEnd"/>
      <w:r w:rsidRPr="00210AC3">
        <w:t xml:space="preserve"> полностью дееспособным, если бы он создал свой бренд одежды и был зарегистрирован в качестве индивидуального предпринимателя. Свой ответ обоснуйте.</w:t>
      </w:r>
      <w:r w:rsidR="00435B0B">
        <w:t xml:space="preserve"> (2 балла)</w:t>
      </w:r>
    </w:p>
    <w:p w:rsidR="00210AC3" w:rsidRPr="00210AC3" w:rsidRDefault="00210AC3" w:rsidP="003F5AEC">
      <w:pPr>
        <w:pStyle w:val="a4"/>
        <w:rPr>
          <w:b/>
        </w:rPr>
      </w:pPr>
      <w:r w:rsidRPr="00210AC3">
        <w:rPr>
          <w:b/>
        </w:rPr>
        <w:t xml:space="preserve">11. </w:t>
      </w:r>
      <w:r w:rsidR="003F5AEC" w:rsidRPr="00210AC3">
        <w:rPr>
          <w:b/>
        </w:rPr>
        <w:t xml:space="preserve">Прочитайте текст и выполните задания. </w:t>
      </w:r>
    </w:p>
    <w:p w:rsidR="00210AC3" w:rsidRDefault="003F5AEC" w:rsidP="003F5AEC">
      <w:pPr>
        <w:pStyle w:val="a4"/>
      </w:pPr>
      <w:r w:rsidRPr="00210AC3">
        <w:t xml:space="preserve">Перейдём к более строгому разграничению между политической ответственностью с одной стороны и моральной и/или правовой виной – с другой. Моральные и правовые нормы имеют одну очень важную общую черту: они всегда обращены к личности, к её, личности, деяниям. Если оказывается, что личность была вовлечена в какое-нибудь общее дело, как в случае организованных преступлений, судить всё равно следует именно эту отдельную личность, степень её участия, её особую роль и т. д., а не группу. Факт подобного членства важен лишь в той мере, в какой увеличивает вероятность виновности; этим он ничем принципиально не отличается от дурной репутации или уголовного прошлого. </w:t>
      </w:r>
      <w:proofErr w:type="gramStart"/>
      <w:r w:rsidRPr="00210AC3">
        <w:t xml:space="preserve">Пусть подсудимый был членом мафии, СС или какой-то другой преступной или политической организации, пусть он уверяет нас, что был лишь винтиком, действовавшим только по приказам сверху и делавшим то же, что сделал бы кто угодно другой, в тот момент, когда он появляется в суде, он появляется в нём как личность, и </w:t>
      </w:r>
      <w:r w:rsidRPr="00210AC3">
        <w:lastRenderedPageBreak/>
        <w:t>судят его соответственно тому, что он сделал.</w:t>
      </w:r>
      <w:proofErr w:type="gramEnd"/>
      <w:r w:rsidRPr="00210AC3">
        <w:t xml:space="preserve"> В том и состоит величие судебной процедуры, что даже винтик может вновь стать личностью. Нет никакой коллективной ответственности в деле тысячи опытных пловцов, которые, нежась на общественном пляже, не пришли на помощь утопающему, хотя бы потому, что они не образуют общности. Нет никакой коллективной ответственности в деле о сговоре с целью ограбления банка, потому что здесь речь не идёт об опосредованной причастности к преступлению; что здесь имеется, так это различные степени вины. </w:t>
      </w:r>
      <w:proofErr w:type="gramStart"/>
      <w:r w:rsidRPr="00210AC3">
        <w:t>Есть два необходимых условия политической (коллективной) ответственности: я должен считаться ответственным за что-то, чего я не совершал, и я должен нести такую ответственность в силу своего членства в группе (коллективе), которое невозможно прекратить добровольным актом с моей стороны, то есть членства, крайне непохожего на деловое партнёрство, которое я всегда волен прекратить.</w:t>
      </w:r>
      <w:proofErr w:type="gramEnd"/>
      <w:r w:rsidRPr="00210AC3">
        <w:t xml:space="preserve"> Есть лишь один способ избежать этой коллективной ответственности – покинуть сообщество. А поскольку ни один человек не может жить, не принадлежа к какой-либо общности, это может означать простую смену одного сообщества на другое и, следовательно, одной ответственности на другую. Верно, что XX век породил категорию по-настоящему бездомных людей, не принадлежащих ни к одному </w:t>
      </w:r>
      <w:proofErr w:type="spellStart"/>
      <w:r w:rsidRPr="00210AC3">
        <w:t>международно</w:t>
      </w:r>
      <w:proofErr w:type="spellEnd"/>
      <w:r w:rsidRPr="00210AC3">
        <w:t xml:space="preserve"> признанному сообществу, беженцев и людей без гражданства, которых действительно нельзя считать политически </w:t>
      </w:r>
      <w:proofErr w:type="gramStart"/>
      <w:r w:rsidRPr="00210AC3">
        <w:t>ответственными</w:t>
      </w:r>
      <w:proofErr w:type="gramEnd"/>
      <w:r w:rsidRPr="00210AC3">
        <w:t xml:space="preserve"> за что бы то ни было. В политическом отношении они абсолютно невинны, независимо от их групповых или индивидуальных черт, и именно эта абсолютная невинность обрекает их на существование как бы вне всего человечества. Если коллективная, то есть опосредованная, вина и существует, здесь мы имеем дело со случаем коллективной, то есть опосредованной, невинности. На самом деле эти люди – единственные, кто полностью лишён всякой ответственности; и хотя обычно мы воспринимаем ответственность, особенно коллективную, как бремя и даже своего рода наказание, думаю, можно показать, что цена, которую приходится платить за отсутствие коллективной ответственности, существенно выше. </w:t>
      </w:r>
      <w:proofErr w:type="gramStart"/>
      <w:r w:rsidRPr="00210AC3">
        <w:t xml:space="preserve">(Х. </w:t>
      </w:r>
      <w:proofErr w:type="spellStart"/>
      <w:r w:rsidRPr="00210AC3">
        <w:t>Арендт</w:t>
      </w:r>
      <w:proofErr w:type="spellEnd"/>
      <w:r w:rsidRPr="00210AC3">
        <w:t>.</w:t>
      </w:r>
      <w:proofErr w:type="gramEnd"/>
      <w:r w:rsidRPr="00210AC3">
        <w:t xml:space="preserve"> </w:t>
      </w:r>
      <w:proofErr w:type="gramStart"/>
      <w:r w:rsidRPr="00210AC3">
        <w:t>«Коллективная ответственность»)</w:t>
      </w:r>
      <w:proofErr w:type="gramEnd"/>
    </w:p>
    <w:p w:rsidR="00210AC3" w:rsidRDefault="001E0A71" w:rsidP="003F5AEC">
      <w:pPr>
        <w:pStyle w:val="a4"/>
      </w:pPr>
      <w:r>
        <w:t xml:space="preserve"> 11</w:t>
      </w:r>
      <w:r w:rsidR="003F5AEC" w:rsidRPr="00210AC3">
        <w:t xml:space="preserve">.1. Почему, по мнению автора, моральная и/или правовая ответственность не может быть коллективной? Приведите два положения. К какой сфере общества, по мнению автора, относится коллективная ответственность? Какие два условия коллективной ответственности приводятся в тексте? </w:t>
      </w:r>
      <w:r w:rsidR="008004B7">
        <w:t>(10 баллов</w:t>
      </w:r>
      <w:r w:rsidR="00435B0B">
        <w:t>)</w:t>
      </w:r>
    </w:p>
    <w:p w:rsidR="00210AC3" w:rsidRDefault="001E0A71" w:rsidP="003F5AEC">
      <w:pPr>
        <w:pStyle w:val="a4"/>
      </w:pPr>
      <w:r>
        <w:t>11</w:t>
      </w:r>
      <w:r w:rsidR="003F5AEC" w:rsidRPr="00210AC3">
        <w:t xml:space="preserve">.2. Какие способы ухода от коллективной ответственности предлагаются автором? Укажите два способа. Позволяют ли они, по мнению автора, уйти от всякой новой возможной коллективной ответственности? Ответ аргументируйте. Приведите один пример из истории, который опровергает мысль автора о невозможности коллективной ответственности. </w:t>
      </w:r>
      <w:r w:rsidR="008004B7">
        <w:t>(8 баллов</w:t>
      </w:r>
      <w:r w:rsidR="00435B0B">
        <w:t>)</w:t>
      </w:r>
    </w:p>
    <w:p w:rsidR="003F5AEC" w:rsidRDefault="001E0A71" w:rsidP="003F5AEC">
      <w:pPr>
        <w:pStyle w:val="a4"/>
      </w:pPr>
      <w:r>
        <w:t>11</w:t>
      </w:r>
      <w:r w:rsidR="003F5AEC" w:rsidRPr="00210AC3">
        <w:t xml:space="preserve">.3. Х. </w:t>
      </w:r>
      <w:proofErr w:type="spellStart"/>
      <w:r w:rsidR="003F5AEC" w:rsidRPr="00210AC3">
        <w:t>Арендт</w:t>
      </w:r>
      <w:proofErr w:type="spellEnd"/>
      <w:r w:rsidR="003F5AEC" w:rsidRPr="00210AC3">
        <w:t xml:space="preserve"> указывает на высокую цену, которую вынуждены платить люди, свободные от коллективной ответственности. Приведите три возможных негативных проявления нахождения человека вне сообщества.</w:t>
      </w:r>
      <w:r w:rsidR="008004B7">
        <w:t>(9 баллов</w:t>
      </w:r>
      <w:r w:rsidR="00435B0B">
        <w:t xml:space="preserve">) </w:t>
      </w:r>
    </w:p>
    <w:p w:rsidR="008004B7" w:rsidRPr="008004B7" w:rsidRDefault="008004B7" w:rsidP="008004B7">
      <w:pPr>
        <w:pStyle w:val="a4"/>
        <w:jc w:val="center"/>
        <w:rPr>
          <w:b/>
        </w:rPr>
      </w:pPr>
      <w:r w:rsidRPr="008004B7">
        <w:rPr>
          <w:b/>
        </w:rPr>
        <w:t>Максимум 27 баллов за задание</w:t>
      </w:r>
    </w:p>
    <w:p w:rsidR="00745566" w:rsidRPr="00745566" w:rsidRDefault="00745566" w:rsidP="00745566">
      <w:pPr>
        <w:spacing w:after="0" w:line="240" w:lineRule="auto"/>
        <w:jc w:val="both"/>
        <w:rPr>
          <w:rFonts w:ascii="Calibri" w:eastAsia="Times New Roman" w:hAnsi="Calibri"/>
          <w:color w:val="000000"/>
          <w:sz w:val="22"/>
          <w:szCs w:val="22"/>
          <w:lang w:eastAsia="ru-RU"/>
        </w:rPr>
      </w:pPr>
      <w:r>
        <w:rPr>
          <w:rFonts w:eastAsia="Times New Roman"/>
          <w:b/>
          <w:bCs/>
          <w:color w:val="000000"/>
          <w:lang w:eastAsia="ru-RU"/>
        </w:rPr>
        <w:t>12</w:t>
      </w:r>
      <w:proofErr w:type="gramStart"/>
      <w:r>
        <w:rPr>
          <w:rFonts w:eastAsia="Times New Roman"/>
          <w:b/>
          <w:bCs/>
          <w:color w:val="000000"/>
          <w:lang w:eastAsia="ru-RU"/>
        </w:rPr>
        <w:t xml:space="preserve"> </w:t>
      </w:r>
      <w:r w:rsidRPr="00745566">
        <w:rPr>
          <w:rFonts w:eastAsia="Times New Roman"/>
          <w:b/>
          <w:bCs/>
          <w:color w:val="000000"/>
          <w:lang w:eastAsia="ru-RU"/>
        </w:rPr>
        <w:t>Н</w:t>
      </w:r>
      <w:proofErr w:type="gramEnd"/>
      <w:r w:rsidRPr="00745566">
        <w:rPr>
          <w:rFonts w:eastAsia="Times New Roman"/>
          <w:b/>
          <w:bCs/>
          <w:color w:val="000000"/>
          <w:lang w:eastAsia="ru-RU"/>
        </w:rPr>
        <w:t>апишите сочинение-эссе на одну из предложенных тем по вашему выбору.</w:t>
      </w:r>
    </w:p>
    <w:p w:rsidR="00745566" w:rsidRPr="00745566" w:rsidRDefault="00745566" w:rsidP="00745566">
      <w:pPr>
        <w:spacing w:after="0" w:line="240" w:lineRule="auto"/>
        <w:jc w:val="both"/>
        <w:rPr>
          <w:rFonts w:ascii="Calibri" w:eastAsia="Times New Roman" w:hAnsi="Calibri"/>
          <w:color w:val="000000"/>
          <w:sz w:val="22"/>
          <w:szCs w:val="22"/>
          <w:lang w:eastAsia="ru-RU"/>
        </w:rPr>
      </w:pPr>
      <w:r w:rsidRPr="00745566">
        <w:rPr>
          <w:rFonts w:eastAsia="Times New Roman"/>
          <w:color w:val="000000"/>
          <w:lang w:eastAsia="ru-RU"/>
        </w:rPr>
        <w:t>1) «Не будем слишком обольщаться нашими победами над природой. За каждую такую победу она мстит нам» (Ф. Энгельс).</w:t>
      </w:r>
    </w:p>
    <w:p w:rsidR="00745566" w:rsidRPr="00745566" w:rsidRDefault="00745566" w:rsidP="00745566">
      <w:pPr>
        <w:spacing w:after="0" w:line="240" w:lineRule="auto"/>
        <w:jc w:val="both"/>
        <w:rPr>
          <w:rFonts w:ascii="Calibri" w:eastAsia="Times New Roman" w:hAnsi="Calibri"/>
          <w:color w:val="000000"/>
          <w:sz w:val="22"/>
          <w:szCs w:val="22"/>
          <w:lang w:eastAsia="ru-RU"/>
        </w:rPr>
      </w:pPr>
      <w:r w:rsidRPr="00745566">
        <w:rPr>
          <w:rFonts w:eastAsia="Times New Roman"/>
          <w:color w:val="000000"/>
          <w:lang w:eastAsia="ru-RU"/>
        </w:rPr>
        <w:t>2) «Революция – варварская форма прогресса» (Ж. Жорес).</w:t>
      </w:r>
    </w:p>
    <w:p w:rsidR="00745566" w:rsidRPr="00745566" w:rsidRDefault="00745566" w:rsidP="00745566">
      <w:pPr>
        <w:spacing w:after="0" w:line="240" w:lineRule="auto"/>
        <w:jc w:val="both"/>
        <w:rPr>
          <w:rFonts w:ascii="Calibri" w:eastAsia="Times New Roman" w:hAnsi="Calibri"/>
          <w:color w:val="000000"/>
          <w:sz w:val="22"/>
          <w:szCs w:val="22"/>
          <w:lang w:eastAsia="ru-RU"/>
        </w:rPr>
      </w:pPr>
      <w:r w:rsidRPr="00745566">
        <w:rPr>
          <w:rFonts w:eastAsia="Times New Roman"/>
          <w:color w:val="000000"/>
          <w:lang w:eastAsia="ru-RU"/>
        </w:rPr>
        <w:t>3) «Никакая благородная цель не оправдывает мер, противных принципам человеческого счастья» (Н.С. Лесков)</w:t>
      </w:r>
    </w:p>
    <w:p w:rsidR="00745566" w:rsidRPr="00745566" w:rsidRDefault="00745566" w:rsidP="00745566">
      <w:pPr>
        <w:spacing w:after="0" w:line="240" w:lineRule="auto"/>
        <w:jc w:val="both"/>
        <w:rPr>
          <w:rFonts w:ascii="Calibri" w:eastAsia="Times New Roman" w:hAnsi="Calibri"/>
          <w:color w:val="000000"/>
          <w:sz w:val="22"/>
          <w:szCs w:val="22"/>
          <w:lang w:eastAsia="ru-RU"/>
        </w:rPr>
      </w:pPr>
      <w:r w:rsidRPr="00745566">
        <w:rPr>
          <w:rFonts w:eastAsia="Times New Roman"/>
          <w:color w:val="000000"/>
          <w:lang w:eastAsia="ru-RU"/>
        </w:rPr>
        <w:lastRenderedPageBreak/>
        <w:t>4) «Новое является не опровержением старого, а его творческим развитием. Новое вырастает из старого, отличие вырастает из сходства, – чтобы расти, надо иметь корни» (И.Н. Шевелев).</w:t>
      </w:r>
    </w:p>
    <w:p w:rsidR="00745566" w:rsidRPr="00745566" w:rsidRDefault="00745566" w:rsidP="00745566">
      <w:pPr>
        <w:spacing w:after="0" w:line="240" w:lineRule="auto"/>
        <w:jc w:val="both"/>
        <w:rPr>
          <w:rFonts w:ascii="Calibri" w:eastAsia="Times New Roman" w:hAnsi="Calibri"/>
          <w:color w:val="000000"/>
          <w:sz w:val="22"/>
          <w:szCs w:val="22"/>
          <w:lang w:eastAsia="ru-RU"/>
        </w:rPr>
      </w:pPr>
      <w:r w:rsidRPr="00745566">
        <w:rPr>
          <w:rFonts w:eastAsia="Times New Roman"/>
          <w:color w:val="000000"/>
          <w:lang w:eastAsia="ru-RU"/>
        </w:rPr>
        <w:t>5) «Мир замкнулся. Земной шар стал единым</w:t>
      </w:r>
      <w:proofErr w:type="gramStart"/>
      <w:r w:rsidRPr="00745566">
        <w:rPr>
          <w:rFonts w:eastAsia="Times New Roman"/>
          <w:color w:val="000000"/>
          <w:lang w:eastAsia="ru-RU"/>
        </w:rPr>
        <w:t>… В</w:t>
      </w:r>
      <w:proofErr w:type="gramEnd"/>
      <w:r w:rsidRPr="00745566">
        <w:rPr>
          <w:rFonts w:eastAsia="Times New Roman"/>
          <w:color w:val="000000"/>
          <w:lang w:eastAsia="ru-RU"/>
        </w:rPr>
        <w:t>се существенные проблемы стали мировыми проблемами» (К. Ясперс).</w:t>
      </w:r>
    </w:p>
    <w:p w:rsidR="00745566" w:rsidRPr="00745566" w:rsidRDefault="00745566" w:rsidP="00745566">
      <w:pPr>
        <w:spacing w:after="0" w:line="240" w:lineRule="auto"/>
        <w:jc w:val="both"/>
        <w:rPr>
          <w:rFonts w:ascii="Calibri" w:eastAsia="Times New Roman" w:hAnsi="Calibri"/>
          <w:color w:val="000000"/>
          <w:sz w:val="22"/>
          <w:szCs w:val="22"/>
          <w:lang w:eastAsia="ru-RU"/>
        </w:rPr>
      </w:pPr>
      <w:r w:rsidRPr="00745566">
        <w:rPr>
          <w:rFonts w:eastAsia="Times New Roman"/>
          <w:color w:val="000000"/>
          <w:lang w:eastAsia="ru-RU"/>
        </w:rPr>
        <w:t>6) «Единственная проблема современности заключается в том, сумеет ли человек пережить свои собственные изобретения» (Л. де Бройль).</w:t>
      </w:r>
    </w:p>
    <w:p w:rsidR="00745566" w:rsidRDefault="00745566" w:rsidP="00745566">
      <w:pPr>
        <w:spacing w:after="0" w:line="240" w:lineRule="auto"/>
        <w:jc w:val="both"/>
        <w:rPr>
          <w:rFonts w:eastAsia="Times New Roman"/>
          <w:b/>
          <w:bCs/>
          <w:color w:val="000000"/>
          <w:lang w:eastAsia="ru-RU"/>
        </w:rPr>
      </w:pPr>
      <w:r w:rsidRPr="00745566">
        <w:rPr>
          <w:rFonts w:eastAsia="Times New Roman"/>
          <w:b/>
          <w:bCs/>
          <w:color w:val="000000"/>
          <w:lang w:eastAsia="ru-RU"/>
        </w:rPr>
        <w:t>Критерии, которыми будет руководствоваться жюри при проверке эссе:</w:t>
      </w:r>
    </w:p>
    <w:p w:rsidR="00745566" w:rsidRDefault="00745566" w:rsidP="00745566">
      <w:pPr>
        <w:spacing w:after="0" w:line="240" w:lineRule="auto"/>
        <w:jc w:val="both"/>
        <w:rPr>
          <w:rFonts w:eastAsia="Times New Roman"/>
          <w:b/>
          <w:bCs/>
          <w:color w:val="000000"/>
          <w:lang w:eastAsia="ru-RU"/>
        </w:rPr>
      </w:pPr>
    </w:p>
    <w:p w:rsidR="00745566" w:rsidRDefault="00745566" w:rsidP="00745566">
      <w:pPr>
        <w:spacing w:after="0" w:line="240" w:lineRule="auto"/>
        <w:jc w:val="both"/>
        <w:rPr>
          <w:rFonts w:eastAsia="Times New Roman"/>
          <w:b/>
          <w:bCs/>
          <w:color w:val="000000"/>
          <w:lang w:eastAsia="ru-RU"/>
        </w:rPr>
      </w:pPr>
    </w:p>
    <w:p w:rsidR="00745566" w:rsidRDefault="00745566" w:rsidP="00745566">
      <w:pPr>
        <w:spacing w:after="0" w:line="240" w:lineRule="auto"/>
        <w:jc w:val="both"/>
        <w:rPr>
          <w:rFonts w:eastAsia="Times New Roman"/>
          <w:b/>
          <w:bCs/>
          <w:color w:val="000000"/>
          <w:lang w:eastAsia="ru-RU"/>
        </w:rPr>
      </w:pPr>
    </w:p>
    <w:tbl>
      <w:tblPr>
        <w:tblpPr w:leftFromText="180" w:rightFromText="180" w:vertAnchor="page" w:horzAnchor="margin" w:tblpY="4651"/>
        <w:tblW w:w="8480" w:type="dxa"/>
        <w:tblCellMar>
          <w:top w:w="15" w:type="dxa"/>
          <w:left w:w="15" w:type="dxa"/>
          <w:bottom w:w="15" w:type="dxa"/>
          <w:right w:w="15" w:type="dxa"/>
        </w:tblCellMar>
        <w:tblLook w:val="04A0"/>
      </w:tblPr>
      <w:tblGrid>
        <w:gridCol w:w="6753"/>
        <w:gridCol w:w="1727"/>
      </w:tblGrid>
      <w:tr w:rsidR="00745566" w:rsidRPr="00745566" w:rsidTr="00745566">
        <w:trPr>
          <w:trHeight w:val="547"/>
        </w:trPr>
        <w:tc>
          <w:tcPr>
            <w:tcW w:w="67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0" w:lineRule="atLeast"/>
              <w:jc w:val="center"/>
              <w:rPr>
                <w:rFonts w:ascii="Calibri" w:eastAsia="Times New Roman" w:hAnsi="Calibri"/>
                <w:color w:val="000000"/>
                <w:sz w:val="22"/>
                <w:szCs w:val="22"/>
                <w:lang w:eastAsia="ru-RU"/>
              </w:rPr>
            </w:pPr>
            <w:r w:rsidRPr="00745566">
              <w:rPr>
                <w:rFonts w:eastAsia="Times New Roman"/>
                <w:color w:val="000000"/>
                <w:sz w:val="22"/>
                <w:szCs w:val="22"/>
                <w:lang w:eastAsia="ru-RU"/>
              </w:rPr>
              <w:t>Критерий</w:t>
            </w:r>
          </w:p>
        </w:tc>
        <w:tc>
          <w:tcPr>
            <w:tcW w:w="17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0" w:lineRule="atLeast"/>
              <w:jc w:val="center"/>
              <w:rPr>
                <w:rFonts w:ascii="Calibri" w:eastAsia="Times New Roman" w:hAnsi="Calibri"/>
                <w:color w:val="000000"/>
                <w:sz w:val="22"/>
                <w:szCs w:val="22"/>
                <w:lang w:eastAsia="ru-RU"/>
              </w:rPr>
            </w:pPr>
            <w:r w:rsidRPr="00745566">
              <w:rPr>
                <w:rFonts w:eastAsia="Times New Roman"/>
                <w:color w:val="000000"/>
                <w:sz w:val="22"/>
                <w:szCs w:val="22"/>
                <w:lang w:eastAsia="ru-RU"/>
              </w:rPr>
              <w:t>Баллы</w:t>
            </w:r>
          </w:p>
        </w:tc>
      </w:tr>
      <w:tr w:rsidR="00745566" w:rsidRPr="00745566" w:rsidTr="00745566">
        <w:tc>
          <w:tcPr>
            <w:tcW w:w="67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0" w:lineRule="atLeast"/>
              <w:jc w:val="both"/>
              <w:rPr>
                <w:rFonts w:ascii="Calibri" w:eastAsia="Times New Roman" w:hAnsi="Calibri"/>
                <w:color w:val="000000"/>
                <w:sz w:val="22"/>
                <w:szCs w:val="22"/>
                <w:lang w:eastAsia="ru-RU"/>
              </w:rPr>
            </w:pPr>
            <w:r w:rsidRPr="00745566">
              <w:rPr>
                <w:rFonts w:eastAsia="Times New Roman"/>
                <w:color w:val="000000"/>
                <w:sz w:val="22"/>
                <w:szCs w:val="22"/>
                <w:lang w:eastAsia="ru-RU"/>
              </w:rPr>
              <w:t>1.Обоснованность темы выбора. (Объясните, почему вы выбрали данную тему: её значимость для развития одной из базовых наук, отраженных в курсе обществознания; значение для социальной практики; причины вашего интереса к данной теме и т.д.).</w:t>
            </w:r>
          </w:p>
        </w:tc>
        <w:tc>
          <w:tcPr>
            <w:tcW w:w="17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240" w:lineRule="auto"/>
              <w:rPr>
                <w:rFonts w:eastAsia="Times New Roman"/>
                <w:sz w:val="22"/>
                <w:szCs w:val="22"/>
                <w:lang w:eastAsia="ru-RU"/>
              </w:rPr>
            </w:pPr>
            <w:r w:rsidRPr="00745566">
              <w:rPr>
                <w:rFonts w:eastAsia="Times New Roman"/>
                <w:sz w:val="22"/>
                <w:szCs w:val="22"/>
                <w:lang w:eastAsia="ru-RU"/>
              </w:rPr>
              <w:t>5</w:t>
            </w:r>
          </w:p>
          <w:p w:rsidR="00745566" w:rsidRPr="00745566" w:rsidRDefault="00745566" w:rsidP="00745566">
            <w:pPr>
              <w:rPr>
                <w:rFonts w:eastAsia="Times New Roman"/>
                <w:sz w:val="22"/>
                <w:szCs w:val="22"/>
                <w:lang w:eastAsia="ru-RU"/>
              </w:rPr>
            </w:pPr>
          </w:p>
          <w:p w:rsidR="00745566" w:rsidRPr="00745566" w:rsidRDefault="00745566" w:rsidP="00745566">
            <w:pPr>
              <w:jc w:val="center"/>
              <w:rPr>
                <w:rFonts w:eastAsia="Times New Roman"/>
                <w:sz w:val="22"/>
                <w:szCs w:val="22"/>
                <w:lang w:eastAsia="ru-RU"/>
              </w:rPr>
            </w:pPr>
          </w:p>
        </w:tc>
      </w:tr>
      <w:tr w:rsidR="00745566" w:rsidRPr="00745566" w:rsidTr="00745566">
        <w:tc>
          <w:tcPr>
            <w:tcW w:w="67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0" w:lineRule="atLeast"/>
              <w:jc w:val="both"/>
              <w:rPr>
                <w:rFonts w:ascii="Calibri" w:eastAsia="Times New Roman" w:hAnsi="Calibri"/>
                <w:color w:val="000000"/>
                <w:sz w:val="22"/>
                <w:szCs w:val="22"/>
                <w:lang w:eastAsia="ru-RU"/>
              </w:rPr>
            </w:pPr>
            <w:r w:rsidRPr="00745566">
              <w:rPr>
                <w:rFonts w:eastAsia="Times New Roman"/>
                <w:color w:val="000000"/>
                <w:sz w:val="22"/>
                <w:szCs w:val="22"/>
                <w:lang w:eastAsia="ru-RU"/>
              </w:rPr>
              <w:t>2. Раскрытие понимания того, о чем говорит автор высказывания, и представление собственной точки зрения при раскрытии темы.</w:t>
            </w:r>
          </w:p>
        </w:tc>
        <w:tc>
          <w:tcPr>
            <w:tcW w:w="17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240" w:lineRule="auto"/>
              <w:rPr>
                <w:rFonts w:eastAsia="Times New Roman"/>
                <w:sz w:val="22"/>
                <w:szCs w:val="22"/>
                <w:lang w:eastAsia="ru-RU"/>
              </w:rPr>
            </w:pPr>
            <w:r>
              <w:rPr>
                <w:rFonts w:eastAsia="Times New Roman"/>
                <w:sz w:val="22"/>
                <w:szCs w:val="22"/>
                <w:lang w:eastAsia="ru-RU"/>
              </w:rPr>
              <w:t>5</w:t>
            </w:r>
          </w:p>
        </w:tc>
      </w:tr>
      <w:tr w:rsidR="00745566" w:rsidRPr="00745566" w:rsidTr="00745566">
        <w:tc>
          <w:tcPr>
            <w:tcW w:w="67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0" w:lineRule="atLeast"/>
              <w:jc w:val="both"/>
              <w:rPr>
                <w:rFonts w:ascii="Calibri" w:eastAsia="Times New Roman" w:hAnsi="Calibri"/>
                <w:color w:val="000000"/>
                <w:sz w:val="22"/>
                <w:szCs w:val="22"/>
                <w:lang w:eastAsia="ru-RU"/>
              </w:rPr>
            </w:pPr>
            <w:r w:rsidRPr="00745566">
              <w:rPr>
                <w:rFonts w:eastAsia="Times New Roman"/>
                <w:color w:val="000000"/>
                <w:sz w:val="22"/>
                <w:szCs w:val="22"/>
                <w:lang w:eastAsia="ru-RU"/>
              </w:rPr>
              <w:t>3. Раскрытие проблемы на теоретическом уровне (опора на научные теории, владение понятиями курса).</w:t>
            </w:r>
          </w:p>
        </w:tc>
        <w:tc>
          <w:tcPr>
            <w:tcW w:w="17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240" w:lineRule="auto"/>
              <w:rPr>
                <w:rFonts w:eastAsia="Times New Roman"/>
                <w:sz w:val="22"/>
                <w:szCs w:val="22"/>
                <w:lang w:eastAsia="ru-RU"/>
              </w:rPr>
            </w:pPr>
            <w:r>
              <w:rPr>
                <w:rFonts w:eastAsia="Times New Roman"/>
                <w:sz w:val="22"/>
                <w:szCs w:val="22"/>
                <w:lang w:eastAsia="ru-RU"/>
              </w:rPr>
              <w:t>5</w:t>
            </w:r>
          </w:p>
        </w:tc>
      </w:tr>
      <w:tr w:rsidR="00745566" w:rsidRPr="00745566" w:rsidTr="00745566">
        <w:tc>
          <w:tcPr>
            <w:tcW w:w="67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0" w:lineRule="atLeast"/>
              <w:jc w:val="both"/>
              <w:rPr>
                <w:rFonts w:ascii="Calibri" w:eastAsia="Times New Roman" w:hAnsi="Calibri"/>
                <w:color w:val="000000"/>
                <w:sz w:val="22"/>
                <w:szCs w:val="22"/>
                <w:lang w:eastAsia="ru-RU"/>
              </w:rPr>
            </w:pPr>
            <w:r w:rsidRPr="00745566">
              <w:rPr>
                <w:rFonts w:eastAsia="Times New Roman"/>
                <w:color w:val="000000"/>
                <w:sz w:val="22"/>
                <w:szCs w:val="22"/>
                <w:lang w:eastAsia="ru-RU"/>
              </w:rPr>
              <w:t>4. Аргументация своей точки зрения с опорой на факты общественной жизни и личный социальный опыт.</w:t>
            </w:r>
          </w:p>
        </w:tc>
        <w:tc>
          <w:tcPr>
            <w:tcW w:w="17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240" w:lineRule="auto"/>
              <w:rPr>
                <w:rFonts w:eastAsia="Times New Roman"/>
                <w:sz w:val="22"/>
                <w:szCs w:val="22"/>
                <w:lang w:eastAsia="ru-RU"/>
              </w:rPr>
            </w:pPr>
            <w:r>
              <w:rPr>
                <w:rFonts w:eastAsia="Times New Roman"/>
                <w:sz w:val="22"/>
                <w:szCs w:val="22"/>
                <w:lang w:eastAsia="ru-RU"/>
              </w:rPr>
              <w:t>5</w:t>
            </w:r>
          </w:p>
        </w:tc>
      </w:tr>
      <w:tr w:rsidR="00745566" w:rsidRPr="00745566" w:rsidTr="00745566">
        <w:tc>
          <w:tcPr>
            <w:tcW w:w="67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0" w:lineRule="atLeast"/>
              <w:jc w:val="both"/>
              <w:rPr>
                <w:rFonts w:ascii="Calibri" w:eastAsia="Times New Roman" w:hAnsi="Calibri"/>
                <w:color w:val="000000"/>
                <w:sz w:val="22"/>
                <w:szCs w:val="22"/>
                <w:lang w:eastAsia="ru-RU"/>
              </w:rPr>
            </w:pPr>
            <w:r w:rsidRPr="00745566">
              <w:rPr>
                <w:rFonts w:eastAsia="Times New Roman"/>
                <w:color w:val="000000"/>
                <w:sz w:val="22"/>
                <w:szCs w:val="22"/>
                <w:lang w:eastAsia="ru-RU"/>
              </w:rPr>
              <w:t>5. Внутреннее смысловое единство, непротиворечивость и четкость выводов.</w:t>
            </w:r>
          </w:p>
        </w:tc>
        <w:tc>
          <w:tcPr>
            <w:tcW w:w="172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745566" w:rsidRPr="00745566" w:rsidRDefault="00745566" w:rsidP="00745566">
            <w:pPr>
              <w:spacing w:after="0" w:line="240" w:lineRule="auto"/>
              <w:rPr>
                <w:rFonts w:eastAsia="Times New Roman"/>
                <w:sz w:val="22"/>
                <w:szCs w:val="22"/>
                <w:lang w:eastAsia="ru-RU"/>
              </w:rPr>
            </w:pPr>
            <w:r>
              <w:rPr>
                <w:rFonts w:eastAsia="Times New Roman"/>
                <w:sz w:val="22"/>
                <w:szCs w:val="22"/>
                <w:lang w:eastAsia="ru-RU"/>
              </w:rPr>
              <w:t>5</w:t>
            </w:r>
          </w:p>
        </w:tc>
      </w:tr>
      <w:tr w:rsidR="00745566" w:rsidRPr="00745566" w:rsidTr="00745566">
        <w:tc>
          <w:tcPr>
            <w:tcW w:w="67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45566" w:rsidRPr="00745566" w:rsidRDefault="00745566" w:rsidP="00745566">
            <w:pPr>
              <w:spacing w:after="0" w:line="0" w:lineRule="atLeast"/>
              <w:jc w:val="right"/>
              <w:rPr>
                <w:rFonts w:ascii="Calibri" w:eastAsia="Times New Roman" w:hAnsi="Calibri" w:cs="Arial"/>
                <w:color w:val="000000"/>
                <w:sz w:val="22"/>
                <w:szCs w:val="22"/>
                <w:lang w:eastAsia="ru-RU"/>
              </w:rPr>
            </w:pPr>
            <w:r w:rsidRPr="00745566">
              <w:rPr>
                <w:rFonts w:eastAsia="Times New Roman"/>
                <w:color w:val="000000"/>
                <w:sz w:val="22"/>
                <w:szCs w:val="22"/>
                <w:lang w:eastAsia="ru-RU"/>
              </w:rPr>
              <w:t>ВСЕГО баллов за эссе</w:t>
            </w:r>
          </w:p>
        </w:tc>
        <w:tc>
          <w:tcPr>
            <w:tcW w:w="17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45566" w:rsidRPr="00745566" w:rsidRDefault="00745566" w:rsidP="00745566">
            <w:pPr>
              <w:spacing w:after="0" w:line="240" w:lineRule="auto"/>
              <w:rPr>
                <w:rFonts w:ascii="Arial" w:eastAsia="Times New Roman" w:hAnsi="Arial" w:cs="Arial"/>
                <w:color w:val="666666"/>
                <w:sz w:val="22"/>
                <w:szCs w:val="22"/>
                <w:lang w:eastAsia="ru-RU"/>
              </w:rPr>
            </w:pPr>
            <w:r>
              <w:rPr>
                <w:rFonts w:ascii="Arial" w:eastAsia="Times New Roman" w:hAnsi="Arial" w:cs="Arial"/>
                <w:color w:val="666666"/>
                <w:sz w:val="22"/>
                <w:szCs w:val="22"/>
                <w:lang w:eastAsia="ru-RU"/>
              </w:rPr>
              <w:t>25</w:t>
            </w:r>
          </w:p>
        </w:tc>
      </w:tr>
    </w:tbl>
    <w:p w:rsidR="00745566" w:rsidRDefault="00745566" w:rsidP="00745566">
      <w:pPr>
        <w:spacing w:after="0" w:line="240" w:lineRule="auto"/>
        <w:jc w:val="both"/>
        <w:rPr>
          <w:rFonts w:eastAsia="Times New Roman"/>
          <w:b/>
          <w:bCs/>
          <w:color w:val="000000"/>
          <w:lang w:eastAsia="ru-RU"/>
        </w:rPr>
      </w:pPr>
    </w:p>
    <w:p w:rsidR="00745566" w:rsidRDefault="00745566" w:rsidP="00745566">
      <w:pPr>
        <w:spacing w:after="0" w:line="240" w:lineRule="auto"/>
        <w:jc w:val="both"/>
        <w:rPr>
          <w:rFonts w:eastAsia="Times New Roman"/>
          <w:b/>
          <w:bCs/>
          <w:color w:val="000000"/>
          <w:lang w:eastAsia="ru-RU"/>
        </w:rPr>
      </w:pPr>
    </w:p>
    <w:p w:rsidR="00745566" w:rsidRDefault="00745566" w:rsidP="00B14130">
      <w:pPr>
        <w:pStyle w:val="a4"/>
        <w:jc w:val="center"/>
        <w:rPr>
          <w:b/>
          <w:color w:val="000000"/>
        </w:rPr>
      </w:pPr>
    </w:p>
    <w:p w:rsidR="00745566" w:rsidRPr="00745566" w:rsidRDefault="00745566" w:rsidP="00745566">
      <w:pPr>
        <w:rPr>
          <w:lang w:eastAsia="ru-RU"/>
        </w:rPr>
      </w:pPr>
    </w:p>
    <w:p w:rsidR="00745566" w:rsidRPr="00745566" w:rsidRDefault="00745566" w:rsidP="00745566">
      <w:pPr>
        <w:rPr>
          <w:lang w:eastAsia="ru-RU"/>
        </w:rPr>
      </w:pPr>
    </w:p>
    <w:p w:rsidR="00745566" w:rsidRPr="00745566" w:rsidRDefault="00745566" w:rsidP="00745566">
      <w:pPr>
        <w:rPr>
          <w:lang w:eastAsia="ru-RU"/>
        </w:rPr>
      </w:pPr>
    </w:p>
    <w:p w:rsidR="00745566" w:rsidRPr="00745566" w:rsidRDefault="00745566" w:rsidP="00745566">
      <w:pPr>
        <w:rPr>
          <w:lang w:eastAsia="ru-RU"/>
        </w:rPr>
      </w:pPr>
    </w:p>
    <w:p w:rsidR="00745566" w:rsidRPr="00745566" w:rsidRDefault="00745566" w:rsidP="00745566">
      <w:pPr>
        <w:rPr>
          <w:lang w:eastAsia="ru-RU"/>
        </w:rPr>
      </w:pPr>
    </w:p>
    <w:p w:rsidR="00745566" w:rsidRDefault="00745566" w:rsidP="00745566">
      <w:pPr>
        <w:rPr>
          <w:lang w:eastAsia="ru-RU"/>
        </w:rPr>
      </w:pPr>
    </w:p>
    <w:p w:rsidR="00B14130" w:rsidRPr="00745566" w:rsidRDefault="008004B7" w:rsidP="00745566">
      <w:pPr>
        <w:tabs>
          <w:tab w:val="left" w:pos="3375"/>
        </w:tabs>
        <w:rPr>
          <w:lang w:eastAsia="ru-RU"/>
        </w:rPr>
      </w:pPr>
      <w:r>
        <w:rPr>
          <w:lang w:eastAsia="ru-RU"/>
        </w:rPr>
        <w:tab/>
        <w:t>Всего за работу 117</w:t>
      </w:r>
      <w:r w:rsidR="00745566">
        <w:rPr>
          <w:lang w:eastAsia="ru-RU"/>
        </w:rPr>
        <w:t xml:space="preserve"> баллов</w:t>
      </w:r>
    </w:p>
    <w:sectPr w:rsidR="00B14130" w:rsidRPr="00745566" w:rsidSect="00DF08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E8760D"/>
    <w:multiLevelType w:val="hybridMultilevel"/>
    <w:tmpl w:val="72B86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953F12"/>
    <w:multiLevelType w:val="hybridMultilevel"/>
    <w:tmpl w:val="410CB692"/>
    <w:lvl w:ilvl="0" w:tplc="B4FA9388">
      <w:start w:val="1"/>
      <w:numFmt w:val="decimal"/>
      <w:lvlText w:val="%1."/>
      <w:lvlJc w:val="left"/>
      <w:pPr>
        <w:ind w:left="735" w:hanging="360"/>
      </w:pPr>
      <w:rPr>
        <w:rFonts w:ascii="Times New Roman" w:hAnsi="Times New Roman" w:hint="default"/>
        <w:b/>
        <w:color w:val="auto"/>
        <w:sz w:val="24"/>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41A3"/>
    <w:rsid w:val="000000A9"/>
    <w:rsid w:val="000014A1"/>
    <w:rsid w:val="000015F9"/>
    <w:rsid w:val="00001717"/>
    <w:rsid w:val="00001817"/>
    <w:rsid w:val="00001F97"/>
    <w:rsid w:val="00002005"/>
    <w:rsid w:val="0000204A"/>
    <w:rsid w:val="0000274A"/>
    <w:rsid w:val="00002C30"/>
    <w:rsid w:val="00003957"/>
    <w:rsid w:val="0000419F"/>
    <w:rsid w:val="00004FB6"/>
    <w:rsid w:val="000055A9"/>
    <w:rsid w:val="00005611"/>
    <w:rsid w:val="00005C4C"/>
    <w:rsid w:val="000066A9"/>
    <w:rsid w:val="00006895"/>
    <w:rsid w:val="00006A2A"/>
    <w:rsid w:val="0000712E"/>
    <w:rsid w:val="0000730F"/>
    <w:rsid w:val="00007586"/>
    <w:rsid w:val="00010677"/>
    <w:rsid w:val="00010B87"/>
    <w:rsid w:val="00010DD2"/>
    <w:rsid w:val="000110AE"/>
    <w:rsid w:val="00011279"/>
    <w:rsid w:val="0001140C"/>
    <w:rsid w:val="0001143A"/>
    <w:rsid w:val="000123C8"/>
    <w:rsid w:val="00012A85"/>
    <w:rsid w:val="00013625"/>
    <w:rsid w:val="000136E8"/>
    <w:rsid w:val="00013720"/>
    <w:rsid w:val="00013957"/>
    <w:rsid w:val="00013F25"/>
    <w:rsid w:val="000145F0"/>
    <w:rsid w:val="000148A6"/>
    <w:rsid w:val="00014A34"/>
    <w:rsid w:val="00014BE4"/>
    <w:rsid w:val="00014F06"/>
    <w:rsid w:val="00015052"/>
    <w:rsid w:val="00015181"/>
    <w:rsid w:val="0001566A"/>
    <w:rsid w:val="000160CB"/>
    <w:rsid w:val="00016140"/>
    <w:rsid w:val="00016196"/>
    <w:rsid w:val="00016481"/>
    <w:rsid w:val="000164DE"/>
    <w:rsid w:val="000167EF"/>
    <w:rsid w:val="000168FA"/>
    <w:rsid w:val="00016AB3"/>
    <w:rsid w:val="00016B5E"/>
    <w:rsid w:val="00016CAF"/>
    <w:rsid w:val="00016ED0"/>
    <w:rsid w:val="00016F9B"/>
    <w:rsid w:val="000177E4"/>
    <w:rsid w:val="00017B56"/>
    <w:rsid w:val="00017C8A"/>
    <w:rsid w:val="00017DCD"/>
    <w:rsid w:val="00017F46"/>
    <w:rsid w:val="0002009B"/>
    <w:rsid w:val="00020193"/>
    <w:rsid w:val="000203DA"/>
    <w:rsid w:val="00020568"/>
    <w:rsid w:val="000205BD"/>
    <w:rsid w:val="0002089C"/>
    <w:rsid w:val="00021617"/>
    <w:rsid w:val="0002182A"/>
    <w:rsid w:val="00021F7E"/>
    <w:rsid w:val="00022072"/>
    <w:rsid w:val="00022522"/>
    <w:rsid w:val="00022577"/>
    <w:rsid w:val="000228F4"/>
    <w:rsid w:val="00022B6D"/>
    <w:rsid w:val="00023866"/>
    <w:rsid w:val="00023B06"/>
    <w:rsid w:val="00023BEA"/>
    <w:rsid w:val="00024389"/>
    <w:rsid w:val="000248E3"/>
    <w:rsid w:val="00024C6B"/>
    <w:rsid w:val="00024CF8"/>
    <w:rsid w:val="00024EE5"/>
    <w:rsid w:val="00025396"/>
    <w:rsid w:val="0002542D"/>
    <w:rsid w:val="0002622D"/>
    <w:rsid w:val="00026700"/>
    <w:rsid w:val="000267E7"/>
    <w:rsid w:val="0002723E"/>
    <w:rsid w:val="00030642"/>
    <w:rsid w:val="00030A56"/>
    <w:rsid w:val="00030C00"/>
    <w:rsid w:val="00031497"/>
    <w:rsid w:val="00031A8C"/>
    <w:rsid w:val="00031C55"/>
    <w:rsid w:val="000320A1"/>
    <w:rsid w:val="0003215D"/>
    <w:rsid w:val="000321BC"/>
    <w:rsid w:val="00032255"/>
    <w:rsid w:val="000322FD"/>
    <w:rsid w:val="00032457"/>
    <w:rsid w:val="00032936"/>
    <w:rsid w:val="00032D34"/>
    <w:rsid w:val="00033001"/>
    <w:rsid w:val="00033162"/>
    <w:rsid w:val="000333FE"/>
    <w:rsid w:val="0003340F"/>
    <w:rsid w:val="0003347E"/>
    <w:rsid w:val="00033D56"/>
    <w:rsid w:val="0003414A"/>
    <w:rsid w:val="000342F4"/>
    <w:rsid w:val="000344C4"/>
    <w:rsid w:val="00034F9A"/>
    <w:rsid w:val="000350AE"/>
    <w:rsid w:val="0003567A"/>
    <w:rsid w:val="00035F28"/>
    <w:rsid w:val="0003612C"/>
    <w:rsid w:val="0003669A"/>
    <w:rsid w:val="00036AAF"/>
    <w:rsid w:val="00036C11"/>
    <w:rsid w:val="00036F4B"/>
    <w:rsid w:val="00036FB0"/>
    <w:rsid w:val="00036FD5"/>
    <w:rsid w:val="0003783A"/>
    <w:rsid w:val="00037B0E"/>
    <w:rsid w:val="00037C3E"/>
    <w:rsid w:val="00037FC1"/>
    <w:rsid w:val="000401DD"/>
    <w:rsid w:val="000408A1"/>
    <w:rsid w:val="00040B73"/>
    <w:rsid w:val="00041186"/>
    <w:rsid w:val="00041782"/>
    <w:rsid w:val="00041922"/>
    <w:rsid w:val="00041CA2"/>
    <w:rsid w:val="00042D27"/>
    <w:rsid w:val="00043429"/>
    <w:rsid w:val="0004344E"/>
    <w:rsid w:val="000436E0"/>
    <w:rsid w:val="00043855"/>
    <w:rsid w:val="000440BB"/>
    <w:rsid w:val="000440C6"/>
    <w:rsid w:val="00044394"/>
    <w:rsid w:val="00044B23"/>
    <w:rsid w:val="00044BAF"/>
    <w:rsid w:val="00045188"/>
    <w:rsid w:val="0004591A"/>
    <w:rsid w:val="00046666"/>
    <w:rsid w:val="00046677"/>
    <w:rsid w:val="00046E46"/>
    <w:rsid w:val="00047020"/>
    <w:rsid w:val="000470D8"/>
    <w:rsid w:val="0004733D"/>
    <w:rsid w:val="000473D8"/>
    <w:rsid w:val="00047985"/>
    <w:rsid w:val="00050520"/>
    <w:rsid w:val="00050BB4"/>
    <w:rsid w:val="00050D02"/>
    <w:rsid w:val="0005110D"/>
    <w:rsid w:val="00051416"/>
    <w:rsid w:val="00051448"/>
    <w:rsid w:val="00051B01"/>
    <w:rsid w:val="00051D8B"/>
    <w:rsid w:val="00051D91"/>
    <w:rsid w:val="00051EB0"/>
    <w:rsid w:val="000529FC"/>
    <w:rsid w:val="00053238"/>
    <w:rsid w:val="00053333"/>
    <w:rsid w:val="000537A2"/>
    <w:rsid w:val="00053B66"/>
    <w:rsid w:val="00053D68"/>
    <w:rsid w:val="00054615"/>
    <w:rsid w:val="00054EB3"/>
    <w:rsid w:val="00054EEB"/>
    <w:rsid w:val="00054F8F"/>
    <w:rsid w:val="000550CA"/>
    <w:rsid w:val="000552AD"/>
    <w:rsid w:val="00055510"/>
    <w:rsid w:val="00055515"/>
    <w:rsid w:val="000555DC"/>
    <w:rsid w:val="0005572C"/>
    <w:rsid w:val="00055779"/>
    <w:rsid w:val="00055BC1"/>
    <w:rsid w:val="00055F5B"/>
    <w:rsid w:val="000561F5"/>
    <w:rsid w:val="00056238"/>
    <w:rsid w:val="00056344"/>
    <w:rsid w:val="000564CB"/>
    <w:rsid w:val="0005664A"/>
    <w:rsid w:val="00056ACF"/>
    <w:rsid w:val="00056C36"/>
    <w:rsid w:val="00056E12"/>
    <w:rsid w:val="000570BC"/>
    <w:rsid w:val="000573AB"/>
    <w:rsid w:val="00057563"/>
    <w:rsid w:val="0005774D"/>
    <w:rsid w:val="0006022E"/>
    <w:rsid w:val="0006025F"/>
    <w:rsid w:val="000604AE"/>
    <w:rsid w:val="000604E9"/>
    <w:rsid w:val="000606B7"/>
    <w:rsid w:val="00060E32"/>
    <w:rsid w:val="00060E82"/>
    <w:rsid w:val="00060EC2"/>
    <w:rsid w:val="00061026"/>
    <w:rsid w:val="00061035"/>
    <w:rsid w:val="00061047"/>
    <w:rsid w:val="00061070"/>
    <w:rsid w:val="00061270"/>
    <w:rsid w:val="0006163B"/>
    <w:rsid w:val="00061B5C"/>
    <w:rsid w:val="00062315"/>
    <w:rsid w:val="000625E8"/>
    <w:rsid w:val="0006262F"/>
    <w:rsid w:val="0006294D"/>
    <w:rsid w:val="00062F82"/>
    <w:rsid w:val="00063FE5"/>
    <w:rsid w:val="0006403C"/>
    <w:rsid w:val="0006463A"/>
    <w:rsid w:val="00064837"/>
    <w:rsid w:val="0006529F"/>
    <w:rsid w:val="000658CA"/>
    <w:rsid w:val="00065910"/>
    <w:rsid w:val="00066063"/>
    <w:rsid w:val="00066159"/>
    <w:rsid w:val="000668B9"/>
    <w:rsid w:val="00066941"/>
    <w:rsid w:val="00066DFD"/>
    <w:rsid w:val="00066E2A"/>
    <w:rsid w:val="00066FDE"/>
    <w:rsid w:val="00067113"/>
    <w:rsid w:val="0006716E"/>
    <w:rsid w:val="0006723B"/>
    <w:rsid w:val="00067423"/>
    <w:rsid w:val="00067DEC"/>
    <w:rsid w:val="000705C7"/>
    <w:rsid w:val="00070F2A"/>
    <w:rsid w:val="00071593"/>
    <w:rsid w:val="000718A3"/>
    <w:rsid w:val="00071DD7"/>
    <w:rsid w:val="000722FE"/>
    <w:rsid w:val="000736A6"/>
    <w:rsid w:val="0007380A"/>
    <w:rsid w:val="00073949"/>
    <w:rsid w:val="000747A3"/>
    <w:rsid w:val="000749EF"/>
    <w:rsid w:val="00074D9C"/>
    <w:rsid w:val="00075121"/>
    <w:rsid w:val="000753B7"/>
    <w:rsid w:val="00075677"/>
    <w:rsid w:val="00075903"/>
    <w:rsid w:val="000759FE"/>
    <w:rsid w:val="00076BB0"/>
    <w:rsid w:val="00076E02"/>
    <w:rsid w:val="00076E34"/>
    <w:rsid w:val="00077494"/>
    <w:rsid w:val="00077B3B"/>
    <w:rsid w:val="0008002A"/>
    <w:rsid w:val="0008011E"/>
    <w:rsid w:val="00080954"/>
    <w:rsid w:val="00080BE5"/>
    <w:rsid w:val="00080D80"/>
    <w:rsid w:val="00080F36"/>
    <w:rsid w:val="000810BB"/>
    <w:rsid w:val="0008123D"/>
    <w:rsid w:val="000816F4"/>
    <w:rsid w:val="00081BB4"/>
    <w:rsid w:val="00082349"/>
    <w:rsid w:val="00082852"/>
    <w:rsid w:val="000828FB"/>
    <w:rsid w:val="00082BFC"/>
    <w:rsid w:val="00082C83"/>
    <w:rsid w:val="00082E41"/>
    <w:rsid w:val="00083072"/>
    <w:rsid w:val="000830CD"/>
    <w:rsid w:val="00083A07"/>
    <w:rsid w:val="00083B93"/>
    <w:rsid w:val="00084207"/>
    <w:rsid w:val="00084244"/>
    <w:rsid w:val="00084D27"/>
    <w:rsid w:val="00085318"/>
    <w:rsid w:val="00085334"/>
    <w:rsid w:val="0008556D"/>
    <w:rsid w:val="000857F3"/>
    <w:rsid w:val="00085B7A"/>
    <w:rsid w:val="000862D9"/>
    <w:rsid w:val="00086CF5"/>
    <w:rsid w:val="00086F16"/>
    <w:rsid w:val="00087334"/>
    <w:rsid w:val="000873F7"/>
    <w:rsid w:val="00087A14"/>
    <w:rsid w:val="00087CB0"/>
    <w:rsid w:val="00087DEA"/>
    <w:rsid w:val="00087E2D"/>
    <w:rsid w:val="00090593"/>
    <w:rsid w:val="00090EDE"/>
    <w:rsid w:val="00090F49"/>
    <w:rsid w:val="00090FB2"/>
    <w:rsid w:val="000910FD"/>
    <w:rsid w:val="000911CC"/>
    <w:rsid w:val="00091326"/>
    <w:rsid w:val="000915AD"/>
    <w:rsid w:val="000915FA"/>
    <w:rsid w:val="000919D0"/>
    <w:rsid w:val="00091A33"/>
    <w:rsid w:val="00091C10"/>
    <w:rsid w:val="00091E57"/>
    <w:rsid w:val="0009200E"/>
    <w:rsid w:val="000920FC"/>
    <w:rsid w:val="00092122"/>
    <w:rsid w:val="00092639"/>
    <w:rsid w:val="00092987"/>
    <w:rsid w:val="000929DD"/>
    <w:rsid w:val="00092D8B"/>
    <w:rsid w:val="00093869"/>
    <w:rsid w:val="00093D8A"/>
    <w:rsid w:val="00093E04"/>
    <w:rsid w:val="00093E84"/>
    <w:rsid w:val="0009428B"/>
    <w:rsid w:val="00094772"/>
    <w:rsid w:val="00094DA9"/>
    <w:rsid w:val="00095139"/>
    <w:rsid w:val="00095649"/>
    <w:rsid w:val="00096642"/>
    <w:rsid w:val="000966B2"/>
    <w:rsid w:val="00096A0B"/>
    <w:rsid w:val="00096F1F"/>
    <w:rsid w:val="00096FA3"/>
    <w:rsid w:val="0009721D"/>
    <w:rsid w:val="00097380"/>
    <w:rsid w:val="000973EB"/>
    <w:rsid w:val="0009798A"/>
    <w:rsid w:val="00097AEC"/>
    <w:rsid w:val="00097F22"/>
    <w:rsid w:val="000A0317"/>
    <w:rsid w:val="000A0611"/>
    <w:rsid w:val="000A0897"/>
    <w:rsid w:val="000A169B"/>
    <w:rsid w:val="000A16A4"/>
    <w:rsid w:val="000A1E4A"/>
    <w:rsid w:val="000A28AE"/>
    <w:rsid w:val="000A2F27"/>
    <w:rsid w:val="000A321F"/>
    <w:rsid w:val="000A3482"/>
    <w:rsid w:val="000A364B"/>
    <w:rsid w:val="000A3D0A"/>
    <w:rsid w:val="000A3D53"/>
    <w:rsid w:val="000A439C"/>
    <w:rsid w:val="000A463C"/>
    <w:rsid w:val="000A47DD"/>
    <w:rsid w:val="000A480D"/>
    <w:rsid w:val="000A569E"/>
    <w:rsid w:val="000A5950"/>
    <w:rsid w:val="000A59D1"/>
    <w:rsid w:val="000A5B51"/>
    <w:rsid w:val="000A6669"/>
    <w:rsid w:val="000A672B"/>
    <w:rsid w:val="000A67B9"/>
    <w:rsid w:val="000A71C7"/>
    <w:rsid w:val="000A7312"/>
    <w:rsid w:val="000A778C"/>
    <w:rsid w:val="000A7C7D"/>
    <w:rsid w:val="000A7F2A"/>
    <w:rsid w:val="000B0158"/>
    <w:rsid w:val="000B05D3"/>
    <w:rsid w:val="000B0736"/>
    <w:rsid w:val="000B096A"/>
    <w:rsid w:val="000B0CD8"/>
    <w:rsid w:val="000B0E74"/>
    <w:rsid w:val="000B1391"/>
    <w:rsid w:val="000B1699"/>
    <w:rsid w:val="000B16E3"/>
    <w:rsid w:val="000B1991"/>
    <w:rsid w:val="000B1B0E"/>
    <w:rsid w:val="000B1BAA"/>
    <w:rsid w:val="000B2894"/>
    <w:rsid w:val="000B2B7E"/>
    <w:rsid w:val="000B3691"/>
    <w:rsid w:val="000B42A1"/>
    <w:rsid w:val="000B445F"/>
    <w:rsid w:val="000B4728"/>
    <w:rsid w:val="000B4A8A"/>
    <w:rsid w:val="000B4C77"/>
    <w:rsid w:val="000B50C6"/>
    <w:rsid w:val="000B5319"/>
    <w:rsid w:val="000B53C0"/>
    <w:rsid w:val="000B53EF"/>
    <w:rsid w:val="000B5575"/>
    <w:rsid w:val="000B56E8"/>
    <w:rsid w:val="000B5E2B"/>
    <w:rsid w:val="000B5F5B"/>
    <w:rsid w:val="000B6191"/>
    <w:rsid w:val="000B641C"/>
    <w:rsid w:val="000B6780"/>
    <w:rsid w:val="000B6D37"/>
    <w:rsid w:val="000B7240"/>
    <w:rsid w:val="000B772B"/>
    <w:rsid w:val="000B796D"/>
    <w:rsid w:val="000B7D69"/>
    <w:rsid w:val="000C020D"/>
    <w:rsid w:val="000C045C"/>
    <w:rsid w:val="000C073B"/>
    <w:rsid w:val="000C087D"/>
    <w:rsid w:val="000C0DB6"/>
    <w:rsid w:val="000C0FDF"/>
    <w:rsid w:val="000C10D1"/>
    <w:rsid w:val="000C122B"/>
    <w:rsid w:val="000C17F6"/>
    <w:rsid w:val="000C1AC4"/>
    <w:rsid w:val="000C1E06"/>
    <w:rsid w:val="000C209B"/>
    <w:rsid w:val="000C233E"/>
    <w:rsid w:val="000C29BC"/>
    <w:rsid w:val="000C2A16"/>
    <w:rsid w:val="000C2E45"/>
    <w:rsid w:val="000C2EA6"/>
    <w:rsid w:val="000C2FD5"/>
    <w:rsid w:val="000C329D"/>
    <w:rsid w:val="000C32EE"/>
    <w:rsid w:val="000C3989"/>
    <w:rsid w:val="000C3F32"/>
    <w:rsid w:val="000C4530"/>
    <w:rsid w:val="000C46DA"/>
    <w:rsid w:val="000C4725"/>
    <w:rsid w:val="000C48A8"/>
    <w:rsid w:val="000C4DE8"/>
    <w:rsid w:val="000C50FC"/>
    <w:rsid w:val="000C53A6"/>
    <w:rsid w:val="000C568E"/>
    <w:rsid w:val="000C5801"/>
    <w:rsid w:val="000C5972"/>
    <w:rsid w:val="000C5C3D"/>
    <w:rsid w:val="000C633E"/>
    <w:rsid w:val="000C6642"/>
    <w:rsid w:val="000C6B95"/>
    <w:rsid w:val="000C7330"/>
    <w:rsid w:val="000C7982"/>
    <w:rsid w:val="000C7BED"/>
    <w:rsid w:val="000D06C0"/>
    <w:rsid w:val="000D0857"/>
    <w:rsid w:val="000D0A64"/>
    <w:rsid w:val="000D0ACC"/>
    <w:rsid w:val="000D0AEB"/>
    <w:rsid w:val="000D0B3E"/>
    <w:rsid w:val="000D1163"/>
    <w:rsid w:val="000D1599"/>
    <w:rsid w:val="000D16F4"/>
    <w:rsid w:val="000D1721"/>
    <w:rsid w:val="000D1CA6"/>
    <w:rsid w:val="000D1E21"/>
    <w:rsid w:val="000D2444"/>
    <w:rsid w:val="000D2817"/>
    <w:rsid w:val="000D2D71"/>
    <w:rsid w:val="000D330D"/>
    <w:rsid w:val="000D363A"/>
    <w:rsid w:val="000D3734"/>
    <w:rsid w:val="000D3D3C"/>
    <w:rsid w:val="000D3E5F"/>
    <w:rsid w:val="000D3EB6"/>
    <w:rsid w:val="000D45EF"/>
    <w:rsid w:val="000D53FD"/>
    <w:rsid w:val="000D563D"/>
    <w:rsid w:val="000D5763"/>
    <w:rsid w:val="000D57AF"/>
    <w:rsid w:val="000D5DA4"/>
    <w:rsid w:val="000D60A3"/>
    <w:rsid w:val="000D60D0"/>
    <w:rsid w:val="000D6B7D"/>
    <w:rsid w:val="000D7365"/>
    <w:rsid w:val="000D7CE8"/>
    <w:rsid w:val="000E0054"/>
    <w:rsid w:val="000E0220"/>
    <w:rsid w:val="000E046B"/>
    <w:rsid w:val="000E0637"/>
    <w:rsid w:val="000E06D2"/>
    <w:rsid w:val="000E0DA0"/>
    <w:rsid w:val="000E0ED9"/>
    <w:rsid w:val="000E134F"/>
    <w:rsid w:val="000E16EE"/>
    <w:rsid w:val="000E25AB"/>
    <w:rsid w:val="000E2783"/>
    <w:rsid w:val="000E281B"/>
    <w:rsid w:val="000E28C0"/>
    <w:rsid w:val="000E2A5C"/>
    <w:rsid w:val="000E2C1D"/>
    <w:rsid w:val="000E31AC"/>
    <w:rsid w:val="000E3269"/>
    <w:rsid w:val="000E331C"/>
    <w:rsid w:val="000E3592"/>
    <w:rsid w:val="000E388A"/>
    <w:rsid w:val="000E3F50"/>
    <w:rsid w:val="000E4B7B"/>
    <w:rsid w:val="000E4CA7"/>
    <w:rsid w:val="000E50E5"/>
    <w:rsid w:val="000E5254"/>
    <w:rsid w:val="000E5C0E"/>
    <w:rsid w:val="000E5C2A"/>
    <w:rsid w:val="000E5F35"/>
    <w:rsid w:val="000E605D"/>
    <w:rsid w:val="000E607B"/>
    <w:rsid w:val="000E61E1"/>
    <w:rsid w:val="000E659F"/>
    <w:rsid w:val="000E6BAE"/>
    <w:rsid w:val="000E6BC6"/>
    <w:rsid w:val="000E6EA8"/>
    <w:rsid w:val="000E6F51"/>
    <w:rsid w:val="000E7DBA"/>
    <w:rsid w:val="000F087C"/>
    <w:rsid w:val="000F09A8"/>
    <w:rsid w:val="000F0F87"/>
    <w:rsid w:val="000F0F9C"/>
    <w:rsid w:val="000F1581"/>
    <w:rsid w:val="000F1F9E"/>
    <w:rsid w:val="000F24D7"/>
    <w:rsid w:val="000F253B"/>
    <w:rsid w:val="000F26BB"/>
    <w:rsid w:val="000F2AEC"/>
    <w:rsid w:val="000F34D3"/>
    <w:rsid w:val="000F36C0"/>
    <w:rsid w:val="000F398A"/>
    <w:rsid w:val="000F3A11"/>
    <w:rsid w:val="000F3A27"/>
    <w:rsid w:val="000F3BB4"/>
    <w:rsid w:val="000F4558"/>
    <w:rsid w:val="000F45A1"/>
    <w:rsid w:val="000F51A0"/>
    <w:rsid w:val="000F53F5"/>
    <w:rsid w:val="000F59BB"/>
    <w:rsid w:val="000F5CC0"/>
    <w:rsid w:val="000F6226"/>
    <w:rsid w:val="000F6C5A"/>
    <w:rsid w:val="000F6E11"/>
    <w:rsid w:val="000F734D"/>
    <w:rsid w:val="000F7561"/>
    <w:rsid w:val="000F7564"/>
    <w:rsid w:val="000F7790"/>
    <w:rsid w:val="000F7B07"/>
    <w:rsid w:val="000F7EDA"/>
    <w:rsid w:val="00100A77"/>
    <w:rsid w:val="00100B39"/>
    <w:rsid w:val="00101489"/>
    <w:rsid w:val="001016C1"/>
    <w:rsid w:val="00101868"/>
    <w:rsid w:val="00101AD2"/>
    <w:rsid w:val="0010226E"/>
    <w:rsid w:val="001023CB"/>
    <w:rsid w:val="00102B3D"/>
    <w:rsid w:val="00102F4F"/>
    <w:rsid w:val="001030EB"/>
    <w:rsid w:val="0010344E"/>
    <w:rsid w:val="001037BA"/>
    <w:rsid w:val="00103A8E"/>
    <w:rsid w:val="00103A90"/>
    <w:rsid w:val="00103C58"/>
    <w:rsid w:val="00103D09"/>
    <w:rsid w:val="00103E23"/>
    <w:rsid w:val="0010415E"/>
    <w:rsid w:val="0010467F"/>
    <w:rsid w:val="00104894"/>
    <w:rsid w:val="001048A3"/>
    <w:rsid w:val="00104A19"/>
    <w:rsid w:val="00104DE7"/>
    <w:rsid w:val="0010503E"/>
    <w:rsid w:val="00105192"/>
    <w:rsid w:val="00105607"/>
    <w:rsid w:val="00106152"/>
    <w:rsid w:val="00106483"/>
    <w:rsid w:val="0010712D"/>
    <w:rsid w:val="0010740C"/>
    <w:rsid w:val="001078FB"/>
    <w:rsid w:val="00107BCE"/>
    <w:rsid w:val="00110701"/>
    <w:rsid w:val="00110A93"/>
    <w:rsid w:val="00110AD0"/>
    <w:rsid w:val="001118DC"/>
    <w:rsid w:val="001119F2"/>
    <w:rsid w:val="00111DCC"/>
    <w:rsid w:val="00112440"/>
    <w:rsid w:val="0011251C"/>
    <w:rsid w:val="00112850"/>
    <w:rsid w:val="001128BF"/>
    <w:rsid w:val="00112B64"/>
    <w:rsid w:val="00112E89"/>
    <w:rsid w:val="00113544"/>
    <w:rsid w:val="00113794"/>
    <w:rsid w:val="001139B4"/>
    <w:rsid w:val="00113F8C"/>
    <w:rsid w:val="00114AD6"/>
    <w:rsid w:val="001150C3"/>
    <w:rsid w:val="001158A1"/>
    <w:rsid w:val="00115AC3"/>
    <w:rsid w:val="00115D7B"/>
    <w:rsid w:val="00116AD8"/>
    <w:rsid w:val="0011700C"/>
    <w:rsid w:val="00117767"/>
    <w:rsid w:val="001177D8"/>
    <w:rsid w:val="001179F9"/>
    <w:rsid w:val="001202CF"/>
    <w:rsid w:val="001210FB"/>
    <w:rsid w:val="00121491"/>
    <w:rsid w:val="001214DB"/>
    <w:rsid w:val="001217A1"/>
    <w:rsid w:val="001217A3"/>
    <w:rsid w:val="00121B30"/>
    <w:rsid w:val="001221B3"/>
    <w:rsid w:val="0012243F"/>
    <w:rsid w:val="001226C8"/>
    <w:rsid w:val="0012426A"/>
    <w:rsid w:val="001245DE"/>
    <w:rsid w:val="00124B0A"/>
    <w:rsid w:val="00124FD1"/>
    <w:rsid w:val="0012507E"/>
    <w:rsid w:val="001250FE"/>
    <w:rsid w:val="0012541F"/>
    <w:rsid w:val="00125657"/>
    <w:rsid w:val="001258F2"/>
    <w:rsid w:val="001259CF"/>
    <w:rsid w:val="00125A58"/>
    <w:rsid w:val="00125DF3"/>
    <w:rsid w:val="00125F54"/>
    <w:rsid w:val="00126CBE"/>
    <w:rsid w:val="00126F93"/>
    <w:rsid w:val="001271ED"/>
    <w:rsid w:val="00127414"/>
    <w:rsid w:val="00127F15"/>
    <w:rsid w:val="0013018A"/>
    <w:rsid w:val="001301E5"/>
    <w:rsid w:val="0013119E"/>
    <w:rsid w:val="00131394"/>
    <w:rsid w:val="0013158C"/>
    <w:rsid w:val="00131CCB"/>
    <w:rsid w:val="0013211E"/>
    <w:rsid w:val="0013227E"/>
    <w:rsid w:val="00132F72"/>
    <w:rsid w:val="001330DA"/>
    <w:rsid w:val="0013317B"/>
    <w:rsid w:val="001332DB"/>
    <w:rsid w:val="00133378"/>
    <w:rsid w:val="00133701"/>
    <w:rsid w:val="0013377F"/>
    <w:rsid w:val="00133932"/>
    <w:rsid w:val="001339DB"/>
    <w:rsid w:val="001339DE"/>
    <w:rsid w:val="00134131"/>
    <w:rsid w:val="00134374"/>
    <w:rsid w:val="00134540"/>
    <w:rsid w:val="001347F4"/>
    <w:rsid w:val="00134B27"/>
    <w:rsid w:val="001372F1"/>
    <w:rsid w:val="001372F3"/>
    <w:rsid w:val="00137400"/>
    <w:rsid w:val="001378ED"/>
    <w:rsid w:val="00137C19"/>
    <w:rsid w:val="00137CE0"/>
    <w:rsid w:val="00137D5F"/>
    <w:rsid w:val="0014037A"/>
    <w:rsid w:val="0014078F"/>
    <w:rsid w:val="00140C8D"/>
    <w:rsid w:val="00140CCA"/>
    <w:rsid w:val="00140D72"/>
    <w:rsid w:val="0014120A"/>
    <w:rsid w:val="0014122E"/>
    <w:rsid w:val="00141A4B"/>
    <w:rsid w:val="00141DAC"/>
    <w:rsid w:val="00141DAF"/>
    <w:rsid w:val="00142DB6"/>
    <w:rsid w:val="00142F3A"/>
    <w:rsid w:val="00142F44"/>
    <w:rsid w:val="0014300D"/>
    <w:rsid w:val="001433E9"/>
    <w:rsid w:val="001435FD"/>
    <w:rsid w:val="0014385C"/>
    <w:rsid w:val="001441CD"/>
    <w:rsid w:val="0014454D"/>
    <w:rsid w:val="001448D5"/>
    <w:rsid w:val="00145082"/>
    <w:rsid w:val="0014551B"/>
    <w:rsid w:val="001459A4"/>
    <w:rsid w:val="00145BEF"/>
    <w:rsid w:val="00146167"/>
    <w:rsid w:val="00146472"/>
    <w:rsid w:val="001464BA"/>
    <w:rsid w:val="00146715"/>
    <w:rsid w:val="0014743A"/>
    <w:rsid w:val="0014758E"/>
    <w:rsid w:val="0014795C"/>
    <w:rsid w:val="00147F7D"/>
    <w:rsid w:val="00151042"/>
    <w:rsid w:val="00151592"/>
    <w:rsid w:val="00151D79"/>
    <w:rsid w:val="00151F45"/>
    <w:rsid w:val="001521BA"/>
    <w:rsid w:val="001523EC"/>
    <w:rsid w:val="001527A7"/>
    <w:rsid w:val="001536A8"/>
    <w:rsid w:val="001538CE"/>
    <w:rsid w:val="0015390E"/>
    <w:rsid w:val="00153BE0"/>
    <w:rsid w:val="00153C68"/>
    <w:rsid w:val="001541AB"/>
    <w:rsid w:val="001541B9"/>
    <w:rsid w:val="00154830"/>
    <w:rsid w:val="00154CE6"/>
    <w:rsid w:val="00155D3D"/>
    <w:rsid w:val="00156556"/>
    <w:rsid w:val="00156559"/>
    <w:rsid w:val="00156DAC"/>
    <w:rsid w:val="0015720B"/>
    <w:rsid w:val="0015739B"/>
    <w:rsid w:val="001577E4"/>
    <w:rsid w:val="00160054"/>
    <w:rsid w:val="001600A9"/>
    <w:rsid w:val="00160A6A"/>
    <w:rsid w:val="00160D64"/>
    <w:rsid w:val="00161912"/>
    <w:rsid w:val="00161EAA"/>
    <w:rsid w:val="00162058"/>
    <w:rsid w:val="001620D5"/>
    <w:rsid w:val="001629FC"/>
    <w:rsid w:val="00162F38"/>
    <w:rsid w:val="001631F7"/>
    <w:rsid w:val="001632D3"/>
    <w:rsid w:val="00163E28"/>
    <w:rsid w:val="0016409B"/>
    <w:rsid w:val="00164191"/>
    <w:rsid w:val="001643AF"/>
    <w:rsid w:val="00164667"/>
    <w:rsid w:val="00164727"/>
    <w:rsid w:val="001647A4"/>
    <w:rsid w:val="001649D0"/>
    <w:rsid w:val="00164CAD"/>
    <w:rsid w:val="00164D29"/>
    <w:rsid w:val="00164F24"/>
    <w:rsid w:val="00165085"/>
    <w:rsid w:val="001650F4"/>
    <w:rsid w:val="001654A4"/>
    <w:rsid w:val="00165644"/>
    <w:rsid w:val="00165EF2"/>
    <w:rsid w:val="001666F7"/>
    <w:rsid w:val="0016689D"/>
    <w:rsid w:val="00166926"/>
    <w:rsid w:val="0016715B"/>
    <w:rsid w:val="001671C5"/>
    <w:rsid w:val="00167240"/>
    <w:rsid w:val="001676B5"/>
    <w:rsid w:val="00167C1E"/>
    <w:rsid w:val="00167D45"/>
    <w:rsid w:val="00167DFB"/>
    <w:rsid w:val="00170263"/>
    <w:rsid w:val="0017038A"/>
    <w:rsid w:val="001703C5"/>
    <w:rsid w:val="00170863"/>
    <w:rsid w:val="00170BB3"/>
    <w:rsid w:val="00170D54"/>
    <w:rsid w:val="0017152F"/>
    <w:rsid w:val="00171A7E"/>
    <w:rsid w:val="00171B20"/>
    <w:rsid w:val="0017245C"/>
    <w:rsid w:val="00172498"/>
    <w:rsid w:val="00172D94"/>
    <w:rsid w:val="00172E29"/>
    <w:rsid w:val="00172FA6"/>
    <w:rsid w:val="0017303C"/>
    <w:rsid w:val="00173338"/>
    <w:rsid w:val="00173BE8"/>
    <w:rsid w:val="00173F93"/>
    <w:rsid w:val="00174488"/>
    <w:rsid w:val="0017508D"/>
    <w:rsid w:val="001750D3"/>
    <w:rsid w:val="00175134"/>
    <w:rsid w:val="001754CC"/>
    <w:rsid w:val="00175594"/>
    <w:rsid w:val="0017593A"/>
    <w:rsid w:val="00175E9F"/>
    <w:rsid w:val="0017633B"/>
    <w:rsid w:val="0017633D"/>
    <w:rsid w:val="00176712"/>
    <w:rsid w:val="0017693C"/>
    <w:rsid w:val="001769AF"/>
    <w:rsid w:val="0017703C"/>
    <w:rsid w:val="00177AC0"/>
    <w:rsid w:val="00180018"/>
    <w:rsid w:val="00180431"/>
    <w:rsid w:val="001805F2"/>
    <w:rsid w:val="001806EB"/>
    <w:rsid w:val="0018098D"/>
    <w:rsid w:val="00180A52"/>
    <w:rsid w:val="00180AD9"/>
    <w:rsid w:val="00180B82"/>
    <w:rsid w:val="00180C8F"/>
    <w:rsid w:val="00180F88"/>
    <w:rsid w:val="00181E1E"/>
    <w:rsid w:val="00182043"/>
    <w:rsid w:val="00182172"/>
    <w:rsid w:val="001829B7"/>
    <w:rsid w:val="00182AD1"/>
    <w:rsid w:val="001834E7"/>
    <w:rsid w:val="00183512"/>
    <w:rsid w:val="00183AD5"/>
    <w:rsid w:val="00183AEE"/>
    <w:rsid w:val="00183E31"/>
    <w:rsid w:val="001842F2"/>
    <w:rsid w:val="00184977"/>
    <w:rsid w:val="00184C9F"/>
    <w:rsid w:val="0018516F"/>
    <w:rsid w:val="00185413"/>
    <w:rsid w:val="00186089"/>
    <w:rsid w:val="00186770"/>
    <w:rsid w:val="001870FE"/>
    <w:rsid w:val="0018713C"/>
    <w:rsid w:val="001874E3"/>
    <w:rsid w:val="00187AEA"/>
    <w:rsid w:val="0019008B"/>
    <w:rsid w:val="001907E8"/>
    <w:rsid w:val="00190A7E"/>
    <w:rsid w:val="00191699"/>
    <w:rsid w:val="0019268B"/>
    <w:rsid w:val="001927DE"/>
    <w:rsid w:val="00192AF2"/>
    <w:rsid w:val="00192B6A"/>
    <w:rsid w:val="00192FEE"/>
    <w:rsid w:val="00193578"/>
    <w:rsid w:val="00193772"/>
    <w:rsid w:val="00193F5B"/>
    <w:rsid w:val="00194236"/>
    <w:rsid w:val="001942C1"/>
    <w:rsid w:val="0019441E"/>
    <w:rsid w:val="001947E3"/>
    <w:rsid w:val="00194859"/>
    <w:rsid w:val="0019498A"/>
    <w:rsid w:val="00194AC1"/>
    <w:rsid w:val="00194F56"/>
    <w:rsid w:val="001957EB"/>
    <w:rsid w:val="00195CA4"/>
    <w:rsid w:val="00196523"/>
    <w:rsid w:val="00196A3F"/>
    <w:rsid w:val="00196AD6"/>
    <w:rsid w:val="00196B41"/>
    <w:rsid w:val="00196C81"/>
    <w:rsid w:val="0019701B"/>
    <w:rsid w:val="001976DF"/>
    <w:rsid w:val="00197CE4"/>
    <w:rsid w:val="00197D40"/>
    <w:rsid w:val="001A05F0"/>
    <w:rsid w:val="001A0859"/>
    <w:rsid w:val="001A08AE"/>
    <w:rsid w:val="001A0A95"/>
    <w:rsid w:val="001A0EC0"/>
    <w:rsid w:val="001A1023"/>
    <w:rsid w:val="001A18D1"/>
    <w:rsid w:val="001A2623"/>
    <w:rsid w:val="001A3C5A"/>
    <w:rsid w:val="001A3EE8"/>
    <w:rsid w:val="001A3F56"/>
    <w:rsid w:val="001A4079"/>
    <w:rsid w:val="001A42FA"/>
    <w:rsid w:val="001A434C"/>
    <w:rsid w:val="001A451D"/>
    <w:rsid w:val="001A51E9"/>
    <w:rsid w:val="001A54CF"/>
    <w:rsid w:val="001A556F"/>
    <w:rsid w:val="001A55EC"/>
    <w:rsid w:val="001A611A"/>
    <w:rsid w:val="001A6261"/>
    <w:rsid w:val="001A6570"/>
    <w:rsid w:val="001A68C0"/>
    <w:rsid w:val="001A6A45"/>
    <w:rsid w:val="001A70E8"/>
    <w:rsid w:val="001A76D8"/>
    <w:rsid w:val="001A7758"/>
    <w:rsid w:val="001A78C3"/>
    <w:rsid w:val="001A7E82"/>
    <w:rsid w:val="001B0933"/>
    <w:rsid w:val="001B0CD8"/>
    <w:rsid w:val="001B1054"/>
    <w:rsid w:val="001B166E"/>
    <w:rsid w:val="001B1826"/>
    <w:rsid w:val="001B2119"/>
    <w:rsid w:val="001B284E"/>
    <w:rsid w:val="001B289F"/>
    <w:rsid w:val="001B2B2A"/>
    <w:rsid w:val="001B33B0"/>
    <w:rsid w:val="001B3711"/>
    <w:rsid w:val="001B3E50"/>
    <w:rsid w:val="001B3F45"/>
    <w:rsid w:val="001B4185"/>
    <w:rsid w:val="001B4873"/>
    <w:rsid w:val="001B48C7"/>
    <w:rsid w:val="001B4B89"/>
    <w:rsid w:val="001B67A5"/>
    <w:rsid w:val="001B6BA1"/>
    <w:rsid w:val="001B6C55"/>
    <w:rsid w:val="001B6E19"/>
    <w:rsid w:val="001B7037"/>
    <w:rsid w:val="001B7A11"/>
    <w:rsid w:val="001B7D04"/>
    <w:rsid w:val="001C00E6"/>
    <w:rsid w:val="001C0521"/>
    <w:rsid w:val="001C058A"/>
    <w:rsid w:val="001C05FD"/>
    <w:rsid w:val="001C0BD4"/>
    <w:rsid w:val="001C0E8D"/>
    <w:rsid w:val="001C113B"/>
    <w:rsid w:val="001C124E"/>
    <w:rsid w:val="001C12D8"/>
    <w:rsid w:val="001C1A43"/>
    <w:rsid w:val="001C1C54"/>
    <w:rsid w:val="001C207B"/>
    <w:rsid w:val="001C280D"/>
    <w:rsid w:val="001C34CC"/>
    <w:rsid w:val="001C3896"/>
    <w:rsid w:val="001C3AE1"/>
    <w:rsid w:val="001C3F6C"/>
    <w:rsid w:val="001C3F94"/>
    <w:rsid w:val="001C4092"/>
    <w:rsid w:val="001C41F7"/>
    <w:rsid w:val="001C42C7"/>
    <w:rsid w:val="001C432D"/>
    <w:rsid w:val="001C521C"/>
    <w:rsid w:val="001C54B9"/>
    <w:rsid w:val="001C5857"/>
    <w:rsid w:val="001C5879"/>
    <w:rsid w:val="001C66C6"/>
    <w:rsid w:val="001C69AB"/>
    <w:rsid w:val="001C6FAD"/>
    <w:rsid w:val="001C702D"/>
    <w:rsid w:val="001D028E"/>
    <w:rsid w:val="001D0718"/>
    <w:rsid w:val="001D0753"/>
    <w:rsid w:val="001D0A06"/>
    <w:rsid w:val="001D0D8C"/>
    <w:rsid w:val="001D1531"/>
    <w:rsid w:val="001D171D"/>
    <w:rsid w:val="001D2F7E"/>
    <w:rsid w:val="001D3CBC"/>
    <w:rsid w:val="001D43DE"/>
    <w:rsid w:val="001D44DF"/>
    <w:rsid w:val="001D4726"/>
    <w:rsid w:val="001D4A53"/>
    <w:rsid w:val="001D4AFC"/>
    <w:rsid w:val="001D53DB"/>
    <w:rsid w:val="001D541B"/>
    <w:rsid w:val="001D54DE"/>
    <w:rsid w:val="001D5568"/>
    <w:rsid w:val="001D59EF"/>
    <w:rsid w:val="001D5B3C"/>
    <w:rsid w:val="001D5F70"/>
    <w:rsid w:val="001D6516"/>
    <w:rsid w:val="001D6F6F"/>
    <w:rsid w:val="001D7B73"/>
    <w:rsid w:val="001D7BF5"/>
    <w:rsid w:val="001D7DEA"/>
    <w:rsid w:val="001E005C"/>
    <w:rsid w:val="001E01EB"/>
    <w:rsid w:val="001E0817"/>
    <w:rsid w:val="001E0A07"/>
    <w:rsid w:val="001E0A71"/>
    <w:rsid w:val="001E0B20"/>
    <w:rsid w:val="001E0D84"/>
    <w:rsid w:val="001E140C"/>
    <w:rsid w:val="001E16E8"/>
    <w:rsid w:val="001E297E"/>
    <w:rsid w:val="001E38C6"/>
    <w:rsid w:val="001E4DA9"/>
    <w:rsid w:val="001E611F"/>
    <w:rsid w:val="001E661C"/>
    <w:rsid w:val="001E6F32"/>
    <w:rsid w:val="001E72D4"/>
    <w:rsid w:val="001E74AC"/>
    <w:rsid w:val="001F03BE"/>
    <w:rsid w:val="001F079D"/>
    <w:rsid w:val="001F0B72"/>
    <w:rsid w:val="001F14DD"/>
    <w:rsid w:val="001F157B"/>
    <w:rsid w:val="001F1DBE"/>
    <w:rsid w:val="001F1DBF"/>
    <w:rsid w:val="001F1DF9"/>
    <w:rsid w:val="001F2015"/>
    <w:rsid w:val="001F2C82"/>
    <w:rsid w:val="001F2D62"/>
    <w:rsid w:val="001F2EDD"/>
    <w:rsid w:val="001F30EF"/>
    <w:rsid w:val="001F31DC"/>
    <w:rsid w:val="001F34E8"/>
    <w:rsid w:val="001F3544"/>
    <w:rsid w:val="001F3E7C"/>
    <w:rsid w:val="001F4049"/>
    <w:rsid w:val="001F4E7F"/>
    <w:rsid w:val="001F5A69"/>
    <w:rsid w:val="001F5F41"/>
    <w:rsid w:val="001F69B4"/>
    <w:rsid w:val="001F6CB2"/>
    <w:rsid w:val="001F6F7D"/>
    <w:rsid w:val="001F6F81"/>
    <w:rsid w:val="001F70FF"/>
    <w:rsid w:val="001F714A"/>
    <w:rsid w:val="001F789B"/>
    <w:rsid w:val="001F7C5C"/>
    <w:rsid w:val="001F7D02"/>
    <w:rsid w:val="00200056"/>
    <w:rsid w:val="00200148"/>
    <w:rsid w:val="00200500"/>
    <w:rsid w:val="00200747"/>
    <w:rsid w:val="00200844"/>
    <w:rsid w:val="00200BB0"/>
    <w:rsid w:val="00200F55"/>
    <w:rsid w:val="002014B7"/>
    <w:rsid w:val="00201504"/>
    <w:rsid w:val="00201C8B"/>
    <w:rsid w:val="00201F7B"/>
    <w:rsid w:val="0020289D"/>
    <w:rsid w:val="00202C07"/>
    <w:rsid w:val="00203A22"/>
    <w:rsid w:val="00204510"/>
    <w:rsid w:val="00204A89"/>
    <w:rsid w:val="00204C2D"/>
    <w:rsid w:val="00204E07"/>
    <w:rsid w:val="00205173"/>
    <w:rsid w:val="00205216"/>
    <w:rsid w:val="00205582"/>
    <w:rsid w:val="00205F50"/>
    <w:rsid w:val="002066BB"/>
    <w:rsid w:val="00206B26"/>
    <w:rsid w:val="00206D43"/>
    <w:rsid w:val="00206EA1"/>
    <w:rsid w:val="002074C1"/>
    <w:rsid w:val="0021042A"/>
    <w:rsid w:val="00210AC3"/>
    <w:rsid w:val="00210F44"/>
    <w:rsid w:val="00210F9A"/>
    <w:rsid w:val="0021130A"/>
    <w:rsid w:val="002117D1"/>
    <w:rsid w:val="00211C74"/>
    <w:rsid w:val="00211DB1"/>
    <w:rsid w:val="00211EDC"/>
    <w:rsid w:val="002126E6"/>
    <w:rsid w:val="00212907"/>
    <w:rsid w:val="002129C0"/>
    <w:rsid w:val="00212FAA"/>
    <w:rsid w:val="0021307E"/>
    <w:rsid w:val="00213646"/>
    <w:rsid w:val="00213A29"/>
    <w:rsid w:val="00213A60"/>
    <w:rsid w:val="00213C3A"/>
    <w:rsid w:val="00213EBD"/>
    <w:rsid w:val="00214058"/>
    <w:rsid w:val="00214BAD"/>
    <w:rsid w:val="00214DE0"/>
    <w:rsid w:val="002150A4"/>
    <w:rsid w:val="002152E6"/>
    <w:rsid w:val="00215766"/>
    <w:rsid w:val="00216603"/>
    <w:rsid w:val="002167BD"/>
    <w:rsid w:val="00216A84"/>
    <w:rsid w:val="00217097"/>
    <w:rsid w:val="002170B9"/>
    <w:rsid w:val="00217723"/>
    <w:rsid w:val="0021783C"/>
    <w:rsid w:val="002178A9"/>
    <w:rsid w:val="00217A94"/>
    <w:rsid w:val="00217BED"/>
    <w:rsid w:val="00217E20"/>
    <w:rsid w:val="00220815"/>
    <w:rsid w:val="00220F5A"/>
    <w:rsid w:val="002210B7"/>
    <w:rsid w:val="00221C3E"/>
    <w:rsid w:val="0022268C"/>
    <w:rsid w:val="002229DD"/>
    <w:rsid w:val="00222B34"/>
    <w:rsid w:val="00223020"/>
    <w:rsid w:val="002236D2"/>
    <w:rsid w:val="0022376E"/>
    <w:rsid w:val="002240B7"/>
    <w:rsid w:val="00224160"/>
    <w:rsid w:val="002247EF"/>
    <w:rsid w:val="00224964"/>
    <w:rsid w:val="00224B12"/>
    <w:rsid w:val="00224BC2"/>
    <w:rsid w:val="00224F30"/>
    <w:rsid w:val="00225546"/>
    <w:rsid w:val="00225875"/>
    <w:rsid w:val="00225A86"/>
    <w:rsid w:val="00226B3F"/>
    <w:rsid w:val="00226F6A"/>
    <w:rsid w:val="00226FE0"/>
    <w:rsid w:val="002270FA"/>
    <w:rsid w:val="00227143"/>
    <w:rsid w:val="00227523"/>
    <w:rsid w:val="002277CD"/>
    <w:rsid w:val="00227807"/>
    <w:rsid w:val="00227B8E"/>
    <w:rsid w:val="00227D26"/>
    <w:rsid w:val="00230F34"/>
    <w:rsid w:val="002313E1"/>
    <w:rsid w:val="0023163A"/>
    <w:rsid w:val="002317AE"/>
    <w:rsid w:val="00231F66"/>
    <w:rsid w:val="00231FAF"/>
    <w:rsid w:val="00231FB9"/>
    <w:rsid w:val="0023210E"/>
    <w:rsid w:val="00232731"/>
    <w:rsid w:val="00232CF0"/>
    <w:rsid w:val="00232CF9"/>
    <w:rsid w:val="00232DA6"/>
    <w:rsid w:val="0023331A"/>
    <w:rsid w:val="00233841"/>
    <w:rsid w:val="00233992"/>
    <w:rsid w:val="00233D05"/>
    <w:rsid w:val="002344E3"/>
    <w:rsid w:val="00234597"/>
    <w:rsid w:val="0023478D"/>
    <w:rsid w:val="00234857"/>
    <w:rsid w:val="00234D5E"/>
    <w:rsid w:val="00234DC2"/>
    <w:rsid w:val="0023528F"/>
    <w:rsid w:val="002356A6"/>
    <w:rsid w:val="002356E2"/>
    <w:rsid w:val="00235A85"/>
    <w:rsid w:val="00235C00"/>
    <w:rsid w:val="00235CCA"/>
    <w:rsid w:val="00236B9A"/>
    <w:rsid w:val="00236F55"/>
    <w:rsid w:val="0023704C"/>
    <w:rsid w:val="002374AC"/>
    <w:rsid w:val="00237754"/>
    <w:rsid w:val="00237CE5"/>
    <w:rsid w:val="00237EE4"/>
    <w:rsid w:val="0024031B"/>
    <w:rsid w:val="002406AE"/>
    <w:rsid w:val="002410EE"/>
    <w:rsid w:val="0024117A"/>
    <w:rsid w:val="00241545"/>
    <w:rsid w:val="002419BA"/>
    <w:rsid w:val="00241AF6"/>
    <w:rsid w:val="00241E80"/>
    <w:rsid w:val="002422BF"/>
    <w:rsid w:val="002424F3"/>
    <w:rsid w:val="002425FB"/>
    <w:rsid w:val="0024324E"/>
    <w:rsid w:val="002433F0"/>
    <w:rsid w:val="00243672"/>
    <w:rsid w:val="002437B1"/>
    <w:rsid w:val="00244583"/>
    <w:rsid w:val="00244C4E"/>
    <w:rsid w:val="00244D97"/>
    <w:rsid w:val="00245404"/>
    <w:rsid w:val="002454A8"/>
    <w:rsid w:val="00245F96"/>
    <w:rsid w:val="002465B4"/>
    <w:rsid w:val="00250285"/>
    <w:rsid w:val="0025037A"/>
    <w:rsid w:val="002503F2"/>
    <w:rsid w:val="0025046F"/>
    <w:rsid w:val="00250C87"/>
    <w:rsid w:val="00250D5C"/>
    <w:rsid w:val="002510AA"/>
    <w:rsid w:val="00251213"/>
    <w:rsid w:val="0025160B"/>
    <w:rsid w:val="002517F1"/>
    <w:rsid w:val="002526D7"/>
    <w:rsid w:val="002529CE"/>
    <w:rsid w:val="00252BAD"/>
    <w:rsid w:val="00252BE7"/>
    <w:rsid w:val="00252F9B"/>
    <w:rsid w:val="002530AC"/>
    <w:rsid w:val="00253D50"/>
    <w:rsid w:val="00253F59"/>
    <w:rsid w:val="002542E6"/>
    <w:rsid w:val="00254C24"/>
    <w:rsid w:val="00254D0E"/>
    <w:rsid w:val="0025542E"/>
    <w:rsid w:val="0025557D"/>
    <w:rsid w:val="00255A8F"/>
    <w:rsid w:val="00255EE5"/>
    <w:rsid w:val="00255FB9"/>
    <w:rsid w:val="002560DE"/>
    <w:rsid w:val="00256314"/>
    <w:rsid w:val="00256338"/>
    <w:rsid w:val="00256793"/>
    <w:rsid w:val="00256B1D"/>
    <w:rsid w:val="00256B24"/>
    <w:rsid w:val="00256E8E"/>
    <w:rsid w:val="00257108"/>
    <w:rsid w:val="0025716B"/>
    <w:rsid w:val="00257272"/>
    <w:rsid w:val="00257415"/>
    <w:rsid w:val="00257B8D"/>
    <w:rsid w:val="00257DCE"/>
    <w:rsid w:val="00257F60"/>
    <w:rsid w:val="00260992"/>
    <w:rsid w:val="00260CF2"/>
    <w:rsid w:val="00261417"/>
    <w:rsid w:val="002614C6"/>
    <w:rsid w:val="002614D6"/>
    <w:rsid w:val="00261842"/>
    <w:rsid w:val="00261903"/>
    <w:rsid w:val="00261A7C"/>
    <w:rsid w:val="00261A91"/>
    <w:rsid w:val="00261B40"/>
    <w:rsid w:val="00261BFD"/>
    <w:rsid w:val="0026240F"/>
    <w:rsid w:val="0026258E"/>
    <w:rsid w:val="00262623"/>
    <w:rsid w:val="00262932"/>
    <w:rsid w:val="00262B59"/>
    <w:rsid w:val="00262F7B"/>
    <w:rsid w:val="00263263"/>
    <w:rsid w:val="002634AE"/>
    <w:rsid w:val="002642D2"/>
    <w:rsid w:val="00264B23"/>
    <w:rsid w:val="00264FB5"/>
    <w:rsid w:val="002654B9"/>
    <w:rsid w:val="00265891"/>
    <w:rsid w:val="0026595A"/>
    <w:rsid w:val="00265A98"/>
    <w:rsid w:val="00265EA3"/>
    <w:rsid w:val="0026630E"/>
    <w:rsid w:val="0026682A"/>
    <w:rsid w:val="00266BFA"/>
    <w:rsid w:val="00267513"/>
    <w:rsid w:val="00267561"/>
    <w:rsid w:val="00267738"/>
    <w:rsid w:val="00267785"/>
    <w:rsid w:val="00267860"/>
    <w:rsid w:val="00267D1B"/>
    <w:rsid w:val="002706CF"/>
    <w:rsid w:val="00271927"/>
    <w:rsid w:val="00271B8D"/>
    <w:rsid w:val="00271C12"/>
    <w:rsid w:val="00271DFC"/>
    <w:rsid w:val="00272D59"/>
    <w:rsid w:val="00272E60"/>
    <w:rsid w:val="002730A5"/>
    <w:rsid w:val="0027336E"/>
    <w:rsid w:val="00273771"/>
    <w:rsid w:val="00273913"/>
    <w:rsid w:val="00273A04"/>
    <w:rsid w:val="00273AC2"/>
    <w:rsid w:val="002745E8"/>
    <w:rsid w:val="002746A5"/>
    <w:rsid w:val="0027490B"/>
    <w:rsid w:val="002749DE"/>
    <w:rsid w:val="00274C22"/>
    <w:rsid w:val="00274CE1"/>
    <w:rsid w:val="00274F2A"/>
    <w:rsid w:val="0027624A"/>
    <w:rsid w:val="00276CEF"/>
    <w:rsid w:val="00276F87"/>
    <w:rsid w:val="002777F4"/>
    <w:rsid w:val="00277C52"/>
    <w:rsid w:val="002803CC"/>
    <w:rsid w:val="00280866"/>
    <w:rsid w:val="00280BE6"/>
    <w:rsid w:val="00280E7E"/>
    <w:rsid w:val="00281351"/>
    <w:rsid w:val="0028154E"/>
    <w:rsid w:val="002815B3"/>
    <w:rsid w:val="00281668"/>
    <w:rsid w:val="002817B5"/>
    <w:rsid w:val="00281CDC"/>
    <w:rsid w:val="002823E0"/>
    <w:rsid w:val="0028268F"/>
    <w:rsid w:val="002829FC"/>
    <w:rsid w:val="00282C98"/>
    <w:rsid w:val="002835C5"/>
    <w:rsid w:val="00283742"/>
    <w:rsid w:val="0028375A"/>
    <w:rsid w:val="00283F97"/>
    <w:rsid w:val="0028462C"/>
    <w:rsid w:val="00284A88"/>
    <w:rsid w:val="00284CB0"/>
    <w:rsid w:val="00285013"/>
    <w:rsid w:val="00285380"/>
    <w:rsid w:val="00285779"/>
    <w:rsid w:val="00285EE1"/>
    <w:rsid w:val="0028606F"/>
    <w:rsid w:val="00286454"/>
    <w:rsid w:val="002864E3"/>
    <w:rsid w:val="002868CF"/>
    <w:rsid w:val="00286B47"/>
    <w:rsid w:val="00286D23"/>
    <w:rsid w:val="00286D2A"/>
    <w:rsid w:val="00287399"/>
    <w:rsid w:val="002873A2"/>
    <w:rsid w:val="00287474"/>
    <w:rsid w:val="0028750E"/>
    <w:rsid w:val="002875D6"/>
    <w:rsid w:val="0028769A"/>
    <w:rsid w:val="00287DE9"/>
    <w:rsid w:val="002904F8"/>
    <w:rsid w:val="002906DF"/>
    <w:rsid w:val="002910F9"/>
    <w:rsid w:val="0029148C"/>
    <w:rsid w:val="00292343"/>
    <w:rsid w:val="002927D2"/>
    <w:rsid w:val="00292F32"/>
    <w:rsid w:val="00293B31"/>
    <w:rsid w:val="00293E20"/>
    <w:rsid w:val="00294C47"/>
    <w:rsid w:val="00294FA3"/>
    <w:rsid w:val="002952D5"/>
    <w:rsid w:val="002955F6"/>
    <w:rsid w:val="00295AE2"/>
    <w:rsid w:val="002962FB"/>
    <w:rsid w:val="00296865"/>
    <w:rsid w:val="00296A1B"/>
    <w:rsid w:val="00296BDB"/>
    <w:rsid w:val="00296E9D"/>
    <w:rsid w:val="0029713E"/>
    <w:rsid w:val="0029752F"/>
    <w:rsid w:val="002976C4"/>
    <w:rsid w:val="00297C49"/>
    <w:rsid w:val="00297D99"/>
    <w:rsid w:val="002A023E"/>
    <w:rsid w:val="002A02E9"/>
    <w:rsid w:val="002A0551"/>
    <w:rsid w:val="002A0652"/>
    <w:rsid w:val="002A0721"/>
    <w:rsid w:val="002A0929"/>
    <w:rsid w:val="002A0D7A"/>
    <w:rsid w:val="002A0D82"/>
    <w:rsid w:val="002A0E40"/>
    <w:rsid w:val="002A1188"/>
    <w:rsid w:val="002A1218"/>
    <w:rsid w:val="002A121E"/>
    <w:rsid w:val="002A125C"/>
    <w:rsid w:val="002A1440"/>
    <w:rsid w:val="002A145A"/>
    <w:rsid w:val="002A23CD"/>
    <w:rsid w:val="002A28DE"/>
    <w:rsid w:val="002A2DF4"/>
    <w:rsid w:val="002A2FD3"/>
    <w:rsid w:val="002A4132"/>
    <w:rsid w:val="002A430C"/>
    <w:rsid w:val="002A4425"/>
    <w:rsid w:val="002A4A97"/>
    <w:rsid w:val="002A4AA2"/>
    <w:rsid w:val="002A4F36"/>
    <w:rsid w:val="002A627B"/>
    <w:rsid w:val="002A6730"/>
    <w:rsid w:val="002A6A24"/>
    <w:rsid w:val="002A6E5F"/>
    <w:rsid w:val="002A726F"/>
    <w:rsid w:val="002A7341"/>
    <w:rsid w:val="002A778E"/>
    <w:rsid w:val="002B00F6"/>
    <w:rsid w:val="002B0358"/>
    <w:rsid w:val="002B1045"/>
    <w:rsid w:val="002B10A3"/>
    <w:rsid w:val="002B17D1"/>
    <w:rsid w:val="002B18D1"/>
    <w:rsid w:val="002B1922"/>
    <w:rsid w:val="002B198F"/>
    <w:rsid w:val="002B19C0"/>
    <w:rsid w:val="002B1FE6"/>
    <w:rsid w:val="002B2054"/>
    <w:rsid w:val="002B217A"/>
    <w:rsid w:val="002B2474"/>
    <w:rsid w:val="002B2538"/>
    <w:rsid w:val="002B2546"/>
    <w:rsid w:val="002B29A9"/>
    <w:rsid w:val="002B2A01"/>
    <w:rsid w:val="002B2C1F"/>
    <w:rsid w:val="002B2D25"/>
    <w:rsid w:val="002B335B"/>
    <w:rsid w:val="002B3572"/>
    <w:rsid w:val="002B3CA2"/>
    <w:rsid w:val="002B3D22"/>
    <w:rsid w:val="002B3E45"/>
    <w:rsid w:val="002B45B0"/>
    <w:rsid w:val="002B491F"/>
    <w:rsid w:val="002B49F8"/>
    <w:rsid w:val="002B4FB7"/>
    <w:rsid w:val="002B5AA5"/>
    <w:rsid w:val="002B6036"/>
    <w:rsid w:val="002B63AE"/>
    <w:rsid w:val="002B6472"/>
    <w:rsid w:val="002B66D9"/>
    <w:rsid w:val="002B6758"/>
    <w:rsid w:val="002B6784"/>
    <w:rsid w:val="002B6D6C"/>
    <w:rsid w:val="002B6E36"/>
    <w:rsid w:val="002B77E8"/>
    <w:rsid w:val="002B7DD3"/>
    <w:rsid w:val="002C0451"/>
    <w:rsid w:val="002C052D"/>
    <w:rsid w:val="002C0C2F"/>
    <w:rsid w:val="002C129B"/>
    <w:rsid w:val="002C1E97"/>
    <w:rsid w:val="002C2BC0"/>
    <w:rsid w:val="002C302C"/>
    <w:rsid w:val="002C3259"/>
    <w:rsid w:val="002C3528"/>
    <w:rsid w:val="002C3745"/>
    <w:rsid w:val="002C3B39"/>
    <w:rsid w:val="002C463C"/>
    <w:rsid w:val="002C47A3"/>
    <w:rsid w:val="002C4A92"/>
    <w:rsid w:val="002C4E82"/>
    <w:rsid w:val="002C53DC"/>
    <w:rsid w:val="002C56E5"/>
    <w:rsid w:val="002C5869"/>
    <w:rsid w:val="002C5ED3"/>
    <w:rsid w:val="002C6125"/>
    <w:rsid w:val="002C642B"/>
    <w:rsid w:val="002C65FB"/>
    <w:rsid w:val="002C681D"/>
    <w:rsid w:val="002C6843"/>
    <w:rsid w:val="002C6F24"/>
    <w:rsid w:val="002C6FE6"/>
    <w:rsid w:val="002C75CE"/>
    <w:rsid w:val="002C77BE"/>
    <w:rsid w:val="002C79C1"/>
    <w:rsid w:val="002C7A6D"/>
    <w:rsid w:val="002C7DAB"/>
    <w:rsid w:val="002C7E1C"/>
    <w:rsid w:val="002D0494"/>
    <w:rsid w:val="002D0987"/>
    <w:rsid w:val="002D10A8"/>
    <w:rsid w:val="002D10D3"/>
    <w:rsid w:val="002D2BCB"/>
    <w:rsid w:val="002D2E06"/>
    <w:rsid w:val="002D2E0E"/>
    <w:rsid w:val="002D323E"/>
    <w:rsid w:val="002D3968"/>
    <w:rsid w:val="002D3F12"/>
    <w:rsid w:val="002D3F6F"/>
    <w:rsid w:val="002D41DC"/>
    <w:rsid w:val="002D460E"/>
    <w:rsid w:val="002D472D"/>
    <w:rsid w:val="002D47CD"/>
    <w:rsid w:val="002D4F16"/>
    <w:rsid w:val="002D578C"/>
    <w:rsid w:val="002D669D"/>
    <w:rsid w:val="002D6957"/>
    <w:rsid w:val="002D7021"/>
    <w:rsid w:val="002D769F"/>
    <w:rsid w:val="002D76C4"/>
    <w:rsid w:val="002D7B61"/>
    <w:rsid w:val="002E072B"/>
    <w:rsid w:val="002E0959"/>
    <w:rsid w:val="002E151C"/>
    <w:rsid w:val="002E18E9"/>
    <w:rsid w:val="002E1C7B"/>
    <w:rsid w:val="002E1EF8"/>
    <w:rsid w:val="002E20AE"/>
    <w:rsid w:val="002E22CB"/>
    <w:rsid w:val="002E2677"/>
    <w:rsid w:val="002E2697"/>
    <w:rsid w:val="002E2912"/>
    <w:rsid w:val="002E2C76"/>
    <w:rsid w:val="002E2E78"/>
    <w:rsid w:val="002E37B5"/>
    <w:rsid w:val="002E386C"/>
    <w:rsid w:val="002E3942"/>
    <w:rsid w:val="002E39F2"/>
    <w:rsid w:val="002E3A14"/>
    <w:rsid w:val="002E3CBE"/>
    <w:rsid w:val="002E3EE8"/>
    <w:rsid w:val="002E4001"/>
    <w:rsid w:val="002E420F"/>
    <w:rsid w:val="002E4553"/>
    <w:rsid w:val="002E4759"/>
    <w:rsid w:val="002E4AEB"/>
    <w:rsid w:val="002E5273"/>
    <w:rsid w:val="002E5331"/>
    <w:rsid w:val="002E540E"/>
    <w:rsid w:val="002E5610"/>
    <w:rsid w:val="002E56C3"/>
    <w:rsid w:val="002E5A84"/>
    <w:rsid w:val="002E62AE"/>
    <w:rsid w:val="002E62F3"/>
    <w:rsid w:val="002E6852"/>
    <w:rsid w:val="002E6AF7"/>
    <w:rsid w:val="002E6B4F"/>
    <w:rsid w:val="002E6BF5"/>
    <w:rsid w:val="002E7451"/>
    <w:rsid w:val="002E74CB"/>
    <w:rsid w:val="002E74E7"/>
    <w:rsid w:val="002E78F3"/>
    <w:rsid w:val="002E7AB1"/>
    <w:rsid w:val="002E7F2E"/>
    <w:rsid w:val="002F033F"/>
    <w:rsid w:val="002F08EF"/>
    <w:rsid w:val="002F093F"/>
    <w:rsid w:val="002F0DE0"/>
    <w:rsid w:val="002F0E02"/>
    <w:rsid w:val="002F108D"/>
    <w:rsid w:val="002F12BF"/>
    <w:rsid w:val="002F13C6"/>
    <w:rsid w:val="002F140C"/>
    <w:rsid w:val="002F150D"/>
    <w:rsid w:val="002F22D0"/>
    <w:rsid w:val="002F2301"/>
    <w:rsid w:val="002F289E"/>
    <w:rsid w:val="002F2D23"/>
    <w:rsid w:val="002F365A"/>
    <w:rsid w:val="002F37DC"/>
    <w:rsid w:val="002F3B9B"/>
    <w:rsid w:val="002F3D17"/>
    <w:rsid w:val="002F42E8"/>
    <w:rsid w:val="002F4300"/>
    <w:rsid w:val="002F4352"/>
    <w:rsid w:val="002F43E4"/>
    <w:rsid w:val="002F4551"/>
    <w:rsid w:val="002F4736"/>
    <w:rsid w:val="002F4E8D"/>
    <w:rsid w:val="002F501E"/>
    <w:rsid w:val="002F5101"/>
    <w:rsid w:val="002F52DC"/>
    <w:rsid w:val="002F5355"/>
    <w:rsid w:val="002F5678"/>
    <w:rsid w:val="002F5A3B"/>
    <w:rsid w:val="002F5CDD"/>
    <w:rsid w:val="002F66ED"/>
    <w:rsid w:val="002F69F5"/>
    <w:rsid w:val="002F6D23"/>
    <w:rsid w:val="002F6FA3"/>
    <w:rsid w:val="002F7293"/>
    <w:rsid w:val="002F74CA"/>
    <w:rsid w:val="002F7A26"/>
    <w:rsid w:val="002F7B59"/>
    <w:rsid w:val="002F7DB1"/>
    <w:rsid w:val="003000EA"/>
    <w:rsid w:val="00300332"/>
    <w:rsid w:val="00300616"/>
    <w:rsid w:val="003008EC"/>
    <w:rsid w:val="00301072"/>
    <w:rsid w:val="00301847"/>
    <w:rsid w:val="00301B99"/>
    <w:rsid w:val="00301F1D"/>
    <w:rsid w:val="00302555"/>
    <w:rsid w:val="00302849"/>
    <w:rsid w:val="00302A82"/>
    <w:rsid w:val="00302B29"/>
    <w:rsid w:val="00302BE3"/>
    <w:rsid w:val="00302BEA"/>
    <w:rsid w:val="00302FCB"/>
    <w:rsid w:val="00302FF8"/>
    <w:rsid w:val="00302FFC"/>
    <w:rsid w:val="00303B68"/>
    <w:rsid w:val="00304732"/>
    <w:rsid w:val="003051C5"/>
    <w:rsid w:val="00305774"/>
    <w:rsid w:val="00305AF4"/>
    <w:rsid w:val="00305C48"/>
    <w:rsid w:val="00306146"/>
    <w:rsid w:val="003062EB"/>
    <w:rsid w:val="00306A26"/>
    <w:rsid w:val="00306DEB"/>
    <w:rsid w:val="00307468"/>
    <w:rsid w:val="0030792D"/>
    <w:rsid w:val="00307F56"/>
    <w:rsid w:val="00310093"/>
    <w:rsid w:val="0031053F"/>
    <w:rsid w:val="003108BD"/>
    <w:rsid w:val="00310A7A"/>
    <w:rsid w:val="00311DBF"/>
    <w:rsid w:val="00311E06"/>
    <w:rsid w:val="00311E4B"/>
    <w:rsid w:val="00312002"/>
    <w:rsid w:val="003120BD"/>
    <w:rsid w:val="0031240C"/>
    <w:rsid w:val="00312421"/>
    <w:rsid w:val="00312E78"/>
    <w:rsid w:val="00312FA7"/>
    <w:rsid w:val="00313ED7"/>
    <w:rsid w:val="00314420"/>
    <w:rsid w:val="00314614"/>
    <w:rsid w:val="00314B2F"/>
    <w:rsid w:val="00314D1C"/>
    <w:rsid w:val="00314F91"/>
    <w:rsid w:val="0031552D"/>
    <w:rsid w:val="00316024"/>
    <w:rsid w:val="0031644B"/>
    <w:rsid w:val="00316AB6"/>
    <w:rsid w:val="00316ED0"/>
    <w:rsid w:val="00317865"/>
    <w:rsid w:val="00317BC6"/>
    <w:rsid w:val="00317EA0"/>
    <w:rsid w:val="00320089"/>
    <w:rsid w:val="003202AA"/>
    <w:rsid w:val="0032064B"/>
    <w:rsid w:val="00320A51"/>
    <w:rsid w:val="00320AEF"/>
    <w:rsid w:val="00320DB5"/>
    <w:rsid w:val="00321654"/>
    <w:rsid w:val="00321BC8"/>
    <w:rsid w:val="00321DCD"/>
    <w:rsid w:val="00322042"/>
    <w:rsid w:val="0032295E"/>
    <w:rsid w:val="0032296A"/>
    <w:rsid w:val="00322CD2"/>
    <w:rsid w:val="00322FC0"/>
    <w:rsid w:val="00323266"/>
    <w:rsid w:val="003237CE"/>
    <w:rsid w:val="00323B53"/>
    <w:rsid w:val="00323BB8"/>
    <w:rsid w:val="003242E5"/>
    <w:rsid w:val="00324443"/>
    <w:rsid w:val="003249DA"/>
    <w:rsid w:val="0032514A"/>
    <w:rsid w:val="003252CB"/>
    <w:rsid w:val="00325BBB"/>
    <w:rsid w:val="00325E1C"/>
    <w:rsid w:val="00325EEB"/>
    <w:rsid w:val="003261C1"/>
    <w:rsid w:val="003261CC"/>
    <w:rsid w:val="0032684C"/>
    <w:rsid w:val="00326AFA"/>
    <w:rsid w:val="00326D10"/>
    <w:rsid w:val="00326D38"/>
    <w:rsid w:val="003277D6"/>
    <w:rsid w:val="00327F9A"/>
    <w:rsid w:val="00330E44"/>
    <w:rsid w:val="00330FB8"/>
    <w:rsid w:val="00331175"/>
    <w:rsid w:val="003311FF"/>
    <w:rsid w:val="00331B4D"/>
    <w:rsid w:val="00331B58"/>
    <w:rsid w:val="00331C8E"/>
    <w:rsid w:val="00331E0E"/>
    <w:rsid w:val="0033290A"/>
    <w:rsid w:val="00332BFC"/>
    <w:rsid w:val="00332ECE"/>
    <w:rsid w:val="0033308F"/>
    <w:rsid w:val="00333686"/>
    <w:rsid w:val="003336CA"/>
    <w:rsid w:val="0033429E"/>
    <w:rsid w:val="00335046"/>
    <w:rsid w:val="003350C0"/>
    <w:rsid w:val="0033592B"/>
    <w:rsid w:val="00335FCB"/>
    <w:rsid w:val="003360C8"/>
    <w:rsid w:val="003367BE"/>
    <w:rsid w:val="00336F03"/>
    <w:rsid w:val="00337964"/>
    <w:rsid w:val="00337B6F"/>
    <w:rsid w:val="00337BE9"/>
    <w:rsid w:val="00337FAF"/>
    <w:rsid w:val="00340101"/>
    <w:rsid w:val="00340428"/>
    <w:rsid w:val="00340E18"/>
    <w:rsid w:val="00340F46"/>
    <w:rsid w:val="003411B1"/>
    <w:rsid w:val="00341544"/>
    <w:rsid w:val="00341B84"/>
    <w:rsid w:val="00341BED"/>
    <w:rsid w:val="00341F66"/>
    <w:rsid w:val="003420C2"/>
    <w:rsid w:val="00342436"/>
    <w:rsid w:val="0034248A"/>
    <w:rsid w:val="003424CF"/>
    <w:rsid w:val="003425AC"/>
    <w:rsid w:val="00342731"/>
    <w:rsid w:val="0034316E"/>
    <w:rsid w:val="00343170"/>
    <w:rsid w:val="003432D8"/>
    <w:rsid w:val="00343C25"/>
    <w:rsid w:val="00343DDA"/>
    <w:rsid w:val="00343F06"/>
    <w:rsid w:val="00344219"/>
    <w:rsid w:val="0034460F"/>
    <w:rsid w:val="00344ACA"/>
    <w:rsid w:val="00345048"/>
    <w:rsid w:val="00345354"/>
    <w:rsid w:val="0034536D"/>
    <w:rsid w:val="0034593C"/>
    <w:rsid w:val="0034593E"/>
    <w:rsid w:val="0034595B"/>
    <w:rsid w:val="00345A6A"/>
    <w:rsid w:val="00345A8A"/>
    <w:rsid w:val="00345A9C"/>
    <w:rsid w:val="00345BC9"/>
    <w:rsid w:val="00345D5B"/>
    <w:rsid w:val="0034603D"/>
    <w:rsid w:val="0034609A"/>
    <w:rsid w:val="00346A92"/>
    <w:rsid w:val="00346D12"/>
    <w:rsid w:val="003478F8"/>
    <w:rsid w:val="00347D08"/>
    <w:rsid w:val="00350081"/>
    <w:rsid w:val="0035013F"/>
    <w:rsid w:val="003502C4"/>
    <w:rsid w:val="0035041A"/>
    <w:rsid w:val="0035045B"/>
    <w:rsid w:val="0035063F"/>
    <w:rsid w:val="00350F5B"/>
    <w:rsid w:val="003518BF"/>
    <w:rsid w:val="00351F14"/>
    <w:rsid w:val="00351F58"/>
    <w:rsid w:val="00351FDD"/>
    <w:rsid w:val="003521E3"/>
    <w:rsid w:val="00352326"/>
    <w:rsid w:val="003524DF"/>
    <w:rsid w:val="00352582"/>
    <w:rsid w:val="003528A9"/>
    <w:rsid w:val="00352F50"/>
    <w:rsid w:val="00353605"/>
    <w:rsid w:val="003536B7"/>
    <w:rsid w:val="0035375D"/>
    <w:rsid w:val="0035381F"/>
    <w:rsid w:val="00353BBE"/>
    <w:rsid w:val="00353C24"/>
    <w:rsid w:val="0035400C"/>
    <w:rsid w:val="00354E05"/>
    <w:rsid w:val="00354E74"/>
    <w:rsid w:val="00355679"/>
    <w:rsid w:val="0035584D"/>
    <w:rsid w:val="00355B24"/>
    <w:rsid w:val="00355BF4"/>
    <w:rsid w:val="00355CAD"/>
    <w:rsid w:val="00355E3E"/>
    <w:rsid w:val="00355E67"/>
    <w:rsid w:val="003567A3"/>
    <w:rsid w:val="00356880"/>
    <w:rsid w:val="00356D43"/>
    <w:rsid w:val="00357E21"/>
    <w:rsid w:val="00360617"/>
    <w:rsid w:val="00360EA7"/>
    <w:rsid w:val="0036103F"/>
    <w:rsid w:val="003611D2"/>
    <w:rsid w:val="00361244"/>
    <w:rsid w:val="003615EE"/>
    <w:rsid w:val="003618F3"/>
    <w:rsid w:val="00361E66"/>
    <w:rsid w:val="00363965"/>
    <w:rsid w:val="00363D6B"/>
    <w:rsid w:val="0036426D"/>
    <w:rsid w:val="00364751"/>
    <w:rsid w:val="00364A27"/>
    <w:rsid w:val="00364AFF"/>
    <w:rsid w:val="00365478"/>
    <w:rsid w:val="00365B00"/>
    <w:rsid w:val="0036660D"/>
    <w:rsid w:val="003666FF"/>
    <w:rsid w:val="00366C87"/>
    <w:rsid w:val="00367404"/>
    <w:rsid w:val="003674F8"/>
    <w:rsid w:val="003676DD"/>
    <w:rsid w:val="00367775"/>
    <w:rsid w:val="00367880"/>
    <w:rsid w:val="003678FD"/>
    <w:rsid w:val="00367D9D"/>
    <w:rsid w:val="003701E1"/>
    <w:rsid w:val="00370599"/>
    <w:rsid w:val="00370A1E"/>
    <w:rsid w:val="00370B75"/>
    <w:rsid w:val="00370C74"/>
    <w:rsid w:val="00370DB5"/>
    <w:rsid w:val="003717F3"/>
    <w:rsid w:val="00371EEB"/>
    <w:rsid w:val="003721EB"/>
    <w:rsid w:val="00372338"/>
    <w:rsid w:val="003723F8"/>
    <w:rsid w:val="00372543"/>
    <w:rsid w:val="003729E1"/>
    <w:rsid w:val="00372E60"/>
    <w:rsid w:val="0037375E"/>
    <w:rsid w:val="003738FE"/>
    <w:rsid w:val="003739B2"/>
    <w:rsid w:val="00373B31"/>
    <w:rsid w:val="00373C57"/>
    <w:rsid w:val="00373D35"/>
    <w:rsid w:val="0037407A"/>
    <w:rsid w:val="0037436E"/>
    <w:rsid w:val="00374AEB"/>
    <w:rsid w:val="00374CAA"/>
    <w:rsid w:val="00375189"/>
    <w:rsid w:val="003752D7"/>
    <w:rsid w:val="00375AE0"/>
    <w:rsid w:val="00375E06"/>
    <w:rsid w:val="00375FA1"/>
    <w:rsid w:val="00376044"/>
    <w:rsid w:val="00376698"/>
    <w:rsid w:val="00376A8C"/>
    <w:rsid w:val="0037703C"/>
    <w:rsid w:val="0037772F"/>
    <w:rsid w:val="0037782F"/>
    <w:rsid w:val="00377DC4"/>
    <w:rsid w:val="00377EBB"/>
    <w:rsid w:val="0038051A"/>
    <w:rsid w:val="00380799"/>
    <w:rsid w:val="00380F8A"/>
    <w:rsid w:val="003814D9"/>
    <w:rsid w:val="00381720"/>
    <w:rsid w:val="00381A67"/>
    <w:rsid w:val="00381AFA"/>
    <w:rsid w:val="00381CCD"/>
    <w:rsid w:val="00381DAA"/>
    <w:rsid w:val="00381ED4"/>
    <w:rsid w:val="00381F09"/>
    <w:rsid w:val="003821F2"/>
    <w:rsid w:val="0038250A"/>
    <w:rsid w:val="0038251C"/>
    <w:rsid w:val="003827D3"/>
    <w:rsid w:val="0038280B"/>
    <w:rsid w:val="003828A1"/>
    <w:rsid w:val="003829A1"/>
    <w:rsid w:val="00383639"/>
    <w:rsid w:val="003838F1"/>
    <w:rsid w:val="00383C71"/>
    <w:rsid w:val="00383C9D"/>
    <w:rsid w:val="0038426B"/>
    <w:rsid w:val="003842E0"/>
    <w:rsid w:val="00384745"/>
    <w:rsid w:val="00384AF0"/>
    <w:rsid w:val="00384EE8"/>
    <w:rsid w:val="00385976"/>
    <w:rsid w:val="00385F23"/>
    <w:rsid w:val="00386232"/>
    <w:rsid w:val="003866A9"/>
    <w:rsid w:val="00386876"/>
    <w:rsid w:val="00386A13"/>
    <w:rsid w:val="00386D1A"/>
    <w:rsid w:val="00386E1A"/>
    <w:rsid w:val="00386ECF"/>
    <w:rsid w:val="003874CA"/>
    <w:rsid w:val="003875B3"/>
    <w:rsid w:val="0038769B"/>
    <w:rsid w:val="00390105"/>
    <w:rsid w:val="00390107"/>
    <w:rsid w:val="003902FD"/>
    <w:rsid w:val="0039068D"/>
    <w:rsid w:val="0039072E"/>
    <w:rsid w:val="00390BD7"/>
    <w:rsid w:val="0039139A"/>
    <w:rsid w:val="00391A07"/>
    <w:rsid w:val="00392172"/>
    <w:rsid w:val="0039247C"/>
    <w:rsid w:val="00392AFB"/>
    <w:rsid w:val="00392C99"/>
    <w:rsid w:val="003935DE"/>
    <w:rsid w:val="00393C72"/>
    <w:rsid w:val="003945A8"/>
    <w:rsid w:val="00394F6A"/>
    <w:rsid w:val="00396194"/>
    <w:rsid w:val="003966A2"/>
    <w:rsid w:val="003969A3"/>
    <w:rsid w:val="00397446"/>
    <w:rsid w:val="003A001C"/>
    <w:rsid w:val="003A0303"/>
    <w:rsid w:val="003A04F0"/>
    <w:rsid w:val="003A05BD"/>
    <w:rsid w:val="003A085F"/>
    <w:rsid w:val="003A087A"/>
    <w:rsid w:val="003A08D2"/>
    <w:rsid w:val="003A0C0B"/>
    <w:rsid w:val="003A12D1"/>
    <w:rsid w:val="003A12E1"/>
    <w:rsid w:val="003A1531"/>
    <w:rsid w:val="003A15AF"/>
    <w:rsid w:val="003A1BF3"/>
    <w:rsid w:val="003A2430"/>
    <w:rsid w:val="003A24C9"/>
    <w:rsid w:val="003A2624"/>
    <w:rsid w:val="003A331D"/>
    <w:rsid w:val="003A35A0"/>
    <w:rsid w:val="003A3A0A"/>
    <w:rsid w:val="003A3D56"/>
    <w:rsid w:val="003A438B"/>
    <w:rsid w:val="003A46F0"/>
    <w:rsid w:val="003A4B1A"/>
    <w:rsid w:val="003A5188"/>
    <w:rsid w:val="003A526B"/>
    <w:rsid w:val="003A5A74"/>
    <w:rsid w:val="003A5C53"/>
    <w:rsid w:val="003A5F66"/>
    <w:rsid w:val="003A5FBD"/>
    <w:rsid w:val="003A62BE"/>
    <w:rsid w:val="003A6722"/>
    <w:rsid w:val="003A67DB"/>
    <w:rsid w:val="003A683E"/>
    <w:rsid w:val="003A6D4E"/>
    <w:rsid w:val="003A6DB2"/>
    <w:rsid w:val="003A6E31"/>
    <w:rsid w:val="003A741F"/>
    <w:rsid w:val="003A7929"/>
    <w:rsid w:val="003A79DB"/>
    <w:rsid w:val="003A7A50"/>
    <w:rsid w:val="003A7C9E"/>
    <w:rsid w:val="003A7D3D"/>
    <w:rsid w:val="003A7D9F"/>
    <w:rsid w:val="003B011E"/>
    <w:rsid w:val="003B1C99"/>
    <w:rsid w:val="003B1DF0"/>
    <w:rsid w:val="003B2285"/>
    <w:rsid w:val="003B24E0"/>
    <w:rsid w:val="003B253A"/>
    <w:rsid w:val="003B254F"/>
    <w:rsid w:val="003B2F46"/>
    <w:rsid w:val="003B300C"/>
    <w:rsid w:val="003B3344"/>
    <w:rsid w:val="003B36EF"/>
    <w:rsid w:val="003B3AD9"/>
    <w:rsid w:val="003B3D97"/>
    <w:rsid w:val="003B41BC"/>
    <w:rsid w:val="003B498F"/>
    <w:rsid w:val="003B4A8A"/>
    <w:rsid w:val="003B4B07"/>
    <w:rsid w:val="003B4EBB"/>
    <w:rsid w:val="003B5AE5"/>
    <w:rsid w:val="003B604A"/>
    <w:rsid w:val="003B64FA"/>
    <w:rsid w:val="003B670C"/>
    <w:rsid w:val="003B6922"/>
    <w:rsid w:val="003B6973"/>
    <w:rsid w:val="003B69A1"/>
    <w:rsid w:val="003B6E04"/>
    <w:rsid w:val="003B739A"/>
    <w:rsid w:val="003B74EB"/>
    <w:rsid w:val="003B7750"/>
    <w:rsid w:val="003B77D2"/>
    <w:rsid w:val="003C0335"/>
    <w:rsid w:val="003C0554"/>
    <w:rsid w:val="003C0823"/>
    <w:rsid w:val="003C0B44"/>
    <w:rsid w:val="003C115B"/>
    <w:rsid w:val="003C140C"/>
    <w:rsid w:val="003C169C"/>
    <w:rsid w:val="003C1842"/>
    <w:rsid w:val="003C2273"/>
    <w:rsid w:val="003C2710"/>
    <w:rsid w:val="003C2BAE"/>
    <w:rsid w:val="003C2C81"/>
    <w:rsid w:val="003C3306"/>
    <w:rsid w:val="003C3334"/>
    <w:rsid w:val="003C354F"/>
    <w:rsid w:val="003C3E62"/>
    <w:rsid w:val="003C3FCD"/>
    <w:rsid w:val="003C44CE"/>
    <w:rsid w:val="003C456D"/>
    <w:rsid w:val="003C468A"/>
    <w:rsid w:val="003C4842"/>
    <w:rsid w:val="003C4B89"/>
    <w:rsid w:val="003C4D07"/>
    <w:rsid w:val="003C4DC0"/>
    <w:rsid w:val="003C4FA0"/>
    <w:rsid w:val="003C4FA2"/>
    <w:rsid w:val="003C50AB"/>
    <w:rsid w:val="003C5465"/>
    <w:rsid w:val="003C5AD8"/>
    <w:rsid w:val="003C5E63"/>
    <w:rsid w:val="003C6080"/>
    <w:rsid w:val="003C66D5"/>
    <w:rsid w:val="003C675F"/>
    <w:rsid w:val="003C6AD9"/>
    <w:rsid w:val="003C6E1F"/>
    <w:rsid w:val="003C719D"/>
    <w:rsid w:val="003C7487"/>
    <w:rsid w:val="003C7B27"/>
    <w:rsid w:val="003D03C0"/>
    <w:rsid w:val="003D03F3"/>
    <w:rsid w:val="003D0505"/>
    <w:rsid w:val="003D073A"/>
    <w:rsid w:val="003D0B74"/>
    <w:rsid w:val="003D0CF1"/>
    <w:rsid w:val="003D0D36"/>
    <w:rsid w:val="003D0DF8"/>
    <w:rsid w:val="003D0F31"/>
    <w:rsid w:val="003D18E5"/>
    <w:rsid w:val="003D1FA0"/>
    <w:rsid w:val="003D2813"/>
    <w:rsid w:val="003D29B5"/>
    <w:rsid w:val="003D2A0A"/>
    <w:rsid w:val="003D2EF1"/>
    <w:rsid w:val="003D3120"/>
    <w:rsid w:val="003D35C4"/>
    <w:rsid w:val="003D39FA"/>
    <w:rsid w:val="003D449A"/>
    <w:rsid w:val="003D496A"/>
    <w:rsid w:val="003D4D0E"/>
    <w:rsid w:val="003D4D40"/>
    <w:rsid w:val="003D5937"/>
    <w:rsid w:val="003D5960"/>
    <w:rsid w:val="003D5E54"/>
    <w:rsid w:val="003D6078"/>
    <w:rsid w:val="003D63AF"/>
    <w:rsid w:val="003D6521"/>
    <w:rsid w:val="003D66CF"/>
    <w:rsid w:val="003D67D5"/>
    <w:rsid w:val="003D67EC"/>
    <w:rsid w:val="003D6AFB"/>
    <w:rsid w:val="003D7277"/>
    <w:rsid w:val="003D72D1"/>
    <w:rsid w:val="003D73CE"/>
    <w:rsid w:val="003D7577"/>
    <w:rsid w:val="003D7E7A"/>
    <w:rsid w:val="003D7F16"/>
    <w:rsid w:val="003E017B"/>
    <w:rsid w:val="003E0439"/>
    <w:rsid w:val="003E0C1A"/>
    <w:rsid w:val="003E0F9D"/>
    <w:rsid w:val="003E13C9"/>
    <w:rsid w:val="003E1455"/>
    <w:rsid w:val="003E18D1"/>
    <w:rsid w:val="003E1B28"/>
    <w:rsid w:val="003E1EA8"/>
    <w:rsid w:val="003E20A5"/>
    <w:rsid w:val="003E407A"/>
    <w:rsid w:val="003E4094"/>
    <w:rsid w:val="003E415D"/>
    <w:rsid w:val="003E4816"/>
    <w:rsid w:val="003E4B2F"/>
    <w:rsid w:val="003E4B60"/>
    <w:rsid w:val="003E4E1E"/>
    <w:rsid w:val="003E5128"/>
    <w:rsid w:val="003E52CA"/>
    <w:rsid w:val="003E5B7A"/>
    <w:rsid w:val="003E6453"/>
    <w:rsid w:val="003E69E9"/>
    <w:rsid w:val="003E6D7A"/>
    <w:rsid w:val="003E6E86"/>
    <w:rsid w:val="003E6F51"/>
    <w:rsid w:val="003E729F"/>
    <w:rsid w:val="003E735F"/>
    <w:rsid w:val="003E74DD"/>
    <w:rsid w:val="003F0021"/>
    <w:rsid w:val="003F040E"/>
    <w:rsid w:val="003F041A"/>
    <w:rsid w:val="003F04E3"/>
    <w:rsid w:val="003F0621"/>
    <w:rsid w:val="003F0A2A"/>
    <w:rsid w:val="003F1651"/>
    <w:rsid w:val="003F17EA"/>
    <w:rsid w:val="003F18B3"/>
    <w:rsid w:val="003F2220"/>
    <w:rsid w:val="003F23AC"/>
    <w:rsid w:val="003F2437"/>
    <w:rsid w:val="003F2713"/>
    <w:rsid w:val="003F2CD2"/>
    <w:rsid w:val="003F2EC2"/>
    <w:rsid w:val="003F2FAE"/>
    <w:rsid w:val="003F318D"/>
    <w:rsid w:val="003F328C"/>
    <w:rsid w:val="003F3706"/>
    <w:rsid w:val="003F39AE"/>
    <w:rsid w:val="003F3ED5"/>
    <w:rsid w:val="003F3EDA"/>
    <w:rsid w:val="003F3F74"/>
    <w:rsid w:val="003F4063"/>
    <w:rsid w:val="003F4529"/>
    <w:rsid w:val="003F471E"/>
    <w:rsid w:val="003F48DF"/>
    <w:rsid w:val="003F4C0F"/>
    <w:rsid w:val="003F4CB2"/>
    <w:rsid w:val="003F5684"/>
    <w:rsid w:val="003F5AEC"/>
    <w:rsid w:val="003F610F"/>
    <w:rsid w:val="003F61B3"/>
    <w:rsid w:val="003F69C2"/>
    <w:rsid w:val="003F6C29"/>
    <w:rsid w:val="003F6CCE"/>
    <w:rsid w:val="003F6EF5"/>
    <w:rsid w:val="003F7395"/>
    <w:rsid w:val="003F753D"/>
    <w:rsid w:val="003F781A"/>
    <w:rsid w:val="00400198"/>
    <w:rsid w:val="00400757"/>
    <w:rsid w:val="00400859"/>
    <w:rsid w:val="004008D3"/>
    <w:rsid w:val="00400F3F"/>
    <w:rsid w:val="004013E3"/>
    <w:rsid w:val="00401684"/>
    <w:rsid w:val="0040194F"/>
    <w:rsid w:val="00401AAA"/>
    <w:rsid w:val="00401B2B"/>
    <w:rsid w:val="00402036"/>
    <w:rsid w:val="00402153"/>
    <w:rsid w:val="0040280D"/>
    <w:rsid w:val="00402F35"/>
    <w:rsid w:val="004034B2"/>
    <w:rsid w:val="0040359D"/>
    <w:rsid w:val="00403EB8"/>
    <w:rsid w:val="004046C1"/>
    <w:rsid w:val="00404AC6"/>
    <w:rsid w:val="00404FDB"/>
    <w:rsid w:val="004051A7"/>
    <w:rsid w:val="004051C7"/>
    <w:rsid w:val="004058CA"/>
    <w:rsid w:val="00405A38"/>
    <w:rsid w:val="00405E4F"/>
    <w:rsid w:val="004062DE"/>
    <w:rsid w:val="00406733"/>
    <w:rsid w:val="004067F5"/>
    <w:rsid w:val="00406F3A"/>
    <w:rsid w:val="0040797C"/>
    <w:rsid w:val="00407A52"/>
    <w:rsid w:val="0041029C"/>
    <w:rsid w:val="004102A0"/>
    <w:rsid w:val="00410481"/>
    <w:rsid w:val="00410838"/>
    <w:rsid w:val="0041106E"/>
    <w:rsid w:val="00411605"/>
    <w:rsid w:val="00411683"/>
    <w:rsid w:val="00411B2D"/>
    <w:rsid w:val="00411DB7"/>
    <w:rsid w:val="00411FC2"/>
    <w:rsid w:val="0041246F"/>
    <w:rsid w:val="004127A3"/>
    <w:rsid w:val="00412B7F"/>
    <w:rsid w:val="00412CAF"/>
    <w:rsid w:val="00412E15"/>
    <w:rsid w:val="00413133"/>
    <w:rsid w:val="0041321A"/>
    <w:rsid w:val="0041350C"/>
    <w:rsid w:val="004136DC"/>
    <w:rsid w:val="00413715"/>
    <w:rsid w:val="0041382A"/>
    <w:rsid w:val="00413C85"/>
    <w:rsid w:val="00413CD1"/>
    <w:rsid w:val="0041449E"/>
    <w:rsid w:val="0041525A"/>
    <w:rsid w:val="004158CD"/>
    <w:rsid w:val="004159DA"/>
    <w:rsid w:val="00415EC8"/>
    <w:rsid w:val="00415F40"/>
    <w:rsid w:val="00416559"/>
    <w:rsid w:val="004168C6"/>
    <w:rsid w:val="004168FE"/>
    <w:rsid w:val="004169E9"/>
    <w:rsid w:val="00417880"/>
    <w:rsid w:val="004179E7"/>
    <w:rsid w:val="00417B0E"/>
    <w:rsid w:val="00417C2B"/>
    <w:rsid w:val="00417E60"/>
    <w:rsid w:val="0042039D"/>
    <w:rsid w:val="0042049C"/>
    <w:rsid w:val="00420769"/>
    <w:rsid w:val="00420927"/>
    <w:rsid w:val="00420FE6"/>
    <w:rsid w:val="0042106B"/>
    <w:rsid w:val="00421201"/>
    <w:rsid w:val="00421A00"/>
    <w:rsid w:val="00421B43"/>
    <w:rsid w:val="004226ED"/>
    <w:rsid w:val="004227BC"/>
    <w:rsid w:val="0042281D"/>
    <w:rsid w:val="00422ECD"/>
    <w:rsid w:val="00422F96"/>
    <w:rsid w:val="0042400D"/>
    <w:rsid w:val="004242DB"/>
    <w:rsid w:val="004245B6"/>
    <w:rsid w:val="00424936"/>
    <w:rsid w:val="00424B18"/>
    <w:rsid w:val="00424D42"/>
    <w:rsid w:val="004252D2"/>
    <w:rsid w:val="00425319"/>
    <w:rsid w:val="0042548E"/>
    <w:rsid w:val="004255B4"/>
    <w:rsid w:val="0042561A"/>
    <w:rsid w:val="004258FB"/>
    <w:rsid w:val="00427232"/>
    <w:rsid w:val="00427301"/>
    <w:rsid w:val="0042749A"/>
    <w:rsid w:val="00427595"/>
    <w:rsid w:val="00427730"/>
    <w:rsid w:val="00427760"/>
    <w:rsid w:val="004278C1"/>
    <w:rsid w:val="00427A19"/>
    <w:rsid w:val="00427B00"/>
    <w:rsid w:val="00427BBB"/>
    <w:rsid w:val="00427C7C"/>
    <w:rsid w:val="00427CB4"/>
    <w:rsid w:val="00430310"/>
    <w:rsid w:val="00430464"/>
    <w:rsid w:val="00430548"/>
    <w:rsid w:val="00430BEF"/>
    <w:rsid w:val="00430EE2"/>
    <w:rsid w:val="00431195"/>
    <w:rsid w:val="004317C9"/>
    <w:rsid w:val="00431861"/>
    <w:rsid w:val="004319BD"/>
    <w:rsid w:val="00431E79"/>
    <w:rsid w:val="00432185"/>
    <w:rsid w:val="004327EF"/>
    <w:rsid w:val="00433070"/>
    <w:rsid w:val="00433AE5"/>
    <w:rsid w:val="00433C4A"/>
    <w:rsid w:val="00434007"/>
    <w:rsid w:val="00434109"/>
    <w:rsid w:val="0043427B"/>
    <w:rsid w:val="00434677"/>
    <w:rsid w:val="0043478E"/>
    <w:rsid w:val="0043493C"/>
    <w:rsid w:val="00435563"/>
    <w:rsid w:val="004358BC"/>
    <w:rsid w:val="00435A25"/>
    <w:rsid w:val="00435B0B"/>
    <w:rsid w:val="00435B13"/>
    <w:rsid w:val="00435C85"/>
    <w:rsid w:val="00435DBE"/>
    <w:rsid w:val="0043603E"/>
    <w:rsid w:val="0043607B"/>
    <w:rsid w:val="00436411"/>
    <w:rsid w:val="00436760"/>
    <w:rsid w:val="00436BC1"/>
    <w:rsid w:val="0043702B"/>
    <w:rsid w:val="004370CF"/>
    <w:rsid w:val="00437421"/>
    <w:rsid w:val="00437F68"/>
    <w:rsid w:val="00440416"/>
    <w:rsid w:val="00440919"/>
    <w:rsid w:val="00440C1E"/>
    <w:rsid w:val="00440DD4"/>
    <w:rsid w:val="00440E28"/>
    <w:rsid w:val="00440F99"/>
    <w:rsid w:val="004416DE"/>
    <w:rsid w:val="0044175C"/>
    <w:rsid w:val="004417E0"/>
    <w:rsid w:val="0044199F"/>
    <w:rsid w:val="00441B8B"/>
    <w:rsid w:val="00441BA3"/>
    <w:rsid w:val="00441BB5"/>
    <w:rsid w:val="00441F79"/>
    <w:rsid w:val="0044210C"/>
    <w:rsid w:val="00442238"/>
    <w:rsid w:val="004422FC"/>
    <w:rsid w:val="00442A9D"/>
    <w:rsid w:val="00442AF2"/>
    <w:rsid w:val="00442B8E"/>
    <w:rsid w:val="00443436"/>
    <w:rsid w:val="00443562"/>
    <w:rsid w:val="0044388D"/>
    <w:rsid w:val="00443A14"/>
    <w:rsid w:val="00443CB8"/>
    <w:rsid w:val="004440D8"/>
    <w:rsid w:val="00444875"/>
    <w:rsid w:val="00444998"/>
    <w:rsid w:val="00444C05"/>
    <w:rsid w:val="00444FE5"/>
    <w:rsid w:val="004453F2"/>
    <w:rsid w:val="00445A7D"/>
    <w:rsid w:val="004460ED"/>
    <w:rsid w:val="00446888"/>
    <w:rsid w:val="00446BE8"/>
    <w:rsid w:val="00447588"/>
    <w:rsid w:val="004475B9"/>
    <w:rsid w:val="00447BE4"/>
    <w:rsid w:val="00447FA4"/>
    <w:rsid w:val="0045003D"/>
    <w:rsid w:val="004500B1"/>
    <w:rsid w:val="00450218"/>
    <w:rsid w:val="0045064A"/>
    <w:rsid w:val="00451670"/>
    <w:rsid w:val="00451815"/>
    <w:rsid w:val="00451BA9"/>
    <w:rsid w:val="0045202A"/>
    <w:rsid w:val="0045212B"/>
    <w:rsid w:val="004527B3"/>
    <w:rsid w:val="004527CB"/>
    <w:rsid w:val="0045284C"/>
    <w:rsid w:val="0045285D"/>
    <w:rsid w:val="00452D95"/>
    <w:rsid w:val="00452D9D"/>
    <w:rsid w:val="0045305E"/>
    <w:rsid w:val="0045312F"/>
    <w:rsid w:val="00453452"/>
    <w:rsid w:val="0045354E"/>
    <w:rsid w:val="00453B61"/>
    <w:rsid w:val="00453D5A"/>
    <w:rsid w:val="004542C9"/>
    <w:rsid w:val="00454709"/>
    <w:rsid w:val="00454B57"/>
    <w:rsid w:val="00454B7D"/>
    <w:rsid w:val="00454D70"/>
    <w:rsid w:val="004552FE"/>
    <w:rsid w:val="00455494"/>
    <w:rsid w:val="00455768"/>
    <w:rsid w:val="0045663F"/>
    <w:rsid w:val="00457267"/>
    <w:rsid w:val="00457271"/>
    <w:rsid w:val="004572D0"/>
    <w:rsid w:val="00457C0B"/>
    <w:rsid w:val="004605E0"/>
    <w:rsid w:val="00460826"/>
    <w:rsid w:val="00460B03"/>
    <w:rsid w:val="00460E3D"/>
    <w:rsid w:val="00461010"/>
    <w:rsid w:val="00461655"/>
    <w:rsid w:val="00461965"/>
    <w:rsid w:val="0046198A"/>
    <w:rsid w:val="00461D0E"/>
    <w:rsid w:val="00462088"/>
    <w:rsid w:val="0046224F"/>
    <w:rsid w:val="00462417"/>
    <w:rsid w:val="00462E63"/>
    <w:rsid w:val="00462F5A"/>
    <w:rsid w:val="00463275"/>
    <w:rsid w:val="00463286"/>
    <w:rsid w:val="004636F2"/>
    <w:rsid w:val="00463A21"/>
    <w:rsid w:val="00463F70"/>
    <w:rsid w:val="00464073"/>
    <w:rsid w:val="00464300"/>
    <w:rsid w:val="0046432C"/>
    <w:rsid w:val="00464374"/>
    <w:rsid w:val="00464B10"/>
    <w:rsid w:val="00464DFD"/>
    <w:rsid w:val="00464E06"/>
    <w:rsid w:val="00464ED6"/>
    <w:rsid w:val="00465E13"/>
    <w:rsid w:val="004661D8"/>
    <w:rsid w:val="00466217"/>
    <w:rsid w:val="00467058"/>
    <w:rsid w:val="0046713D"/>
    <w:rsid w:val="00467409"/>
    <w:rsid w:val="00470319"/>
    <w:rsid w:val="004705DA"/>
    <w:rsid w:val="004707BC"/>
    <w:rsid w:val="00470DD7"/>
    <w:rsid w:val="00471234"/>
    <w:rsid w:val="00471256"/>
    <w:rsid w:val="004714B8"/>
    <w:rsid w:val="00471707"/>
    <w:rsid w:val="00472302"/>
    <w:rsid w:val="00472631"/>
    <w:rsid w:val="00472A5C"/>
    <w:rsid w:val="00472BDF"/>
    <w:rsid w:val="0047315D"/>
    <w:rsid w:val="004731F8"/>
    <w:rsid w:val="00473321"/>
    <w:rsid w:val="0047367D"/>
    <w:rsid w:val="00473913"/>
    <w:rsid w:val="0047395A"/>
    <w:rsid w:val="00473C37"/>
    <w:rsid w:val="00473F4D"/>
    <w:rsid w:val="004742E9"/>
    <w:rsid w:val="00474B9F"/>
    <w:rsid w:val="00474D2F"/>
    <w:rsid w:val="004752D1"/>
    <w:rsid w:val="0047572D"/>
    <w:rsid w:val="004757EB"/>
    <w:rsid w:val="00475805"/>
    <w:rsid w:val="00475B67"/>
    <w:rsid w:val="00475BE7"/>
    <w:rsid w:val="00475BF2"/>
    <w:rsid w:val="00476158"/>
    <w:rsid w:val="00477245"/>
    <w:rsid w:val="004772A4"/>
    <w:rsid w:val="00477ED1"/>
    <w:rsid w:val="0048006E"/>
    <w:rsid w:val="00480201"/>
    <w:rsid w:val="00480406"/>
    <w:rsid w:val="00480ACE"/>
    <w:rsid w:val="004813D0"/>
    <w:rsid w:val="00481D88"/>
    <w:rsid w:val="00481FF9"/>
    <w:rsid w:val="004824C4"/>
    <w:rsid w:val="004824E3"/>
    <w:rsid w:val="00482C4F"/>
    <w:rsid w:val="00482D09"/>
    <w:rsid w:val="00482DCB"/>
    <w:rsid w:val="00482EB4"/>
    <w:rsid w:val="0048363D"/>
    <w:rsid w:val="00483792"/>
    <w:rsid w:val="00483871"/>
    <w:rsid w:val="00483B8E"/>
    <w:rsid w:val="00483E0A"/>
    <w:rsid w:val="004846ED"/>
    <w:rsid w:val="00485C49"/>
    <w:rsid w:val="00485F2E"/>
    <w:rsid w:val="00486266"/>
    <w:rsid w:val="0048680B"/>
    <w:rsid w:val="00486903"/>
    <w:rsid w:val="0048733E"/>
    <w:rsid w:val="00487776"/>
    <w:rsid w:val="004879B9"/>
    <w:rsid w:val="004879FC"/>
    <w:rsid w:val="00487F8C"/>
    <w:rsid w:val="004906B1"/>
    <w:rsid w:val="00490820"/>
    <w:rsid w:val="00490A29"/>
    <w:rsid w:val="00490DFC"/>
    <w:rsid w:val="00491033"/>
    <w:rsid w:val="00491344"/>
    <w:rsid w:val="0049230B"/>
    <w:rsid w:val="0049241A"/>
    <w:rsid w:val="00492481"/>
    <w:rsid w:val="00492568"/>
    <w:rsid w:val="004925BB"/>
    <w:rsid w:val="004926F4"/>
    <w:rsid w:val="00492894"/>
    <w:rsid w:val="00492B85"/>
    <w:rsid w:val="00492DCA"/>
    <w:rsid w:val="0049321C"/>
    <w:rsid w:val="00493789"/>
    <w:rsid w:val="00493828"/>
    <w:rsid w:val="00493C05"/>
    <w:rsid w:val="0049417B"/>
    <w:rsid w:val="004946BB"/>
    <w:rsid w:val="00494F09"/>
    <w:rsid w:val="004955A3"/>
    <w:rsid w:val="0049565A"/>
    <w:rsid w:val="0049573A"/>
    <w:rsid w:val="00495E47"/>
    <w:rsid w:val="00495EE3"/>
    <w:rsid w:val="00496138"/>
    <w:rsid w:val="00496225"/>
    <w:rsid w:val="00496277"/>
    <w:rsid w:val="004963D8"/>
    <w:rsid w:val="00497274"/>
    <w:rsid w:val="00497656"/>
    <w:rsid w:val="00497E2E"/>
    <w:rsid w:val="00497F9F"/>
    <w:rsid w:val="004A0BCE"/>
    <w:rsid w:val="004A0F4C"/>
    <w:rsid w:val="004A0FD7"/>
    <w:rsid w:val="004A0FED"/>
    <w:rsid w:val="004A11A2"/>
    <w:rsid w:val="004A13DF"/>
    <w:rsid w:val="004A1A5C"/>
    <w:rsid w:val="004A2871"/>
    <w:rsid w:val="004A2D35"/>
    <w:rsid w:val="004A300D"/>
    <w:rsid w:val="004A3894"/>
    <w:rsid w:val="004A3930"/>
    <w:rsid w:val="004A3DE4"/>
    <w:rsid w:val="004A403B"/>
    <w:rsid w:val="004A413D"/>
    <w:rsid w:val="004A53F9"/>
    <w:rsid w:val="004A5CDA"/>
    <w:rsid w:val="004A5CF3"/>
    <w:rsid w:val="004A6927"/>
    <w:rsid w:val="004A75D7"/>
    <w:rsid w:val="004A7702"/>
    <w:rsid w:val="004A7738"/>
    <w:rsid w:val="004A77AE"/>
    <w:rsid w:val="004A7D16"/>
    <w:rsid w:val="004B0729"/>
    <w:rsid w:val="004B0B64"/>
    <w:rsid w:val="004B11F7"/>
    <w:rsid w:val="004B12BE"/>
    <w:rsid w:val="004B1A8C"/>
    <w:rsid w:val="004B1BD3"/>
    <w:rsid w:val="004B2299"/>
    <w:rsid w:val="004B23ED"/>
    <w:rsid w:val="004B2856"/>
    <w:rsid w:val="004B2910"/>
    <w:rsid w:val="004B30BE"/>
    <w:rsid w:val="004B350E"/>
    <w:rsid w:val="004B37BE"/>
    <w:rsid w:val="004B3C9C"/>
    <w:rsid w:val="004B420A"/>
    <w:rsid w:val="004B46AA"/>
    <w:rsid w:val="004B4954"/>
    <w:rsid w:val="004B4DE3"/>
    <w:rsid w:val="004B4E6D"/>
    <w:rsid w:val="004B65F8"/>
    <w:rsid w:val="004B678A"/>
    <w:rsid w:val="004B6A43"/>
    <w:rsid w:val="004B6A83"/>
    <w:rsid w:val="004B6CB2"/>
    <w:rsid w:val="004B7101"/>
    <w:rsid w:val="004B740F"/>
    <w:rsid w:val="004B760D"/>
    <w:rsid w:val="004B7D93"/>
    <w:rsid w:val="004C038C"/>
    <w:rsid w:val="004C0970"/>
    <w:rsid w:val="004C0AB8"/>
    <w:rsid w:val="004C0B4A"/>
    <w:rsid w:val="004C0D0A"/>
    <w:rsid w:val="004C1405"/>
    <w:rsid w:val="004C1A7E"/>
    <w:rsid w:val="004C1C32"/>
    <w:rsid w:val="004C1D26"/>
    <w:rsid w:val="004C1E10"/>
    <w:rsid w:val="004C1E69"/>
    <w:rsid w:val="004C2117"/>
    <w:rsid w:val="004C30ED"/>
    <w:rsid w:val="004C33BA"/>
    <w:rsid w:val="004C3648"/>
    <w:rsid w:val="004C4297"/>
    <w:rsid w:val="004C433F"/>
    <w:rsid w:val="004C47FF"/>
    <w:rsid w:val="004C49B3"/>
    <w:rsid w:val="004C4CAC"/>
    <w:rsid w:val="004C4E9B"/>
    <w:rsid w:val="004C4EED"/>
    <w:rsid w:val="004C5299"/>
    <w:rsid w:val="004C6A27"/>
    <w:rsid w:val="004C6E30"/>
    <w:rsid w:val="004C77FC"/>
    <w:rsid w:val="004C7969"/>
    <w:rsid w:val="004D0226"/>
    <w:rsid w:val="004D04A6"/>
    <w:rsid w:val="004D0597"/>
    <w:rsid w:val="004D110A"/>
    <w:rsid w:val="004D1187"/>
    <w:rsid w:val="004D13F4"/>
    <w:rsid w:val="004D1762"/>
    <w:rsid w:val="004D17E7"/>
    <w:rsid w:val="004D1B0A"/>
    <w:rsid w:val="004D1D86"/>
    <w:rsid w:val="004D1D95"/>
    <w:rsid w:val="004D1DDE"/>
    <w:rsid w:val="004D210B"/>
    <w:rsid w:val="004D24CC"/>
    <w:rsid w:val="004D2B22"/>
    <w:rsid w:val="004D2C24"/>
    <w:rsid w:val="004D3258"/>
    <w:rsid w:val="004D3370"/>
    <w:rsid w:val="004D384B"/>
    <w:rsid w:val="004D3CB5"/>
    <w:rsid w:val="004D3FEC"/>
    <w:rsid w:val="004D4054"/>
    <w:rsid w:val="004D408B"/>
    <w:rsid w:val="004D45AB"/>
    <w:rsid w:val="004D4717"/>
    <w:rsid w:val="004D4908"/>
    <w:rsid w:val="004D4A8F"/>
    <w:rsid w:val="004D527A"/>
    <w:rsid w:val="004D552A"/>
    <w:rsid w:val="004D5640"/>
    <w:rsid w:val="004D5A94"/>
    <w:rsid w:val="004D5F84"/>
    <w:rsid w:val="004D6590"/>
    <w:rsid w:val="004D6604"/>
    <w:rsid w:val="004D6BFA"/>
    <w:rsid w:val="004D73AA"/>
    <w:rsid w:val="004E01DC"/>
    <w:rsid w:val="004E052D"/>
    <w:rsid w:val="004E060F"/>
    <w:rsid w:val="004E0A87"/>
    <w:rsid w:val="004E0AA7"/>
    <w:rsid w:val="004E0B7E"/>
    <w:rsid w:val="004E193E"/>
    <w:rsid w:val="004E201F"/>
    <w:rsid w:val="004E202A"/>
    <w:rsid w:val="004E203D"/>
    <w:rsid w:val="004E24EA"/>
    <w:rsid w:val="004E2CF9"/>
    <w:rsid w:val="004E2D98"/>
    <w:rsid w:val="004E3852"/>
    <w:rsid w:val="004E3DE8"/>
    <w:rsid w:val="004E4289"/>
    <w:rsid w:val="004E46BD"/>
    <w:rsid w:val="004E50CD"/>
    <w:rsid w:val="004E527B"/>
    <w:rsid w:val="004E57B3"/>
    <w:rsid w:val="004E5837"/>
    <w:rsid w:val="004E5B1D"/>
    <w:rsid w:val="004E62BE"/>
    <w:rsid w:val="004E6615"/>
    <w:rsid w:val="004E6AC1"/>
    <w:rsid w:val="004E6D4B"/>
    <w:rsid w:val="004E70E5"/>
    <w:rsid w:val="004E743E"/>
    <w:rsid w:val="004E7488"/>
    <w:rsid w:val="004F0618"/>
    <w:rsid w:val="004F0679"/>
    <w:rsid w:val="004F0D33"/>
    <w:rsid w:val="004F1516"/>
    <w:rsid w:val="004F1528"/>
    <w:rsid w:val="004F2509"/>
    <w:rsid w:val="004F27A0"/>
    <w:rsid w:val="004F31C7"/>
    <w:rsid w:val="004F31CF"/>
    <w:rsid w:val="004F349A"/>
    <w:rsid w:val="004F3A08"/>
    <w:rsid w:val="004F3C63"/>
    <w:rsid w:val="004F3DD4"/>
    <w:rsid w:val="004F3F6A"/>
    <w:rsid w:val="004F42D1"/>
    <w:rsid w:val="004F4C48"/>
    <w:rsid w:val="004F4F37"/>
    <w:rsid w:val="004F5054"/>
    <w:rsid w:val="004F5464"/>
    <w:rsid w:val="004F5B1D"/>
    <w:rsid w:val="004F5F22"/>
    <w:rsid w:val="004F62F9"/>
    <w:rsid w:val="004F69BE"/>
    <w:rsid w:val="004F6C45"/>
    <w:rsid w:val="004F6D91"/>
    <w:rsid w:val="004F70A0"/>
    <w:rsid w:val="004F756A"/>
    <w:rsid w:val="004F759B"/>
    <w:rsid w:val="004F7B44"/>
    <w:rsid w:val="004F7B77"/>
    <w:rsid w:val="00500623"/>
    <w:rsid w:val="00500E38"/>
    <w:rsid w:val="00500F64"/>
    <w:rsid w:val="00501442"/>
    <w:rsid w:val="005016F0"/>
    <w:rsid w:val="0050184A"/>
    <w:rsid w:val="00501FC6"/>
    <w:rsid w:val="00502141"/>
    <w:rsid w:val="00502175"/>
    <w:rsid w:val="0050272B"/>
    <w:rsid w:val="0050299E"/>
    <w:rsid w:val="00502D33"/>
    <w:rsid w:val="00503818"/>
    <w:rsid w:val="0050382E"/>
    <w:rsid w:val="00503CCB"/>
    <w:rsid w:val="005040B0"/>
    <w:rsid w:val="0050417E"/>
    <w:rsid w:val="00504215"/>
    <w:rsid w:val="0050424C"/>
    <w:rsid w:val="005057CC"/>
    <w:rsid w:val="00505BC2"/>
    <w:rsid w:val="00506050"/>
    <w:rsid w:val="0050660D"/>
    <w:rsid w:val="00506DAF"/>
    <w:rsid w:val="00506ED2"/>
    <w:rsid w:val="0050739F"/>
    <w:rsid w:val="0050762C"/>
    <w:rsid w:val="00507848"/>
    <w:rsid w:val="00507AC1"/>
    <w:rsid w:val="00510233"/>
    <w:rsid w:val="00510F01"/>
    <w:rsid w:val="0051114E"/>
    <w:rsid w:val="00511471"/>
    <w:rsid w:val="005114E8"/>
    <w:rsid w:val="0051156B"/>
    <w:rsid w:val="00511E88"/>
    <w:rsid w:val="0051205D"/>
    <w:rsid w:val="00512311"/>
    <w:rsid w:val="005125FE"/>
    <w:rsid w:val="005127CD"/>
    <w:rsid w:val="0051280B"/>
    <w:rsid w:val="0051293A"/>
    <w:rsid w:val="0051311B"/>
    <w:rsid w:val="0051330B"/>
    <w:rsid w:val="00513A37"/>
    <w:rsid w:val="00513C38"/>
    <w:rsid w:val="00514921"/>
    <w:rsid w:val="00514A12"/>
    <w:rsid w:val="00514C43"/>
    <w:rsid w:val="005151A8"/>
    <w:rsid w:val="0051579C"/>
    <w:rsid w:val="00515B1B"/>
    <w:rsid w:val="00515FB4"/>
    <w:rsid w:val="00516A56"/>
    <w:rsid w:val="00516DC1"/>
    <w:rsid w:val="0051709F"/>
    <w:rsid w:val="0051763E"/>
    <w:rsid w:val="0051764C"/>
    <w:rsid w:val="00517734"/>
    <w:rsid w:val="00517895"/>
    <w:rsid w:val="005179D3"/>
    <w:rsid w:val="00517D30"/>
    <w:rsid w:val="005204C5"/>
    <w:rsid w:val="0052057E"/>
    <w:rsid w:val="00520673"/>
    <w:rsid w:val="0052085D"/>
    <w:rsid w:val="005216AF"/>
    <w:rsid w:val="00522176"/>
    <w:rsid w:val="00522672"/>
    <w:rsid w:val="00523730"/>
    <w:rsid w:val="005242C5"/>
    <w:rsid w:val="0052432B"/>
    <w:rsid w:val="00524367"/>
    <w:rsid w:val="005249D4"/>
    <w:rsid w:val="00524A55"/>
    <w:rsid w:val="00524A73"/>
    <w:rsid w:val="00524FDA"/>
    <w:rsid w:val="00525C0A"/>
    <w:rsid w:val="00525E32"/>
    <w:rsid w:val="005265E5"/>
    <w:rsid w:val="00526AB8"/>
    <w:rsid w:val="00526D1E"/>
    <w:rsid w:val="005273AC"/>
    <w:rsid w:val="00527ADE"/>
    <w:rsid w:val="00527D44"/>
    <w:rsid w:val="00530007"/>
    <w:rsid w:val="0053046D"/>
    <w:rsid w:val="00530D68"/>
    <w:rsid w:val="00530E55"/>
    <w:rsid w:val="0053160E"/>
    <w:rsid w:val="0053177D"/>
    <w:rsid w:val="00531ADF"/>
    <w:rsid w:val="0053220B"/>
    <w:rsid w:val="005327BE"/>
    <w:rsid w:val="00532D03"/>
    <w:rsid w:val="005330E6"/>
    <w:rsid w:val="00533104"/>
    <w:rsid w:val="005338F9"/>
    <w:rsid w:val="0053398F"/>
    <w:rsid w:val="00533AF3"/>
    <w:rsid w:val="00534737"/>
    <w:rsid w:val="00534D0D"/>
    <w:rsid w:val="005352F0"/>
    <w:rsid w:val="00535365"/>
    <w:rsid w:val="00535629"/>
    <w:rsid w:val="005357C2"/>
    <w:rsid w:val="00535E7F"/>
    <w:rsid w:val="005365C8"/>
    <w:rsid w:val="00536702"/>
    <w:rsid w:val="00536798"/>
    <w:rsid w:val="00536899"/>
    <w:rsid w:val="005368A9"/>
    <w:rsid w:val="00536E68"/>
    <w:rsid w:val="005372A5"/>
    <w:rsid w:val="00537C33"/>
    <w:rsid w:val="00537EA2"/>
    <w:rsid w:val="00537F62"/>
    <w:rsid w:val="00540130"/>
    <w:rsid w:val="00540257"/>
    <w:rsid w:val="00540A47"/>
    <w:rsid w:val="00540E10"/>
    <w:rsid w:val="005410D5"/>
    <w:rsid w:val="00541274"/>
    <w:rsid w:val="005414BB"/>
    <w:rsid w:val="005418EE"/>
    <w:rsid w:val="00541939"/>
    <w:rsid w:val="00541961"/>
    <w:rsid w:val="0054244A"/>
    <w:rsid w:val="00542577"/>
    <w:rsid w:val="00542843"/>
    <w:rsid w:val="00542BD1"/>
    <w:rsid w:val="00543CC3"/>
    <w:rsid w:val="00544530"/>
    <w:rsid w:val="00545131"/>
    <w:rsid w:val="0054518E"/>
    <w:rsid w:val="005451DE"/>
    <w:rsid w:val="0054521A"/>
    <w:rsid w:val="005458B5"/>
    <w:rsid w:val="005459A8"/>
    <w:rsid w:val="00545ADB"/>
    <w:rsid w:val="00545D23"/>
    <w:rsid w:val="00545EAA"/>
    <w:rsid w:val="00545EBA"/>
    <w:rsid w:val="00546135"/>
    <w:rsid w:val="005463C1"/>
    <w:rsid w:val="005463E9"/>
    <w:rsid w:val="005467F0"/>
    <w:rsid w:val="00546A59"/>
    <w:rsid w:val="00547001"/>
    <w:rsid w:val="00547430"/>
    <w:rsid w:val="00547560"/>
    <w:rsid w:val="00547904"/>
    <w:rsid w:val="00547B05"/>
    <w:rsid w:val="00547BCA"/>
    <w:rsid w:val="00550392"/>
    <w:rsid w:val="00550713"/>
    <w:rsid w:val="00550DE3"/>
    <w:rsid w:val="00551E0A"/>
    <w:rsid w:val="00551E63"/>
    <w:rsid w:val="005525E4"/>
    <w:rsid w:val="00553227"/>
    <w:rsid w:val="005532E8"/>
    <w:rsid w:val="00553300"/>
    <w:rsid w:val="005533D8"/>
    <w:rsid w:val="00553495"/>
    <w:rsid w:val="005543BF"/>
    <w:rsid w:val="0055466A"/>
    <w:rsid w:val="00554CB0"/>
    <w:rsid w:val="00554CE0"/>
    <w:rsid w:val="00555014"/>
    <w:rsid w:val="0055536B"/>
    <w:rsid w:val="005553FC"/>
    <w:rsid w:val="005557E0"/>
    <w:rsid w:val="005567FF"/>
    <w:rsid w:val="00556E44"/>
    <w:rsid w:val="0055729C"/>
    <w:rsid w:val="005574C2"/>
    <w:rsid w:val="0055767C"/>
    <w:rsid w:val="005576DF"/>
    <w:rsid w:val="00557799"/>
    <w:rsid w:val="00557839"/>
    <w:rsid w:val="00560346"/>
    <w:rsid w:val="00560393"/>
    <w:rsid w:val="0056045B"/>
    <w:rsid w:val="00560691"/>
    <w:rsid w:val="00561747"/>
    <w:rsid w:val="0056176E"/>
    <w:rsid w:val="0056180B"/>
    <w:rsid w:val="00561BF4"/>
    <w:rsid w:val="00561E8B"/>
    <w:rsid w:val="00561FFD"/>
    <w:rsid w:val="00562013"/>
    <w:rsid w:val="0056211E"/>
    <w:rsid w:val="005623A4"/>
    <w:rsid w:val="005623D5"/>
    <w:rsid w:val="00562A6C"/>
    <w:rsid w:val="00562DD8"/>
    <w:rsid w:val="00562EBC"/>
    <w:rsid w:val="00562FF2"/>
    <w:rsid w:val="005632F3"/>
    <w:rsid w:val="00563879"/>
    <w:rsid w:val="005644E3"/>
    <w:rsid w:val="00564897"/>
    <w:rsid w:val="005648F1"/>
    <w:rsid w:val="00564D54"/>
    <w:rsid w:val="0056507F"/>
    <w:rsid w:val="00565318"/>
    <w:rsid w:val="005658AF"/>
    <w:rsid w:val="0056686B"/>
    <w:rsid w:val="00566884"/>
    <w:rsid w:val="00566A12"/>
    <w:rsid w:val="00567932"/>
    <w:rsid w:val="00567C8D"/>
    <w:rsid w:val="00570732"/>
    <w:rsid w:val="005709E2"/>
    <w:rsid w:val="00570C9C"/>
    <w:rsid w:val="00571314"/>
    <w:rsid w:val="00571646"/>
    <w:rsid w:val="005718D9"/>
    <w:rsid w:val="00571D4D"/>
    <w:rsid w:val="00571FA6"/>
    <w:rsid w:val="0057263F"/>
    <w:rsid w:val="00572959"/>
    <w:rsid w:val="00572F2F"/>
    <w:rsid w:val="005730F5"/>
    <w:rsid w:val="0057368A"/>
    <w:rsid w:val="00573883"/>
    <w:rsid w:val="00573967"/>
    <w:rsid w:val="00573AA5"/>
    <w:rsid w:val="00573BFF"/>
    <w:rsid w:val="00574281"/>
    <w:rsid w:val="00574645"/>
    <w:rsid w:val="00574AD9"/>
    <w:rsid w:val="00574CEE"/>
    <w:rsid w:val="00574FC1"/>
    <w:rsid w:val="00575426"/>
    <w:rsid w:val="00575E34"/>
    <w:rsid w:val="00575E8D"/>
    <w:rsid w:val="00576104"/>
    <w:rsid w:val="00576144"/>
    <w:rsid w:val="0057642D"/>
    <w:rsid w:val="00577182"/>
    <w:rsid w:val="0057748B"/>
    <w:rsid w:val="005775C3"/>
    <w:rsid w:val="005778D6"/>
    <w:rsid w:val="0058059C"/>
    <w:rsid w:val="00580894"/>
    <w:rsid w:val="00580BAA"/>
    <w:rsid w:val="00580C47"/>
    <w:rsid w:val="00580C4D"/>
    <w:rsid w:val="00580D4F"/>
    <w:rsid w:val="0058199E"/>
    <w:rsid w:val="005819C8"/>
    <w:rsid w:val="00582A0B"/>
    <w:rsid w:val="00582B8A"/>
    <w:rsid w:val="00582BED"/>
    <w:rsid w:val="00582FB0"/>
    <w:rsid w:val="00583C9C"/>
    <w:rsid w:val="00583D11"/>
    <w:rsid w:val="005843EC"/>
    <w:rsid w:val="0058470D"/>
    <w:rsid w:val="00584BFA"/>
    <w:rsid w:val="00584CBB"/>
    <w:rsid w:val="00585009"/>
    <w:rsid w:val="00585056"/>
    <w:rsid w:val="00585AFC"/>
    <w:rsid w:val="00585BDE"/>
    <w:rsid w:val="00585C2E"/>
    <w:rsid w:val="00585D05"/>
    <w:rsid w:val="005864B6"/>
    <w:rsid w:val="00586942"/>
    <w:rsid w:val="00587157"/>
    <w:rsid w:val="005871A0"/>
    <w:rsid w:val="0058723F"/>
    <w:rsid w:val="005873F0"/>
    <w:rsid w:val="005876D2"/>
    <w:rsid w:val="00587784"/>
    <w:rsid w:val="00587960"/>
    <w:rsid w:val="00587B09"/>
    <w:rsid w:val="00587BC2"/>
    <w:rsid w:val="0059073F"/>
    <w:rsid w:val="00590826"/>
    <w:rsid w:val="00591E9E"/>
    <w:rsid w:val="00592038"/>
    <w:rsid w:val="005922EE"/>
    <w:rsid w:val="00592424"/>
    <w:rsid w:val="005931B0"/>
    <w:rsid w:val="0059331F"/>
    <w:rsid w:val="00593791"/>
    <w:rsid w:val="00593833"/>
    <w:rsid w:val="005938DC"/>
    <w:rsid w:val="00594137"/>
    <w:rsid w:val="005941EC"/>
    <w:rsid w:val="005941FF"/>
    <w:rsid w:val="005942C9"/>
    <w:rsid w:val="00594DBC"/>
    <w:rsid w:val="00594E0A"/>
    <w:rsid w:val="00595915"/>
    <w:rsid w:val="00595A9A"/>
    <w:rsid w:val="00596085"/>
    <w:rsid w:val="005966DF"/>
    <w:rsid w:val="00596AB0"/>
    <w:rsid w:val="00596DBD"/>
    <w:rsid w:val="00596EFA"/>
    <w:rsid w:val="00596F6B"/>
    <w:rsid w:val="00597247"/>
    <w:rsid w:val="005973E5"/>
    <w:rsid w:val="005975E6"/>
    <w:rsid w:val="00597627"/>
    <w:rsid w:val="00597691"/>
    <w:rsid w:val="005976A3"/>
    <w:rsid w:val="005A01DD"/>
    <w:rsid w:val="005A030E"/>
    <w:rsid w:val="005A045D"/>
    <w:rsid w:val="005A0580"/>
    <w:rsid w:val="005A0974"/>
    <w:rsid w:val="005A0A26"/>
    <w:rsid w:val="005A0C20"/>
    <w:rsid w:val="005A1229"/>
    <w:rsid w:val="005A1437"/>
    <w:rsid w:val="005A164F"/>
    <w:rsid w:val="005A1BDF"/>
    <w:rsid w:val="005A23DC"/>
    <w:rsid w:val="005A28DF"/>
    <w:rsid w:val="005A352E"/>
    <w:rsid w:val="005A354B"/>
    <w:rsid w:val="005A3B68"/>
    <w:rsid w:val="005A3BF5"/>
    <w:rsid w:val="005A3D85"/>
    <w:rsid w:val="005A47CB"/>
    <w:rsid w:val="005A4D8B"/>
    <w:rsid w:val="005A5091"/>
    <w:rsid w:val="005A528A"/>
    <w:rsid w:val="005A5BAE"/>
    <w:rsid w:val="005A618A"/>
    <w:rsid w:val="005A672C"/>
    <w:rsid w:val="005A6D92"/>
    <w:rsid w:val="005A76F7"/>
    <w:rsid w:val="005A7B04"/>
    <w:rsid w:val="005A7B3E"/>
    <w:rsid w:val="005A7DAD"/>
    <w:rsid w:val="005B06DF"/>
    <w:rsid w:val="005B0932"/>
    <w:rsid w:val="005B0AF1"/>
    <w:rsid w:val="005B143A"/>
    <w:rsid w:val="005B1A2F"/>
    <w:rsid w:val="005B1C01"/>
    <w:rsid w:val="005B24F1"/>
    <w:rsid w:val="005B25FB"/>
    <w:rsid w:val="005B2E7E"/>
    <w:rsid w:val="005B310E"/>
    <w:rsid w:val="005B349F"/>
    <w:rsid w:val="005B3A3F"/>
    <w:rsid w:val="005B3EED"/>
    <w:rsid w:val="005B4224"/>
    <w:rsid w:val="005B4885"/>
    <w:rsid w:val="005B48AA"/>
    <w:rsid w:val="005B4C62"/>
    <w:rsid w:val="005B4E7C"/>
    <w:rsid w:val="005B4EF9"/>
    <w:rsid w:val="005B4F10"/>
    <w:rsid w:val="005B532E"/>
    <w:rsid w:val="005B5659"/>
    <w:rsid w:val="005B5D8F"/>
    <w:rsid w:val="005B6102"/>
    <w:rsid w:val="005B64B0"/>
    <w:rsid w:val="005B66E5"/>
    <w:rsid w:val="005B6899"/>
    <w:rsid w:val="005B710A"/>
    <w:rsid w:val="005B73D0"/>
    <w:rsid w:val="005B78A9"/>
    <w:rsid w:val="005B78D4"/>
    <w:rsid w:val="005B79B6"/>
    <w:rsid w:val="005B7BF6"/>
    <w:rsid w:val="005C00FD"/>
    <w:rsid w:val="005C0644"/>
    <w:rsid w:val="005C115E"/>
    <w:rsid w:val="005C1693"/>
    <w:rsid w:val="005C19B0"/>
    <w:rsid w:val="005C2978"/>
    <w:rsid w:val="005C2D56"/>
    <w:rsid w:val="005C2FE7"/>
    <w:rsid w:val="005C30C6"/>
    <w:rsid w:val="005C342A"/>
    <w:rsid w:val="005C35AF"/>
    <w:rsid w:val="005C3637"/>
    <w:rsid w:val="005C3762"/>
    <w:rsid w:val="005C3870"/>
    <w:rsid w:val="005C4210"/>
    <w:rsid w:val="005C59DE"/>
    <w:rsid w:val="005C5E08"/>
    <w:rsid w:val="005C621F"/>
    <w:rsid w:val="005C6464"/>
    <w:rsid w:val="005C6565"/>
    <w:rsid w:val="005C6B58"/>
    <w:rsid w:val="005C6C69"/>
    <w:rsid w:val="005C7DFD"/>
    <w:rsid w:val="005D016C"/>
    <w:rsid w:val="005D02AF"/>
    <w:rsid w:val="005D0577"/>
    <w:rsid w:val="005D114E"/>
    <w:rsid w:val="005D16D7"/>
    <w:rsid w:val="005D1910"/>
    <w:rsid w:val="005D1E99"/>
    <w:rsid w:val="005D24DB"/>
    <w:rsid w:val="005D2664"/>
    <w:rsid w:val="005D2D35"/>
    <w:rsid w:val="005D2E6E"/>
    <w:rsid w:val="005D2F71"/>
    <w:rsid w:val="005D4342"/>
    <w:rsid w:val="005D442B"/>
    <w:rsid w:val="005D4569"/>
    <w:rsid w:val="005D4F92"/>
    <w:rsid w:val="005D4FAD"/>
    <w:rsid w:val="005D50A2"/>
    <w:rsid w:val="005D57E8"/>
    <w:rsid w:val="005D5872"/>
    <w:rsid w:val="005D59EA"/>
    <w:rsid w:val="005D5B90"/>
    <w:rsid w:val="005D60A6"/>
    <w:rsid w:val="005D6257"/>
    <w:rsid w:val="005D6719"/>
    <w:rsid w:val="005D6884"/>
    <w:rsid w:val="005D68BB"/>
    <w:rsid w:val="005D6944"/>
    <w:rsid w:val="005D6C94"/>
    <w:rsid w:val="005D6E10"/>
    <w:rsid w:val="005D6F60"/>
    <w:rsid w:val="005D7012"/>
    <w:rsid w:val="005D70BF"/>
    <w:rsid w:val="005D72AB"/>
    <w:rsid w:val="005D77BE"/>
    <w:rsid w:val="005D7BC2"/>
    <w:rsid w:val="005D7C45"/>
    <w:rsid w:val="005E0106"/>
    <w:rsid w:val="005E050A"/>
    <w:rsid w:val="005E050F"/>
    <w:rsid w:val="005E078E"/>
    <w:rsid w:val="005E0964"/>
    <w:rsid w:val="005E0EB4"/>
    <w:rsid w:val="005E129A"/>
    <w:rsid w:val="005E1387"/>
    <w:rsid w:val="005E15A1"/>
    <w:rsid w:val="005E1BDE"/>
    <w:rsid w:val="005E1E37"/>
    <w:rsid w:val="005E20CD"/>
    <w:rsid w:val="005E20E8"/>
    <w:rsid w:val="005E2210"/>
    <w:rsid w:val="005E2362"/>
    <w:rsid w:val="005E2485"/>
    <w:rsid w:val="005E2599"/>
    <w:rsid w:val="005E25B3"/>
    <w:rsid w:val="005E3020"/>
    <w:rsid w:val="005E336A"/>
    <w:rsid w:val="005E388B"/>
    <w:rsid w:val="005E3C84"/>
    <w:rsid w:val="005E3CCD"/>
    <w:rsid w:val="005E3F70"/>
    <w:rsid w:val="005E40D1"/>
    <w:rsid w:val="005E4273"/>
    <w:rsid w:val="005E507A"/>
    <w:rsid w:val="005E521D"/>
    <w:rsid w:val="005E5BF3"/>
    <w:rsid w:val="005E6082"/>
    <w:rsid w:val="005E6225"/>
    <w:rsid w:val="005E66A5"/>
    <w:rsid w:val="005E71EB"/>
    <w:rsid w:val="005E7837"/>
    <w:rsid w:val="005E7F5A"/>
    <w:rsid w:val="005F0135"/>
    <w:rsid w:val="005F053E"/>
    <w:rsid w:val="005F074C"/>
    <w:rsid w:val="005F0C6B"/>
    <w:rsid w:val="005F0F12"/>
    <w:rsid w:val="005F0F13"/>
    <w:rsid w:val="005F0F1E"/>
    <w:rsid w:val="005F1396"/>
    <w:rsid w:val="005F15B6"/>
    <w:rsid w:val="005F16C4"/>
    <w:rsid w:val="005F1C3B"/>
    <w:rsid w:val="005F21E7"/>
    <w:rsid w:val="005F2828"/>
    <w:rsid w:val="005F2A0C"/>
    <w:rsid w:val="005F3A5B"/>
    <w:rsid w:val="005F3C4C"/>
    <w:rsid w:val="005F4194"/>
    <w:rsid w:val="005F4E03"/>
    <w:rsid w:val="005F4E28"/>
    <w:rsid w:val="005F4E4C"/>
    <w:rsid w:val="005F4F7C"/>
    <w:rsid w:val="005F5730"/>
    <w:rsid w:val="005F58B4"/>
    <w:rsid w:val="005F5DE4"/>
    <w:rsid w:val="005F639D"/>
    <w:rsid w:val="005F6719"/>
    <w:rsid w:val="005F68D8"/>
    <w:rsid w:val="005F6C7E"/>
    <w:rsid w:val="005F745B"/>
    <w:rsid w:val="005F7919"/>
    <w:rsid w:val="005F7F17"/>
    <w:rsid w:val="0060083C"/>
    <w:rsid w:val="00601445"/>
    <w:rsid w:val="006019BB"/>
    <w:rsid w:val="00602412"/>
    <w:rsid w:val="006026BF"/>
    <w:rsid w:val="00602738"/>
    <w:rsid w:val="00602BAF"/>
    <w:rsid w:val="00602CBA"/>
    <w:rsid w:val="0060306F"/>
    <w:rsid w:val="00603108"/>
    <w:rsid w:val="006031A4"/>
    <w:rsid w:val="006038A0"/>
    <w:rsid w:val="00603AD1"/>
    <w:rsid w:val="006040C6"/>
    <w:rsid w:val="006044A1"/>
    <w:rsid w:val="00604621"/>
    <w:rsid w:val="0060495E"/>
    <w:rsid w:val="0060495F"/>
    <w:rsid w:val="00604AF1"/>
    <w:rsid w:val="00604D93"/>
    <w:rsid w:val="00604E12"/>
    <w:rsid w:val="00604E89"/>
    <w:rsid w:val="0060539E"/>
    <w:rsid w:val="006056D3"/>
    <w:rsid w:val="00605736"/>
    <w:rsid w:val="00605A38"/>
    <w:rsid w:val="00605C95"/>
    <w:rsid w:val="00606275"/>
    <w:rsid w:val="00606BD2"/>
    <w:rsid w:val="00606CB6"/>
    <w:rsid w:val="00606E06"/>
    <w:rsid w:val="00606EEC"/>
    <w:rsid w:val="00607B58"/>
    <w:rsid w:val="006107AF"/>
    <w:rsid w:val="00610A3F"/>
    <w:rsid w:val="00610A79"/>
    <w:rsid w:val="00610CC7"/>
    <w:rsid w:val="00610D6E"/>
    <w:rsid w:val="00611108"/>
    <w:rsid w:val="006116FF"/>
    <w:rsid w:val="006119F5"/>
    <w:rsid w:val="00611B7C"/>
    <w:rsid w:val="00611DAB"/>
    <w:rsid w:val="00611FD1"/>
    <w:rsid w:val="0061272D"/>
    <w:rsid w:val="0061276D"/>
    <w:rsid w:val="00612C8A"/>
    <w:rsid w:val="0061302A"/>
    <w:rsid w:val="006132A5"/>
    <w:rsid w:val="00613386"/>
    <w:rsid w:val="006133D7"/>
    <w:rsid w:val="006136E7"/>
    <w:rsid w:val="0061373C"/>
    <w:rsid w:val="00613EC8"/>
    <w:rsid w:val="006141AD"/>
    <w:rsid w:val="00614484"/>
    <w:rsid w:val="00614BF5"/>
    <w:rsid w:val="0061511A"/>
    <w:rsid w:val="006152F4"/>
    <w:rsid w:val="006156A7"/>
    <w:rsid w:val="00616382"/>
    <w:rsid w:val="00616547"/>
    <w:rsid w:val="00616792"/>
    <w:rsid w:val="00616E3B"/>
    <w:rsid w:val="00616E3E"/>
    <w:rsid w:val="00616F61"/>
    <w:rsid w:val="00617269"/>
    <w:rsid w:val="00617B98"/>
    <w:rsid w:val="00617E2C"/>
    <w:rsid w:val="00617E5B"/>
    <w:rsid w:val="00617EAB"/>
    <w:rsid w:val="00620AE8"/>
    <w:rsid w:val="00620B51"/>
    <w:rsid w:val="0062154C"/>
    <w:rsid w:val="00621BE5"/>
    <w:rsid w:val="00621D9C"/>
    <w:rsid w:val="00622AD5"/>
    <w:rsid w:val="00623129"/>
    <w:rsid w:val="006233E0"/>
    <w:rsid w:val="006241A2"/>
    <w:rsid w:val="00624477"/>
    <w:rsid w:val="0062469D"/>
    <w:rsid w:val="00625390"/>
    <w:rsid w:val="00625430"/>
    <w:rsid w:val="006255C0"/>
    <w:rsid w:val="006266C1"/>
    <w:rsid w:val="00626737"/>
    <w:rsid w:val="00626C06"/>
    <w:rsid w:val="00627588"/>
    <w:rsid w:val="00627CEA"/>
    <w:rsid w:val="00630176"/>
    <w:rsid w:val="00630436"/>
    <w:rsid w:val="00630763"/>
    <w:rsid w:val="006311A6"/>
    <w:rsid w:val="00631920"/>
    <w:rsid w:val="006329E9"/>
    <w:rsid w:val="00632AA0"/>
    <w:rsid w:val="00632ACC"/>
    <w:rsid w:val="0063307B"/>
    <w:rsid w:val="006330F5"/>
    <w:rsid w:val="00633607"/>
    <w:rsid w:val="006336BA"/>
    <w:rsid w:val="00633810"/>
    <w:rsid w:val="00633C01"/>
    <w:rsid w:val="00633E63"/>
    <w:rsid w:val="00633FFF"/>
    <w:rsid w:val="006341FA"/>
    <w:rsid w:val="006348F8"/>
    <w:rsid w:val="00634B3A"/>
    <w:rsid w:val="00634D5C"/>
    <w:rsid w:val="006352C2"/>
    <w:rsid w:val="006352E8"/>
    <w:rsid w:val="00635560"/>
    <w:rsid w:val="0063585A"/>
    <w:rsid w:val="0063618A"/>
    <w:rsid w:val="00636657"/>
    <w:rsid w:val="00636A37"/>
    <w:rsid w:val="00636C1D"/>
    <w:rsid w:val="00637246"/>
    <w:rsid w:val="00637534"/>
    <w:rsid w:val="00637799"/>
    <w:rsid w:val="00640919"/>
    <w:rsid w:val="006409AE"/>
    <w:rsid w:val="00640CC9"/>
    <w:rsid w:val="006413AC"/>
    <w:rsid w:val="0064164A"/>
    <w:rsid w:val="00641E0E"/>
    <w:rsid w:val="0064220D"/>
    <w:rsid w:val="0064248B"/>
    <w:rsid w:val="006427F1"/>
    <w:rsid w:val="0064293F"/>
    <w:rsid w:val="00642E34"/>
    <w:rsid w:val="00642EF3"/>
    <w:rsid w:val="006435FC"/>
    <w:rsid w:val="00643EB0"/>
    <w:rsid w:val="0064428D"/>
    <w:rsid w:val="006448C9"/>
    <w:rsid w:val="00645871"/>
    <w:rsid w:val="00645FC4"/>
    <w:rsid w:val="00645FE9"/>
    <w:rsid w:val="00646080"/>
    <w:rsid w:val="006464CF"/>
    <w:rsid w:val="006467EE"/>
    <w:rsid w:val="00646C01"/>
    <w:rsid w:val="00646D30"/>
    <w:rsid w:val="00650164"/>
    <w:rsid w:val="006501C1"/>
    <w:rsid w:val="00650520"/>
    <w:rsid w:val="0065080F"/>
    <w:rsid w:val="006508D4"/>
    <w:rsid w:val="006509E3"/>
    <w:rsid w:val="00650C86"/>
    <w:rsid w:val="00650E51"/>
    <w:rsid w:val="00650E8C"/>
    <w:rsid w:val="00650EAB"/>
    <w:rsid w:val="00650EB0"/>
    <w:rsid w:val="00650F3D"/>
    <w:rsid w:val="006510A6"/>
    <w:rsid w:val="00651186"/>
    <w:rsid w:val="006514E6"/>
    <w:rsid w:val="006515D0"/>
    <w:rsid w:val="00651FF1"/>
    <w:rsid w:val="006523CB"/>
    <w:rsid w:val="006526F1"/>
    <w:rsid w:val="006527E1"/>
    <w:rsid w:val="00652979"/>
    <w:rsid w:val="00652D9F"/>
    <w:rsid w:val="00653471"/>
    <w:rsid w:val="00653702"/>
    <w:rsid w:val="00653883"/>
    <w:rsid w:val="00653893"/>
    <w:rsid w:val="00653AE4"/>
    <w:rsid w:val="00653CEE"/>
    <w:rsid w:val="006542C5"/>
    <w:rsid w:val="006550DD"/>
    <w:rsid w:val="0065535E"/>
    <w:rsid w:val="00655917"/>
    <w:rsid w:val="00655D3B"/>
    <w:rsid w:val="00655D41"/>
    <w:rsid w:val="0065654D"/>
    <w:rsid w:val="00656DDD"/>
    <w:rsid w:val="00657188"/>
    <w:rsid w:val="00657C62"/>
    <w:rsid w:val="00657D7A"/>
    <w:rsid w:val="00657FCB"/>
    <w:rsid w:val="006600EF"/>
    <w:rsid w:val="006605C1"/>
    <w:rsid w:val="00660962"/>
    <w:rsid w:val="00660A38"/>
    <w:rsid w:val="00660D6C"/>
    <w:rsid w:val="00661404"/>
    <w:rsid w:val="006620BA"/>
    <w:rsid w:val="00662B53"/>
    <w:rsid w:val="00662B71"/>
    <w:rsid w:val="00662F7E"/>
    <w:rsid w:val="00663037"/>
    <w:rsid w:val="00663565"/>
    <w:rsid w:val="006635AB"/>
    <w:rsid w:val="006637C5"/>
    <w:rsid w:val="00663882"/>
    <w:rsid w:val="006638C9"/>
    <w:rsid w:val="00664650"/>
    <w:rsid w:val="00664874"/>
    <w:rsid w:val="006648F3"/>
    <w:rsid w:val="00664E21"/>
    <w:rsid w:val="00664FFD"/>
    <w:rsid w:val="006651FD"/>
    <w:rsid w:val="0066559F"/>
    <w:rsid w:val="006658AF"/>
    <w:rsid w:val="00665CA1"/>
    <w:rsid w:val="0066693E"/>
    <w:rsid w:val="00666BF4"/>
    <w:rsid w:val="00666CEA"/>
    <w:rsid w:val="00666F65"/>
    <w:rsid w:val="006672A0"/>
    <w:rsid w:val="00667421"/>
    <w:rsid w:val="00667A6F"/>
    <w:rsid w:val="00667D99"/>
    <w:rsid w:val="00667DE5"/>
    <w:rsid w:val="00667E62"/>
    <w:rsid w:val="00670067"/>
    <w:rsid w:val="0067021A"/>
    <w:rsid w:val="006702A6"/>
    <w:rsid w:val="0067106C"/>
    <w:rsid w:val="00671282"/>
    <w:rsid w:val="006718BE"/>
    <w:rsid w:val="00671B28"/>
    <w:rsid w:val="00671EB1"/>
    <w:rsid w:val="00671F02"/>
    <w:rsid w:val="00672661"/>
    <w:rsid w:val="0067294F"/>
    <w:rsid w:val="006729BE"/>
    <w:rsid w:val="00673055"/>
    <w:rsid w:val="006731BA"/>
    <w:rsid w:val="00673CE6"/>
    <w:rsid w:val="006741CC"/>
    <w:rsid w:val="0067438F"/>
    <w:rsid w:val="00675246"/>
    <w:rsid w:val="00675671"/>
    <w:rsid w:val="006758BD"/>
    <w:rsid w:val="00675AD1"/>
    <w:rsid w:val="00675B77"/>
    <w:rsid w:val="00675C17"/>
    <w:rsid w:val="00675D8F"/>
    <w:rsid w:val="006760E4"/>
    <w:rsid w:val="00676608"/>
    <w:rsid w:val="00676AF7"/>
    <w:rsid w:val="006779CE"/>
    <w:rsid w:val="00680025"/>
    <w:rsid w:val="006801F3"/>
    <w:rsid w:val="00680D96"/>
    <w:rsid w:val="00680DB1"/>
    <w:rsid w:val="00680EFE"/>
    <w:rsid w:val="006813B1"/>
    <w:rsid w:val="006814B6"/>
    <w:rsid w:val="0068159C"/>
    <w:rsid w:val="00681994"/>
    <w:rsid w:val="00681A6F"/>
    <w:rsid w:val="00681FE2"/>
    <w:rsid w:val="00682A47"/>
    <w:rsid w:val="00682E91"/>
    <w:rsid w:val="00682EF7"/>
    <w:rsid w:val="006830E6"/>
    <w:rsid w:val="006832B1"/>
    <w:rsid w:val="00683521"/>
    <w:rsid w:val="0068397E"/>
    <w:rsid w:val="00683A86"/>
    <w:rsid w:val="00683A99"/>
    <w:rsid w:val="00683B99"/>
    <w:rsid w:val="00683C45"/>
    <w:rsid w:val="0068402F"/>
    <w:rsid w:val="006840A3"/>
    <w:rsid w:val="0068463A"/>
    <w:rsid w:val="00684C94"/>
    <w:rsid w:val="00684DCE"/>
    <w:rsid w:val="00684FDB"/>
    <w:rsid w:val="0068568D"/>
    <w:rsid w:val="0068590C"/>
    <w:rsid w:val="00685E3F"/>
    <w:rsid w:val="00686003"/>
    <w:rsid w:val="00686171"/>
    <w:rsid w:val="00686391"/>
    <w:rsid w:val="006863A0"/>
    <w:rsid w:val="00686F47"/>
    <w:rsid w:val="00687C97"/>
    <w:rsid w:val="0069000F"/>
    <w:rsid w:val="00690FE8"/>
    <w:rsid w:val="006910FF"/>
    <w:rsid w:val="00691302"/>
    <w:rsid w:val="00691499"/>
    <w:rsid w:val="00691B03"/>
    <w:rsid w:val="00691BA5"/>
    <w:rsid w:val="00692276"/>
    <w:rsid w:val="00692282"/>
    <w:rsid w:val="00692C0D"/>
    <w:rsid w:val="00692C51"/>
    <w:rsid w:val="00692E80"/>
    <w:rsid w:val="00692F00"/>
    <w:rsid w:val="006931FE"/>
    <w:rsid w:val="006935F3"/>
    <w:rsid w:val="00693774"/>
    <w:rsid w:val="00693C13"/>
    <w:rsid w:val="00693EA8"/>
    <w:rsid w:val="0069430E"/>
    <w:rsid w:val="00694494"/>
    <w:rsid w:val="00694530"/>
    <w:rsid w:val="006946D9"/>
    <w:rsid w:val="00694767"/>
    <w:rsid w:val="00694B6B"/>
    <w:rsid w:val="00694DD0"/>
    <w:rsid w:val="0069541A"/>
    <w:rsid w:val="0069549B"/>
    <w:rsid w:val="0069609F"/>
    <w:rsid w:val="006960DF"/>
    <w:rsid w:val="0069617B"/>
    <w:rsid w:val="0069633D"/>
    <w:rsid w:val="0069666C"/>
    <w:rsid w:val="006966D4"/>
    <w:rsid w:val="006966E8"/>
    <w:rsid w:val="00696AC2"/>
    <w:rsid w:val="00696F25"/>
    <w:rsid w:val="00697069"/>
    <w:rsid w:val="00697A7B"/>
    <w:rsid w:val="00697F6E"/>
    <w:rsid w:val="006A0202"/>
    <w:rsid w:val="006A0F9C"/>
    <w:rsid w:val="006A13A3"/>
    <w:rsid w:val="006A1A80"/>
    <w:rsid w:val="006A1AAC"/>
    <w:rsid w:val="006A1DF3"/>
    <w:rsid w:val="006A280B"/>
    <w:rsid w:val="006A2974"/>
    <w:rsid w:val="006A2E46"/>
    <w:rsid w:val="006A2E8E"/>
    <w:rsid w:val="006A335C"/>
    <w:rsid w:val="006A3E68"/>
    <w:rsid w:val="006A4CA2"/>
    <w:rsid w:val="006A5774"/>
    <w:rsid w:val="006A5BDA"/>
    <w:rsid w:val="006A5D87"/>
    <w:rsid w:val="006A607D"/>
    <w:rsid w:val="006A62F5"/>
    <w:rsid w:val="006A656A"/>
    <w:rsid w:val="006A67EE"/>
    <w:rsid w:val="006A6A1E"/>
    <w:rsid w:val="006A6C38"/>
    <w:rsid w:val="006A70D8"/>
    <w:rsid w:val="006A75AF"/>
    <w:rsid w:val="006A7F0B"/>
    <w:rsid w:val="006B01E9"/>
    <w:rsid w:val="006B03EB"/>
    <w:rsid w:val="006B05AE"/>
    <w:rsid w:val="006B0B28"/>
    <w:rsid w:val="006B0C46"/>
    <w:rsid w:val="006B0D13"/>
    <w:rsid w:val="006B0DE9"/>
    <w:rsid w:val="006B1336"/>
    <w:rsid w:val="006B1721"/>
    <w:rsid w:val="006B26BB"/>
    <w:rsid w:val="006B27CB"/>
    <w:rsid w:val="006B28B1"/>
    <w:rsid w:val="006B2ABF"/>
    <w:rsid w:val="006B2B02"/>
    <w:rsid w:val="006B2C09"/>
    <w:rsid w:val="006B3040"/>
    <w:rsid w:val="006B30C0"/>
    <w:rsid w:val="006B32EF"/>
    <w:rsid w:val="006B3358"/>
    <w:rsid w:val="006B34B4"/>
    <w:rsid w:val="006B4B06"/>
    <w:rsid w:val="006B4DD4"/>
    <w:rsid w:val="006B626D"/>
    <w:rsid w:val="006B6311"/>
    <w:rsid w:val="006B63FB"/>
    <w:rsid w:val="006B655F"/>
    <w:rsid w:val="006B69E1"/>
    <w:rsid w:val="006B6F67"/>
    <w:rsid w:val="006B74BE"/>
    <w:rsid w:val="006B75A5"/>
    <w:rsid w:val="006B7719"/>
    <w:rsid w:val="006B7950"/>
    <w:rsid w:val="006B7AB3"/>
    <w:rsid w:val="006C0753"/>
    <w:rsid w:val="006C080E"/>
    <w:rsid w:val="006C08FC"/>
    <w:rsid w:val="006C0AAF"/>
    <w:rsid w:val="006C11EC"/>
    <w:rsid w:val="006C12ED"/>
    <w:rsid w:val="006C1818"/>
    <w:rsid w:val="006C1DD5"/>
    <w:rsid w:val="006C1F96"/>
    <w:rsid w:val="006C2559"/>
    <w:rsid w:val="006C2810"/>
    <w:rsid w:val="006C35C5"/>
    <w:rsid w:val="006C3914"/>
    <w:rsid w:val="006C3958"/>
    <w:rsid w:val="006C4708"/>
    <w:rsid w:val="006C47A3"/>
    <w:rsid w:val="006C5C81"/>
    <w:rsid w:val="006C65C0"/>
    <w:rsid w:val="006C68F1"/>
    <w:rsid w:val="006C6B35"/>
    <w:rsid w:val="006C6C5E"/>
    <w:rsid w:val="006C71CC"/>
    <w:rsid w:val="006C72B2"/>
    <w:rsid w:val="006C74C5"/>
    <w:rsid w:val="006C75DD"/>
    <w:rsid w:val="006C764E"/>
    <w:rsid w:val="006C78A4"/>
    <w:rsid w:val="006D0481"/>
    <w:rsid w:val="006D071A"/>
    <w:rsid w:val="006D0B34"/>
    <w:rsid w:val="006D0BB9"/>
    <w:rsid w:val="006D0E33"/>
    <w:rsid w:val="006D16C1"/>
    <w:rsid w:val="006D1DC5"/>
    <w:rsid w:val="006D1E53"/>
    <w:rsid w:val="006D274F"/>
    <w:rsid w:val="006D2DA9"/>
    <w:rsid w:val="006D3771"/>
    <w:rsid w:val="006D396D"/>
    <w:rsid w:val="006D415E"/>
    <w:rsid w:val="006D4644"/>
    <w:rsid w:val="006D4754"/>
    <w:rsid w:val="006D5525"/>
    <w:rsid w:val="006D561A"/>
    <w:rsid w:val="006D5650"/>
    <w:rsid w:val="006D577B"/>
    <w:rsid w:val="006D58FE"/>
    <w:rsid w:val="006D607E"/>
    <w:rsid w:val="006D6338"/>
    <w:rsid w:val="006D65F4"/>
    <w:rsid w:val="006D6CF5"/>
    <w:rsid w:val="006D70BF"/>
    <w:rsid w:val="006D70DB"/>
    <w:rsid w:val="006D74B9"/>
    <w:rsid w:val="006D7970"/>
    <w:rsid w:val="006E00F4"/>
    <w:rsid w:val="006E04C6"/>
    <w:rsid w:val="006E05A4"/>
    <w:rsid w:val="006E0A84"/>
    <w:rsid w:val="006E0ABA"/>
    <w:rsid w:val="006E19EA"/>
    <w:rsid w:val="006E2091"/>
    <w:rsid w:val="006E25FE"/>
    <w:rsid w:val="006E2A41"/>
    <w:rsid w:val="006E358A"/>
    <w:rsid w:val="006E3957"/>
    <w:rsid w:val="006E3C46"/>
    <w:rsid w:val="006E3C55"/>
    <w:rsid w:val="006E3CE3"/>
    <w:rsid w:val="006E45EA"/>
    <w:rsid w:val="006E45F4"/>
    <w:rsid w:val="006E460D"/>
    <w:rsid w:val="006E4BC3"/>
    <w:rsid w:val="006E4BE6"/>
    <w:rsid w:val="006E4DDD"/>
    <w:rsid w:val="006E4EF1"/>
    <w:rsid w:val="006E4EF6"/>
    <w:rsid w:val="006E5093"/>
    <w:rsid w:val="006E5100"/>
    <w:rsid w:val="006E5610"/>
    <w:rsid w:val="006E676D"/>
    <w:rsid w:val="006E686E"/>
    <w:rsid w:val="006E6889"/>
    <w:rsid w:val="006E731D"/>
    <w:rsid w:val="006E76D9"/>
    <w:rsid w:val="006E7C27"/>
    <w:rsid w:val="006E7D95"/>
    <w:rsid w:val="006E7EAE"/>
    <w:rsid w:val="006F04B7"/>
    <w:rsid w:val="006F062F"/>
    <w:rsid w:val="006F0735"/>
    <w:rsid w:val="006F07A2"/>
    <w:rsid w:val="006F0BC0"/>
    <w:rsid w:val="006F0D6D"/>
    <w:rsid w:val="006F0FF1"/>
    <w:rsid w:val="006F1857"/>
    <w:rsid w:val="006F2074"/>
    <w:rsid w:val="006F2336"/>
    <w:rsid w:val="006F2636"/>
    <w:rsid w:val="006F265D"/>
    <w:rsid w:val="006F2AA8"/>
    <w:rsid w:val="006F2DD0"/>
    <w:rsid w:val="006F301C"/>
    <w:rsid w:val="006F3B3A"/>
    <w:rsid w:val="006F3B49"/>
    <w:rsid w:val="006F3B84"/>
    <w:rsid w:val="006F4043"/>
    <w:rsid w:val="006F4090"/>
    <w:rsid w:val="006F47A8"/>
    <w:rsid w:val="006F4A28"/>
    <w:rsid w:val="006F4BA7"/>
    <w:rsid w:val="006F4BFC"/>
    <w:rsid w:val="006F4C75"/>
    <w:rsid w:val="006F4F6E"/>
    <w:rsid w:val="006F514D"/>
    <w:rsid w:val="006F587F"/>
    <w:rsid w:val="006F6069"/>
    <w:rsid w:val="006F68D8"/>
    <w:rsid w:val="006F69AD"/>
    <w:rsid w:val="006F711B"/>
    <w:rsid w:val="006F73C6"/>
    <w:rsid w:val="006F7597"/>
    <w:rsid w:val="006F7E6A"/>
    <w:rsid w:val="006F7F63"/>
    <w:rsid w:val="00700083"/>
    <w:rsid w:val="0070025C"/>
    <w:rsid w:val="00700602"/>
    <w:rsid w:val="00700DA3"/>
    <w:rsid w:val="00700FB5"/>
    <w:rsid w:val="00701066"/>
    <w:rsid w:val="007012D2"/>
    <w:rsid w:val="007018FF"/>
    <w:rsid w:val="00701BC9"/>
    <w:rsid w:val="00702106"/>
    <w:rsid w:val="00702546"/>
    <w:rsid w:val="00702A7D"/>
    <w:rsid w:val="00702ABB"/>
    <w:rsid w:val="00703001"/>
    <w:rsid w:val="00703AEB"/>
    <w:rsid w:val="0070478B"/>
    <w:rsid w:val="00704928"/>
    <w:rsid w:val="00704B55"/>
    <w:rsid w:val="00704D1F"/>
    <w:rsid w:val="00704E5D"/>
    <w:rsid w:val="0070506F"/>
    <w:rsid w:val="007053B9"/>
    <w:rsid w:val="00705440"/>
    <w:rsid w:val="00705779"/>
    <w:rsid w:val="00705BBD"/>
    <w:rsid w:val="00705EB5"/>
    <w:rsid w:val="007063F1"/>
    <w:rsid w:val="007066B6"/>
    <w:rsid w:val="00706987"/>
    <w:rsid w:val="00707156"/>
    <w:rsid w:val="00707B21"/>
    <w:rsid w:val="00707BC8"/>
    <w:rsid w:val="00710218"/>
    <w:rsid w:val="00710A7F"/>
    <w:rsid w:val="00710C94"/>
    <w:rsid w:val="00711C1F"/>
    <w:rsid w:val="00711E85"/>
    <w:rsid w:val="0071232E"/>
    <w:rsid w:val="00712525"/>
    <w:rsid w:val="007128CC"/>
    <w:rsid w:val="00712B4B"/>
    <w:rsid w:val="00713147"/>
    <w:rsid w:val="0071358F"/>
    <w:rsid w:val="00713796"/>
    <w:rsid w:val="00713D0F"/>
    <w:rsid w:val="00713D14"/>
    <w:rsid w:val="007146C7"/>
    <w:rsid w:val="007147B7"/>
    <w:rsid w:val="0071504B"/>
    <w:rsid w:val="00715381"/>
    <w:rsid w:val="00715571"/>
    <w:rsid w:val="007156D0"/>
    <w:rsid w:val="00715982"/>
    <w:rsid w:val="00717588"/>
    <w:rsid w:val="00717803"/>
    <w:rsid w:val="007178C9"/>
    <w:rsid w:val="00717DD7"/>
    <w:rsid w:val="00720A6B"/>
    <w:rsid w:val="00720BE0"/>
    <w:rsid w:val="00720C85"/>
    <w:rsid w:val="007212C1"/>
    <w:rsid w:val="0072197B"/>
    <w:rsid w:val="00721BA9"/>
    <w:rsid w:val="00721D95"/>
    <w:rsid w:val="00722215"/>
    <w:rsid w:val="00722381"/>
    <w:rsid w:val="0072238D"/>
    <w:rsid w:val="007228D1"/>
    <w:rsid w:val="00722B48"/>
    <w:rsid w:val="00723615"/>
    <w:rsid w:val="0072388F"/>
    <w:rsid w:val="00723A51"/>
    <w:rsid w:val="0072469A"/>
    <w:rsid w:val="0072497D"/>
    <w:rsid w:val="007249CB"/>
    <w:rsid w:val="00724B0B"/>
    <w:rsid w:val="00724D46"/>
    <w:rsid w:val="00724F56"/>
    <w:rsid w:val="0072500E"/>
    <w:rsid w:val="00725595"/>
    <w:rsid w:val="00725B14"/>
    <w:rsid w:val="00725C61"/>
    <w:rsid w:val="007263DF"/>
    <w:rsid w:val="007265FC"/>
    <w:rsid w:val="00726758"/>
    <w:rsid w:val="00726B80"/>
    <w:rsid w:val="00726BE1"/>
    <w:rsid w:val="00727038"/>
    <w:rsid w:val="00727469"/>
    <w:rsid w:val="007275CB"/>
    <w:rsid w:val="00727C79"/>
    <w:rsid w:val="0073088A"/>
    <w:rsid w:val="00730DAB"/>
    <w:rsid w:val="007312F0"/>
    <w:rsid w:val="00731E82"/>
    <w:rsid w:val="00731EE7"/>
    <w:rsid w:val="00731FE2"/>
    <w:rsid w:val="0073255B"/>
    <w:rsid w:val="0073271A"/>
    <w:rsid w:val="00732825"/>
    <w:rsid w:val="00732B4C"/>
    <w:rsid w:val="007331A5"/>
    <w:rsid w:val="007337A6"/>
    <w:rsid w:val="0073399D"/>
    <w:rsid w:val="00733C06"/>
    <w:rsid w:val="00733FD0"/>
    <w:rsid w:val="0073454A"/>
    <w:rsid w:val="00735006"/>
    <w:rsid w:val="00735672"/>
    <w:rsid w:val="007359EF"/>
    <w:rsid w:val="00736E96"/>
    <w:rsid w:val="00737047"/>
    <w:rsid w:val="007370D7"/>
    <w:rsid w:val="0073767C"/>
    <w:rsid w:val="00737DEC"/>
    <w:rsid w:val="00740175"/>
    <w:rsid w:val="007407A7"/>
    <w:rsid w:val="00740C78"/>
    <w:rsid w:val="00740E10"/>
    <w:rsid w:val="00740EDF"/>
    <w:rsid w:val="00740EF7"/>
    <w:rsid w:val="0074107B"/>
    <w:rsid w:val="00742198"/>
    <w:rsid w:val="007427A8"/>
    <w:rsid w:val="00742B51"/>
    <w:rsid w:val="007433A6"/>
    <w:rsid w:val="00743E5D"/>
    <w:rsid w:val="00743E9B"/>
    <w:rsid w:val="007443BE"/>
    <w:rsid w:val="00744912"/>
    <w:rsid w:val="00744A37"/>
    <w:rsid w:val="00745566"/>
    <w:rsid w:val="00745910"/>
    <w:rsid w:val="00745D14"/>
    <w:rsid w:val="00745E50"/>
    <w:rsid w:val="0074610B"/>
    <w:rsid w:val="00746324"/>
    <w:rsid w:val="007467A6"/>
    <w:rsid w:val="00746B92"/>
    <w:rsid w:val="00746D33"/>
    <w:rsid w:val="007470E3"/>
    <w:rsid w:val="007475A1"/>
    <w:rsid w:val="00747798"/>
    <w:rsid w:val="00747DFF"/>
    <w:rsid w:val="0075003E"/>
    <w:rsid w:val="00750293"/>
    <w:rsid w:val="007505C4"/>
    <w:rsid w:val="007505E9"/>
    <w:rsid w:val="00750663"/>
    <w:rsid w:val="0075074C"/>
    <w:rsid w:val="00750FFB"/>
    <w:rsid w:val="007516BC"/>
    <w:rsid w:val="007519CC"/>
    <w:rsid w:val="00751A59"/>
    <w:rsid w:val="007528E9"/>
    <w:rsid w:val="007529D3"/>
    <w:rsid w:val="00752B73"/>
    <w:rsid w:val="00754124"/>
    <w:rsid w:val="0075419E"/>
    <w:rsid w:val="00754824"/>
    <w:rsid w:val="00754DCD"/>
    <w:rsid w:val="007552C4"/>
    <w:rsid w:val="0075575D"/>
    <w:rsid w:val="00755B2A"/>
    <w:rsid w:val="00755BB8"/>
    <w:rsid w:val="00755C54"/>
    <w:rsid w:val="00755D5E"/>
    <w:rsid w:val="00755FF9"/>
    <w:rsid w:val="00756230"/>
    <w:rsid w:val="00756506"/>
    <w:rsid w:val="007568AC"/>
    <w:rsid w:val="007568E1"/>
    <w:rsid w:val="00756C4D"/>
    <w:rsid w:val="00756E57"/>
    <w:rsid w:val="00757133"/>
    <w:rsid w:val="00757B26"/>
    <w:rsid w:val="00757B69"/>
    <w:rsid w:val="00757E40"/>
    <w:rsid w:val="00757E5D"/>
    <w:rsid w:val="00760199"/>
    <w:rsid w:val="007610B9"/>
    <w:rsid w:val="00761294"/>
    <w:rsid w:val="00761429"/>
    <w:rsid w:val="00761902"/>
    <w:rsid w:val="00761A08"/>
    <w:rsid w:val="00761E75"/>
    <w:rsid w:val="0076223B"/>
    <w:rsid w:val="007626AB"/>
    <w:rsid w:val="00762A03"/>
    <w:rsid w:val="00762FA1"/>
    <w:rsid w:val="00762FEC"/>
    <w:rsid w:val="00763654"/>
    <w:rsid w:val="007636A8"/>
    <w:rsid w:val="0076370F"/>
    <w:rsid w:val="00763955"/>
    <w:rsid w:val="00763D49"/>
    <w:rsid w:val="0076437A"/>
    <w:rsid w:val="0076449A"/>
    <w:rsid w:val="007645CF"/>
    <w:rsid w:val="007646E9"/>
    <w:rsid w:val="007648DB"/>
    <w:rsid w:val="00764993"/>
    <w:rsid w:val="00764E6B"/>
    <w:rsid w:val="00765277"/>
    <w:rsid w:val="00765DE9"/>
    <w:rsid w:val="00766488"/>
    <w:rsid w:val="007665DF"/>
    <w:rsid w:val="007665F4"/>
    <w:rsid w:val="00766605"/>
    <w:rsid w:val="00766C73"/>
    <w:rsid w:val="00767C19"/>
    <w:rsid w:val="00767F21"/>
    <w:rsid w:val="007702C2"/>
    <w:rsid w:val="007708B8"/>
    <w:rsid w:val="00771E4F"/>
    <w:rsid w:val="007722D1"/>
    <w:rsid w:val="00772457"/>
    <w:rsid w:val="007729E4"/>
    <w:rsid w:val="00773235"/>
    <w:rsid w:val="0077344E"/>
    <w:rsid w:val="00773642"/>
    <w:rsid w:val="007736FA"/>
    <w:rsid w:val="00773F1F"/>
    <w:rsid w:val="007741F2"/>
    <w:rsid w:val="00774433"/>
    <w:rsid w:val="0077460D"/>
    <w:rsid w:val="007748C9"/>
    <w:rsid w:val="00774C6F"/>
    <w:rsid w:val="00775110"/>
    <w:rsid w:val="007752F1"/>
    <w:rsid w:val="0077625D"/>
    <w:rsid w:val="0077634D"/>
    <w:rsid w:val="00776487"/>
    <w:rsid w:val="0077671F"/>
    <w:rsid w:val="00776834"/>
    <w:rsid w:val="007770FB"/>
    <w:rsid w:val="007772C9"/>
    <w:rsid w:val="007773A3"/>
    <w:rsid w:val="00777410"/>
    <w:rsid w:val="00777479"/>
    <w:rsid w:val="0077755F"/>
    <w:rsid w:val="00777716"/>
    <w:rsid w:val="00777807"/>
    <w:rsid w:val="00777816"/>
    <w:rsid w:val="00777856"/>
    <w:rsid w:val="00777B80"/>
    <w:rsid w:val="00777C9E"/>
    <w:rsid w:val="007804EC"/>
    <w:rsid w:val="007809CA"/>
    <w:rsid w:val="00780CAB"/>
    <w:rsid w:val="00780E0F"/>
    <w:rsid w:val="0078156F"/>
    <w:rsid w:val="0078194F"/>
    <w:rsid w:val="00781DAC"/>
    <w:rsid w:val="00781ECD"/>
    <w:rsid w:val="00782082"/>
    <w:rsid w:val="00782D45"/>
    <w:rsid w:val="00783072"/>
    <w:rsid w:val="0078364F"/>
    <w:rsid w:val="00783A5E"/>
    <w:rsid w:val="00783AF5"/>
    <w:rsid w:val="00783CBF"/>
    <w:rsid w:val="00784930"/>
    <w:rsid w:val="00784C74"/>
    <w:rsid w:val="00784E4C"/>
    <w:rsid w:val="0078529A"/>
    <w:rsid w:val="00785341"/>
    <w:rsid w:val="00785366"/>
    <w:rsid w:val="00785528"/>
    <w:rsid w:val="00785D4B"/>
    <w:rsid w:val="007862BF"/>
    <w:rsid w:val="00786480"/>
    <w:rsid w:val="007867B0"/>
    <w:rsid w:val="007869CC"/>
    <w:rsid w:val="00786B46"/>
    <w:rsid w:val="00786D25"/>
    <w:rsid w:val="00786F49"/>
    <w:rsid w:val="00786F5C"/>
    <w:rsid w:val="0078711A"/>
    <w:rsid w:val="00787885"/>
    <w:rsid w:val="00787CFA"/>
    <w:rsid w:val="007901E0"/>
    <w:rsid w:val="00790593"/>
    <w:rsid w:val="0079084C"/>
    <w:rsid w:val="00790DCD"/>
    <w:rsid w:val="00790E65"/>
    <w:rsid w:val="00791000"/>
    <w:rsid w:val="0079151B"/>
    <w:rsid w:val="0079180F"/>
    <w:rsid w:val="00791D36"/>
    <w:rsid w:val="00792075"/>
    <w:rsid w:val="0079217A"/>
    <w:rsid w:val="00792599"/>
    <w:rsid w:val="00792E41"/>
    <w:rsid w:val="007930E6"/>
    <w:rsid w:val="00793792"/>
    <w:rsid w:val="0079383E"/>
    <w:rsid w:val="00793905"/>
    <w:rsid w:val="00793DAE"/>
    <w:rsid w:val="00793DEA"/>
    <w:rsid w:val="0079434F"/>
    <w:rsid w:val="007945A0"/>
    <w:rsid w:val="00794946"/>
    <w:rsid w:val="00794D01"/>
    <w:rsid w:val="00794EA1"/>
    <w:rsid w:val="00795185"/>
    <w:rsid w:val="007951AA"/>
    <w:rsid w:val="00795521"/>
    <w:rsid w:val="00795844"/>
    <w:rsid w:val="00795A69"/>
    <w:rsid w:val="00795C83"/>
    <w:rsid w:val="00795CB7"/>
    <w:rsid w:val="00795DEC"/>
    <w:rsid w:val="0079633F"/>
    <w:rsid w:val="00796F88"/>
    <w:rsid w:val="007972AD"/>
    <w:rsid w:val="0079767C"/>
    <w:rsid w:val="00797709"/>
    <w:rsid w:val="0079777B"/>
    <w:rsid w:val="00797BBF"/>
    <w:rsid w:val="007A0B13"/>
    <w:rsid w:val="007A0B4A"/>
    <w:rsid w:val="007A0C85"/>
    <w:rsid w:val="007A0DF0"/>
    <w:rsid w:val="007A0E00"/>
    <w:rsid w:val="007A0E0F"/>
    <w:rsid w:val="007A0EBA"/>
    <w:rsid w:val="007A1A4A"/>
    <w:rsid w:val="007A2117"/>
    <w:rsid w:val="007A2268"/>
    <w:rsid w:val="007A23FE"/>
    <w:rsid w:val="007A275A"/>
    <w:rsid w:val="007A2A06"/>
    <w:rsid w:val="007A2A16"/>
    <w:rsid w:val="007A2FC3"/>
    <w:rsid w:val="007A3123"/>
    <w:rsid w:val="007A343C"/>
    <w:rsid w:val="007A3580"/>
    <w:rsid w:val="007A3A84"/>
    <w:rsid w:val="007A3AC6"/>
    <w:rsid w:val="007A3B4B"/>
    <w:rsid w:val="007A3CC3"/>
    <w:rsid w:val="007A3F20"/>
    <w:rsid w:val="007A42A1"/>
    <w:rsid w:val="007A4834"/>
    <w:rsid w:val="007A48CD"/>
    <w:rsid w:val="007A51E4"/>
    <w:rsid w:val="007A5B3A"/>
    <w:rsid w:val="007A60D6"/>
    <w:rsid w:val="007A6249"/>
    <w:rsid w:val="007A6252"/>
    <w:rsid w:val="007A6ADC"/>
    <w:rsid w:val="007A6D0D"/>
    <w:rsid w:val="007A732D"/>
    <w:rsid w:val="007B059F"/>
    <w:rsid w:val="007B096B"/>
    <w:rsid w:val="007B0BB1"/>
    <w:rsid w:val="007B0D78"/>
    <w:rsid w:val="007B0F0D"/>
    <w:rsid w:val="007B1385"/>
    <w:rsid w:val="007B1560"/>
    <w:rsid w:val="007B19AF"/>
    <w:rsid w:val="007B1FBB"/>
    <w:rsid w:val="007B2A68"/>
    <w:rsid w:val="007B31D5"/>
    <w:rsid w:val="007B335C"/>
    <w:rsid w:val="007B3DCD"/>
    <w:rsid w:val="007B3E7C"/>
    <w:rsid w:val="007B43DA"/>
    <w:rsid w:val="007B4412"/>
    <w:rsid w:val="007B492B"/>
    <w:rsid w:val="007B4A6A"/>
    <w:rsid w:val="007B4B64"/>
    <w:rsid w:val="007B4CDB"/>
    <w:rsid w:val="007B537E"/>
    <w:rsid w:val="007B569A"/>
    <w:rsid w:val="007B56AF"/>
    <w:rsid w:val="007B5E16"/>
    <w:rsid w:val="007B6095"/>
    <w:rsid w:val="007B6935"/>
    <w:rsid w:val="007B6CDB"/>
    <w:rsid w:val="007B6EA7"/>
    <w:rsid w:val="007B6EBE"/>
    <w:rsid w:val="007B6F5E"/>
    <w:rsid w:val="007B7525"/>
    <w:rsid w:val="007B771F"/>
    <w:rsid w:val="007B7A7A"/>
    <w:rsid w:val="007C17E2"/>
    <w:rsid w:val="007C1C15"/>
    <w:rsid w:val="007C211B"/>
    <w:rsid w:val="007C228A"/>
    <w:rsid w:val="007C2508"/>
    <w:rsid w:val="007C30F5"/>
    <w:rsid w:val="007C363D"/>
    <w:rsid w:val="007C369A"/>
    <w:rsid w:val="007C36D5"/>
    <w:rsid w:val="007C3AD2"/>
    <w:rsid w:val="007C41A0"/>
    <w:rsid w:val="007C41DE"/>
    <w:rsid w:val="007C4379"/>
    <w:rsid w:val="007C45B0"/>
    <w:rsid w:val="007C4751"/>
    <w:rsid w:val="007C5540"/>
    <w:rsid w:val="007C56B3"/>
    <w:rsid w:val="007C5E57"/>
    <w:rsid w:val="007C64D0"/>
    <w:rsid w:val="007C6C26"/>
    <w:rsid w:val="007C749F"/>
    <w:rsid w:val="007C7CD2"/>
    <w:rsid w:val="007D010F"/>
    <w:rsid w:val="007D0F6A"/>
    <w:rsid w:val="007D1386"/>
    <w:rsid w:val="007D142F"/>
    <w:rsid w:val="007D14BA"/>
    <w:rsid w:val="007D1759"/>
    <w:rsid w:val="007D2059"/>
    <w:rsid w:val="007D2369"/>
    <w:rsid w:val="007D2372"/>
    <w:rsid w:val="007D2579"/>
    <w:rsid w:val="007D27E2"/>
    <w:rsid w:val="007D2995"/>
    <w:rsid w:val="007D33F9"/>
    <w:rsid w:val="007D37B9"/>
    <w:rsid w:val="007D37E9"/>
    <w:rsid w:val="007D3AF1"/>
    <w:rsid w:val="007D4347"/>
    <w:rsid w:val="007D4991"/>
    <w:rsid w:val="007D4A5B"/>
    <w:rsid w:val="007D4B04"/>
    <w:rsid w:val="007D4EC7"/>
    <w:rsid w:val="007D5AC9"/>
    <w:rsid w:val="007D62D4"/>
    <w:rsid w:val="007D631D"/>
    <w:rsid w:val="007D6447"/>
    <w:rsid w:val="007D65C9"/>
    <w:rsid w:val="007D67F8"/>
    <w:rsid w:val="007D7C64"/>
    <w:rsid w:val="007D7E8F"/>
    <w:rsid w:val="007D7EB9"/>
    <w:rsid w:val="007E02E5"/>
    <w:rsid w:val="007E0BD7"/>
    <w:rsid w:val="007E0C27"/>
    <w:rsid w:val="007E0F1B"/>
    <w:rsid w:val="007E1293"/>
    <w:rsid w:val="007E12E4"/>
    <w:rsid w:val="007E1377"/>
    <w:rsid w:val="007E1BBD"/>
    <w:rsid w:val="007E2279"/>
    <w:rsid w:val="007E27CA"/>
    <w:rsid w:val="007E2B15"/>
    <w:rsid w:val="007E2C0E"/>
    <w:rsid w:val="007E3123"/>
    <w:rsid w:val="007E33F5"/>
    <w:rsid w:val="007E3824"/>
    <w:rsid w:val="007E3999"/>
    <w:rsid w:val="007E3AAB"/>
    <w:rsid w:val="007E3C96"/>
    <w:rsid w:val="007E3D04"/>
    <w:rsid w:val="007E3EC0"/>
    <w:rsid w:val="007E3EE9"/>
    <w:rsid w:val="007E408B"/>
    <w:rsid w:val="007E420E"/>
    <w:rsid w:val="007E4B4A"/>
    <w:rsid w:val="007E4D2F"/>
    <w:rsid w:val="007E4D7F"/>
    <w:rsid w:val="007E4FE5"/>
    <w:rsid w:val="007E591C"/>
    <w:rsid w:val="007E5F55"/>
    <w:rsid w:val="007E6742"/>
    <w:rsid w:val="007E695B"/>
    <w:rsid w:val="007E6A6B"/>
    <w:rsid w:val="007E6F6B"/>
    <w:rsid w:val="007E736F"/>
    <w:rsid w:val="007E73A6"/>
    <w:rsid w:val="007E75B1"/>
    <w:rsid w:val="007E7B93"/>
    <w:rsid w:val="007F085F"/>
    <w:rsid w:val="007F08AE"/>
    <w:rsid w:val="007F09B7"/>
    <w:rsid w:val="007F0C5C"/>
    <w:rsid w:val="007F0CF6"/>
    <w:rsid w:val="007F0CFA"/>
    <w:rsid w:val="007F0EC5"/>
    <w:rsid w:val="007F1474"/>
    <w:rsid w:val="007F18CD"/>
    <w:rsid w:val="007F1CF9"/>
    <w:rsid w:val="007F1FB2"/>
    <w:rsid w:val="007F219A"/>
    <w:rsid w:val="007F2801"/>
    <w:rsid w:val="007F28C2"/>
    <w:rsid w:val="007F28F3"/>
    <w:rsid w:val="007F2ACF"/>
    <w:rsid w:val="007F2E6D"/>
    <w:rsid w:val="007F3259"/>
    <w:rsid w:val="007F3C36"/>
    <w:rsid w:val="007F4186"/>
    <w:rsid w:val="007F4A7F"/>
    <w:rsid w:val="007F4F73"/>
    <w:rsid w:val="007F50D1"/>
    <w:rsid w:val="007F5187"/>
    <w:rsid w:val="007F5249"/>
    <w:rsid w:val="007F53B9"/>
    <w:rsid w:val="007F5C8E"/>
    <w:rsid w:val="007F5EA5"/>
    <w:rsid w:val="007F6963"/>
    <w:rsid w:val="007F6979"/>
    <w:rsid w:val="007F6D9F"/>
    <w:rsid w:val="007F6EBE"/>
    <w:rsid w:val="007F705C"/>
    <w:rsid w:val="007F7830"/>
    <w:rsid w:val="007F7854"/>
    <w:rsid w:val="007F78A8"/>
    <w:rsid w:val="007F7B65"/>
    <w:rsid w:val="00800037"/>
    <w:rsid w:val="00800168"/>
    <w:rsid w:val="008001BB"/>
    <w:rsid w:val="0080033B"/>
    <w:rsid w:val="008004B7"/>
    <w:rsid w:val="008014CB"/>
    <w:rsid w:val="00801B00"/>
    <w:rsid w:val="008025C6"/>
    <w:rsid w:val="00802E73"/>
    <w:rsid w:val="008032F0"/>
    <w:rsid w:val="008036D0"/>
    <w:rsid w:val="00804093"/>
    <w:rsid w:val="00804E28"/>
    <w:rsid w:val="008053CA"/>
    <w:rsid w:val="0080544A"/>
    <w:rsid w:val="00805D07"/>
    <w:rsid w:val="00805EF8"/>
    <w:rsid w:val="0080677E"/>
    <w:rsid w:val="00806B3B"/>
    <w:rsid w:val="00806BCD"/>
    <w:rsid w:val="00806C99"/>
    <w:rsid w:val="00806E23"/>
    <w:rsid w:val="00807824"/>
    <w:rsid w:val="00807973"/>
    <w:rsid w:val="00807A37"/>
    <w:rsid w:val="00807A42"/>
    <w:rsid w:val="00810336"/>
    <w:rsid w:val="00810428"/>
    <w:rsid w:val="008107DA"/>
    <w:rsid w:val="00810A92"/>
    <w:rsid w:val="00810FB1"/>
    <w:rsid w:val="00811079"/>
    <w:rsid w:val="0081130A"/>
    <w:rsid w:val="008119D0"/>
    <w:rsid w:val="00811C98"/>
    <w:rsid w:val="00811F1B"/>
    <w:rsid w:val="00811FDB"/>
    <w:rsid w:val="00812112"/>
    <w:rsid w:val="008121C2"/>
    <w:rsid w:val="00812346"/>
    <w:rsid w:val="00812747"/>
    <w:rsid w:val="00813778"/>
    <w:rsid w:val="00813A6C"/>
    <w:rsid w:val="00813A6F"/>
    <w:rsid w:val="00813BFC"/>
    <w:rsid w:val="00813D52"/>
    <w:rsid w:val="00814068"/>
    <w:rsid w:val="00814710"/>
    <w:rsid w:val="008147A7"/>
    <w:rsid w:val="00814C75"/>
    <w:rsid w:val="00814DFE"/>
    <w:rsid w:val="00815142"/>
    <w:rsid w:val="0081527A"/>
    <w:rsid w:val="008152F3"/>
    <w:rsid w:val="008156EF"/>
    <w:rsid w:val="0081577E"/>
    <w:rsid w:val="00815B8A"/>
    <w:rsid w:val="00815C26"/>
    <w:rsid w:val="00815C5D"/>
    <w:rsid w:val="00815E84"/>
    <w:rsid w:val="0081635C"/>
    <w:rsid w:val="0081647D"/>
    <w:rsid w:val="00816AE9"/>
    <w:rsid w:val="00816FE2"/>
    <w:rsid w:val="0081712C"/>
    <w:rsid w:val="008175B2"/>
    <w:rsid w:val="00817619"/>
    <w:rsid w:val="00817F0D"/>
    <w:rsid w:val="008201B4"/>
    <w:rsid w:val="00820254"/>
    <w:rsid w:val="008208E3"/>
    <w:rsid w:val="00820DA7"/>
    <w:rsid w:val="0082178B"/>
    <w:rsid w:val="00821A17"/>
    <w:rsid w:val="00821F24"/>
    <w:rsid w:val="00822056"/>
    <w:rsid w:val="008226CD"/>
    <w:rsid w:val="00822826"/>
    <w:rsid w:val="00823222"/>
    <w:rsid w:val="00823434"/>
    <w:rsid w:val="00823547"/>
    <w:rsid w:val="00823908"/>
    <w:rsid w:val="008241A3"/>
    <w:rsid w:val="00824715"/>
    <w:rsid w:val="00824D4F"/>
    <w:rsid w:val="00825321"/>
    <w:rsid w:val="008258DD"/>
    <w:rsid w:val="00825EBD"/>
    <w:rsid w:val="0082607E"/>
    <w:rsid w:val="008260A4"/>
    <w:rsid w:val="0082627E"/>
    <w:rsid w:val="00826302"/>
    <w:rsid w:val="00826381"/>
    <w:rsid w:val="0082660D"/>
    <w:rsid w:val="00826635"/>
    <w:rsid w:val="00826775"/>
    <w:rsid w:val="00826910"/>
    <w:rsid w:val="00826A83"/>
    <w:rsid w:val="00827229"/>
    <w:rsid w:val="008276AE"/>
    <w:rsid w:val="008276F9"/>
    <w:rsid w:val="00827903"/>
    <w:rsid w:val="00827DC7"/>
    <w:rsid w:val="008301AE"/>
    <w:rsid w:val="008301ED"/>
    <w:rsid w:val="008311DA"/>
    <w:rsid w:val="008315F5"/>
    <w:rsid w:val="00831AF4"/>
    <w:rsid w:val="00831C47"/>
    <w:rsid w:val="00832148"/>
    <w:rsid w:val="00832256"/>
    <w:rsid w:val="00832CF5"/>
    <w:rsid w:val="00832E27"/>
    <w:rsid w:val="00832F29"/>
    <w:rsid w:val="00832F4B"/>
    <w:rsid w:val="00832F53"/>
    <w:rsid w:val="00833079"/>
    <w:rsid w:val="00833855"/>
    <w:rsid w:val="0083389A"/>
    <w:rsid w:val="008342F0"/>
    <w:rsid w:val="008347EC"/>
    <w:rsid w:val="00834CE6"/>
    <w:rsid w:val="00835352"/>
    <w:rsid w:val="00835AE0"/>
    <w:rsid w:val="00835B14"/>
    <w:rsid w:val="00835DE8"/>
    <w:rsid w:val="00836314"/>
    <w:rsid w:val="008367AC"/>
    <w:rsid w:val="00836837"/>
    <w:rsid w:val="00836842"/>
    <w:rsid w:val="00836935"/>
    <w:rsid w:val="00836B2D"/>
    <w:rsid w:val="00836CE8"/>
    <w:rsid w:val="00836E06"/>
    <w:rsid w:val="008376B4"/>
    <w:rsid w:val="008376D1"/>
    <w:rsid w:val="00837CD1"/>
    <w:rsid w:val="00837E1F"/>
    <w:rsid w:val="00840016"/>
    <w:rsid w:val="0084020D"/>
    <w:rsid w:val="00840248"/>
    <w:rsid w:val="0084029A"/>
    <w:rsid w:val="008404C7"/>
    <w:rsid w:val="00840A68"/>
    <w:rsid w:val="00840BFA"/>
    <w:rsid w:val="00840EC4"/>
    <w:rsid w:val="00840F22"/>
    <w:rsid w:val="00841471"/>
    <w:rsid w:val="00841697"/>
    <w:rsid w:val="00841872"/>
    <w:rsid w:val="00841AD8"/>
    <w:rsid w:val="00841CA8"/>
    <w:rsid w:val="00842103"/>
    <w:rsid w:val="008421F4"/>
    <w:rsid w:val="008425C8"/>
    <w:rsid w:val="008426E9"/>
    <w:rsid w:val="00842839"/>
    <w:rsid w:val="008428B2"/>
    <w:rsid w:val="008430EC"/>
    <w:rsid w:val="008431CC"/>
    <w:rsid w:val="008434D9"/>
    <w:rsid w:val="0084365D"/>
    <w:rsid w:val="008438A4"/>
    <w:rsid w:val="00843B13"/>
    <w:rsid w:val="00843B41"/>
    <w:rsid w:val="00843C82"/>
    <w:rsid w:val="00843E34"/>
    <w:rsid w:val="00843E6B"/>
    <w:rsid w:val="0084405A"/>
    <w:rsid w:val="00844277"/>
    <w:rsid w:val="00844429"/>
    <w:rsid w:val="00844740"/>
    <w:rsid w:val="00844892"/>
    <w:rsid w:val="00844A0A"/>
    <w:rsid w:val="00844AEA"/>
    <w:rsid w:val="00844AF0"/>
    <w:rsid w:val="00844C0E"/>
    <w:rsid w:val="00845476"/>
    <w:rsid w:val="008455AF"/>
    <w:rsid w:val="008455F4"/>
    <w:rsid w:val="008457D7"/>
    <w:rsid w:val="00845F56"/>
    <w:rsid w:val="008460D8"/>
    <w:rsid w:val="008465D2"/>
    <w:rsid w:val="008465DC"/>
    <w:rsid w:val="00846836"/>
    <w:rsid w:val="008468C1"/>
    <w:rsid w:val="00846A68"/>
    <w:rsid w:val="008500B3"/>
    <w:rsid w:val="008503F3"/>
    <w:rsid w:val="00850AEC"/>
    <w:rsid w:val="00850FC1"/>
    <w:rsid w:val="00851019"/>
    <w:rsid w:val="00851059"/>
    <w:rsid w:val="00851407"/>
    <w:rsid w:val="00851650"/>
    <w:rsid w:val="008517A8"/>
    <w:rsid w:val="00851828"/>
    <w:rsid w:val="00851C9C"/>
    <w:rsid w:val="008523CA"/>
    <w:rsid w:val="008525A1"/>
    <w:rsid w:val="00852877"/>
    <w:rsid w:val="00852ADB"/>
    <w:rsid w:val="00852BFB"/>
    <w:rsid w:val="00853375"/>
    <w:rsid w:val="008533B4"/>
    <w:rsid w:val="0085357F"/>
    <w:rsid w:val="008535FB"/>
    <w:rsid w:val="00853631"/>
    <w:rsid w:val="00853E44"/>
    <w:rsid w:val="00853FB6"/>
    <w:rsid w:val="008540B4"/>
    <w:rsid w:val="0085439B"/>
    <w:rsid w:val="00854426"/>
    <w:rsid w:val="00854C02"/>
    <w:rsid w:val="00854FAC"/>
    <w:rsid w:val="00855194"/>
    <w:rsid w:val="008554E2"/>
    <w:rsid w:val="008557D8"/>
    <w:rsid w:val="008559CF"/>
    <w:rsid w:val="00855B5B"/>
    <w:rsid w:val="00855BEE"/>
    <w:rsid w:val="0085615C"/>
    <w:rsid w:val="00856976"/>
    <w:rsid w:val="00856A2D"/>
    <w:rsid w:val="00856D0C"/>
    <w:rsid w:val="00856FD5"/>
    <w:rsid w:val="008572BB"/>
    <w:rsid w:val="00857AD7"/>
    <w:rsid w:val="00857D29"/>
    <w:rsid w:val="008606BC"/>
    <w:rsid w:val="008606DE"/>
    <w:rsid w:val="00860900"/>
    <w:rsid w:val="00860EE6"/>
    <w:rsid w:val="008613D7"/>
    <w:rsid w:val="008623BE"/>
    <w:rsid w:val="008626C3"/>
    <w:rsid w:val="00862993"/>
    <w:rsid w:val="008630EE"/>
    <w:rsid w:val="0086348E"/>
    <w:rsid w:val="00863695"/>
    <w:rsid w:val="00863D97"/>
    <w:rsid w:val="00863F8C"/>
    <w:rsid w:val="00864280"/>
    <w:rsid w:val="00864890"/>
    <w:rsid w:val="00864BF6"/>
    <w:rsid w:val="00864C3B"/>
    <w:rsid w:val="00865193"/>
    <w:rsid w:val="00865492"/>
    <w:rsid w:val="00865701"/>
    <w:rsid w:val="0086574F"/>
    <w:rsid w:val="008658E7"/>
    <w:rsid w:val="00866004"/>
    <w:rsid w:val="008664A4"/>
    <w:rsid w:val="00866570"/>
    <w:rsid w:val="0086683E"/>
    <w:rsid w:val="00866E49"/>
    <w:rsid w:val="00867420"/>
    <w:rsid w:val="0086750E"/>
    <w:rsid w:val="00867565"/>
    <w:rsid w:val="008677C7"/>
    <w:rsid w:val="008678E0"/>
    <w:rsid w:val="00870302"/>
    <w:rsid w:val="00870A00"/>
    <w:rsid w:val="00870A39"/>
    <w:rsid w:val="00870C61"/>
    <w:rsid w:val="00870DBF"/>
    <w:rsid w:val="008710F2"/>
    <w:rsid w:val="00871CBC"/>
    <w:rsid w:val="00871E1F"/>
    <w:rsid w:val="00871E8A"/>
    <w:rsid w:val="00872689"/>
    <w:rsid w:val="00872F1E"/>
    <w:rsid w:val="00873E20"/>
    <w:rsid w:val="00874101"/>
    <w:rsid w:val="008743B6"/>
    <w:rsid w:val="008745D0"/>
    <w:rsid w:val="008745FB"/>
    <w:rsid w:val="00874726"/>
    <w:rsid w:val="008747DB"/>
    <w:rsid w:val="00874ABF"/>
    <w:rsid w:val="00874C6A"/>
    <w:rsid w:val="00875734"/>
    <w:rsid w:val="00875E58"/>
    <w:rsid w:val="00876183"/>
    <w:rsid w:val="00876232"/>
    <w:rsid w:val="008769BF"/>
    <w:rsid w:val="00876AE2"/>
    <w:rsid w:val="0087789C"/>
    <w:rsid w:val="0088024E"/>
    <w:rsid w:val="0088069A"/>
    <w:rsid w:val="00880AFF"/>
    <w:rsid w:val="00881620"/>
    <w:rsid w:val="0088194A"/>
    <w:rsid w:val="00881D38"/>
    <w:rsid w:val="00882310"/>
    <w:rsid w:val="00882323"/>
    <w:rsid w:val="00882496"/>
    <w:rsid w:val="00882C3B"/>
    <w:rsid w:val="00883463"/>
    <w:rsid w:val="0088356E"/>
    <w:rsid w:val="008836C6"/>
    <w:rsid w:val="0088373E"/>
    <w:rsid w:val="008839F8"/>
    <w:rsid w:val="00883DBB"/>
    <w:rsid w:val="00883EBE"/>
    <w:rsid w:val="008846DC"/>
    <w:rsid w:val="00884D30"/>
    <w:rsid w:val="008857DA"/>
    <w:rsid w:val="00885CBD"/>
    <w:rsid w:val="00885FED"/>
    <w:rsid w:val="00886A17"/>
    <w:rsid w:val="008870B0"/>
    <w:rsid w:val="008875C5"/>
    <w:rsid w:val="0088774C"/>
    <w:rsid w:val="00887827"/>
    <w:rsid w:val="008878C9"/>
    <w:rsid w:val="00890362"/>
    <w:rsid w:val="008914ED"/>
    <w:rsid w:val="008918A6"/>
    <w:rsid w:val="00891B09"/>
    <w:rsid w:val="00891D02"/>
    <w:rsid w:val="00891E3B"/>
    <w:rsid w:val="0089200D"/>
    <w:rsid w:val="008922BB"/>
    <w:rsid w:val="00892346"/>
    <w:rsid w:val="00892AE6"/>
    <w:rsid w:val="00892C86"/>
    <w:rsid w:val="008931A3"/>
    <w:rsid w:val="008931FC"/>
    <w:rsid w:val="008933A4"/>
    <w:rsid w:val="00893484"/>
    <w:rsid w:val="008935C9"/>
    <w:rsid w:val="00893646"/>
    <w:rsid w:val="00893897"/>
    <w:rsid w:val="008942D6"/>
    <w:rsid w:val="008943A7"/>
    <w:rsid w:val="0089456A"/>
    <w:rsid w:val="00894775"/>
    <w:rsid w:val="00895511"/>
    <w:rsid w:val="0089559E"/>
    <w:rsid w:val="0089583F"/>
    <w:rsid w:val="008964AA"/>
    <w:rsid w:val="00896523"/>
    <w:rsid w:val="0089694C"/>
    <w:rsid w:val="00896DC7"/>
    <w:rsid w:val="00897AD0"/>
    <w:rsid w:val="00897C24"/>
    <w:rsid w:val="00897EAD"/>
    <w:rsid w:val="008A07DA"/>
    <w:rsid w:val="008A0C81"/>
    <w:rsid w:val="008A12A4"/>
    <w:rsid w:val="008A1E0E"/>
    <w:rsid w:val="008A1FA7"/>
    <w:rsid w:val="008A1FE9"/>
    <w:rsid w:val="008A2150"/>
    <w:rsid w:val="008A22F4"/>
    <w:rsid w:val="008A2380"/>
    <w:rsid w:val="008A23AA"/>
    <w:rsid w:val="008A2550"/>
    <w:rsid w:val="008A2B17"/>
    <w:rsid w:val="008A2EDF"/>
    <w:rsid w:val="008A3014"/>
    <w:rsid w:val="008A3215"/>
    <w:rsid w:val="008A3A95"/>
    <w:rsid w:val="008A3C62"/>
    <w:rsid w:val="008A42F4"/>
    <w:rsid w:val="008A44D6"/>
    <w:rsid w:val="008A4D12"/>
    <w:rsid w:val="008A5768"/>
    <w:rsid w:val="008A5813"/>
    <w:rsid w:val="008A5834"/>
    <w:rsid w:val="008A5932"/>
    <w:rsid w:val="008A5A64"/>
    <w:rsid w:val="008A5C2D"/>
    <w:rsid w:val="008A5C47"/>
    <w:rsid w:val="008A6BAB"/>
    <w:rsid w:val="008A6C6C"/>
    <w:rsid w:val="008A716E"/>
    <w:rsid w:val="008A7624"/>
    <w:rsid w:val="008A7637"/>
    <w:rsid w:val="008A7E28"/>
    <w:rsid w:val="008B006C"/>
    <w:rsid w:val="008B0172"/>
    <w:rsid w:val="008B0488"/>
    <w:rsid w:val="008B0599"/>
    <w:rsid w:val="008B1384"/>
    <w:rsid w:val="008B161E"/>
    <w:rsid w:val="008B1726"/>
    <w:rsid w:val="008B1A86"/>
    <w:rsid w:val="008B1AE8"/>
    <w:rsid w:val="008B1B4C"/>
    <w:rsid w:val="008B1C5E"/>
    <w:rsid w:val="008B1DC6"/>
    <w:rsid w:val="008B249A"/>
    <w:rsid w:val="008B2629"/>
    <w:rsid w:val="008B2A20"/>
    <w:rsid w:val="008B2ABE"/>
    <w:rsid w:val="008B2BDA"/>
    <w:rsid w:val="008B2E1E"/>
    <w:rsid w:val="008B2EDF"/>
    <w:rsid w:val="008B3366"/>
    <w:rsid w:val="008B35A7"/>
    <w:rsid w:val="008B3966"/>
    <w:rsid w:val="008B3BB5"/>
    <w:rsid w:val="008B41AF"/>
    <w:rsid w:val="008B42A1"/>
    <w:rsid w:val="008B439D"/>
    <w:rsid w:val="008B44A8"/>
    <w:rsid w:val="008B4749"/>
    <w:rsid w:val="008B50D7"/>
    <w:rsid w:val="008B5361"/>
    <w:rsid w:val="008B5D26"/>
    <w:rsid w:val="008B6032"/>
    <w:rsid w:val="008B61FE"/>
    <w:rsid w:val="008B6219"/>
    <w:rsid w:val="008B62DD"/>
    <w:rsid w:val="008B63D2"/>
    <w:rsid w:val="008B6625"/>
    <w:rsid w:val="008B66C6"/>
    <w:rsid w:val="008B6938"/>
    <w:rsid w:val="008B6C6C"/>
    <w:rsid w:val="008B6E6A"/>
    <w:rsid w:val="008B7996"/>
    <w:rsid w:val="008B7EA0"/>
    <w:rsid w:val="008C02CA"/>
    <w:rsid w:val="008C02EC"/>
    <w:rsid w:val="008C0396"/>
    <w:rsid w:val="008C0BF6"/>
    <w:rsid w:val="008C0C70"/>
    <w:rsid w:val="008C10BB"/>
    <w:rsid w:val="008C12DF"/>
    <w:rsid w:val="008C14D6"/>
    <w:rsid w:val="008C1643"/>
    <w:rsid w:val="008C166E"/>
    <w:rsid w:val="008C25C5"/>
    <w:rsid w:val="008C264C"/>
    <w:rsid w:val="008C2F45"/>
    <w:rsid w:val="008C3212"/>
    <w:rsid w:val="008C336F"/>
    <w:rsid w:val="008C3425"/>
    <w:rsid w:val="008C3844"/>
    <w:rsid w:val="008C3912"/>
    <w:rsid w:val="008C44D5"/>
    <w:rsid w:val="008C4661"/>
    <w:rsid w:val="008C4764"/>
    <w:rsid w:val="008C4A18"/>
    <w:rsid w:val="008C4B98"/>
    <w:rsid w:val="008C4CDC"/>
    <w:rsid w:val="008C4E28"/>
    <w:rsid w:val="008C5385"/>
    <w:rsid w:val="008C55E5"/>
    <w:rsid w:val="008C57E0"/>
    <w:rsid w:val="008C5805"/>
    <w:rsid w:val="008C5913"/>
    <w:rsid w:val="008C5AD0"/>
    <w:rsid w:val="008C5B85"/>
    <w:rsid w:val="008C672E"/>
    <w:rsid w:val="008C676A"/>
    <w:rsid w:val="008C681F"/>
    <w:rsid w:val="008D002E"/>
    <w:rsid w:val="008D0797"/>
    <w:rsid w:val="008D09D5"/>
    <w:rsid w:val="008D0CC3"/>
    <w:rsid w:val="008D0D29"/>
    <w:rsid w:val="008D12F6"/>
    <w:rsid w:val="008D2196"/>
    <w:rsid w:val="008D21CD"/>
    <w:rsid w:val="008D28A8"/>
    <w:rsid w:val="008D292B"/>
    <w:rsid w:val="008D2C00"/>
    <w:rsid w:val="008D32C3"/>
    <w:rsid w:val="008D3832"/>
    <w:rsid w:val="008D3A05"/>
    <w:rsid w:val="008D3B10"/>
    <w:rsid w:val="008D45B8"/>
    <w:rsid w:val="008D468A"/>
    <w:rsid w:val="008D4A48"/>
    <w:rsid w:val="008D4AD3"/>
    <w:rsid w:val="008D4B1E"/>
    <w:rsid w:val="008D4D9B"/>
    <w:rsid w:val="008D4ED2"/>
    <w:rsid w:val="008D52AC"/>
    <w:rsid w:val="008D5807"/>
    <w:rsid w:val="008D586F"/>
    <w:rsid w:val="008D590F"/>
    <w:rsid w:val="008D5B10"/>
    <w:rsid w:val="008D6129"/>
    <w:rsid w:val="008D644E"/>
    <w:rsid w:val="008D6B83"/>
    <w:rsid w:val="008D6CD1"/>
    <w:rsid w:val="008D6E6A"/>
    <w:rsid w:val="008D7313"/>
    <w:rsid w:val="008D74B7"/>
    <w:rsid w:val="008E067B"/>
    <w:rsid w:val="008E0B1A"/>
    <w:rsid w:val="008E0DBD"/>
    <w:rsid w:val="008E10E7"/>
    <w:rsid w:val="008E13EB"/>
    <w:rsid w:val="008E174D"/>
    <w:rsid w:val="008E1792"/>
    <w:rsid w:val="008E19FE"/>
    <w:rsid w:val="008E1EB2"/>
    <w:rsid w:val="008E1F19"/>
    <w:rsid w:val="008E2344"/>
    <w:rsid w:val="008E247C"/>
    <w:rsid w:val="008E24FC"/>
    <w:rsid w:val="008E38A2"/>
    <w:rsid w:val="008E3BC4"/>
    <w:rsid w:val="008E3E1C"/>
    <w:rsid w:val="008E4219"/>
    <w:rsid w:val="008E47AE"/>
    <w:rsid w:val="008E4A17"/>
    <w:rsid w:val="008E4ABC"/>
    <w:rsid w:val="008E4AC8"/>
    <w:rsid w:val="008E4B25"/>
    <w:rsid w:val="008E5B31"/>
    <w:rsid w:val="008E655F"/>
    <w:rsid w:val="008E6D86"/>
    <w:rsid w:val="008E7011"/>
    <w:rsid w:val="008E72D8"/>
    <w:rsid w:val="008E7374"/>
    <w:rsid w:val="008E73B9"/>
    <w:rsid w:val="008E7529"/>
    <w:rsid w:val="008E78D3"/>
    <w:rsid w:val="008E79AB"/>
    <w:rsid w:val="008F01A7"/>
    <w:rsid w:val="008F027E"/>
    <w:rsid w:val="008F0A03"/>
    <w:rsid w:val="008F1525"/>
    <w:rsid w:val="008F1787"/>
    <w:rsid w:val="008F199E"/>
    <w:rsid w:val="008F1D8C"/>
    <w:rsid w:val="008F20F4"/>
    <w:rsid w:val="008F2437"/>
    <w:rsid w:val="008F2930"/>
    <w:rsid w:val="008F2951"/>
    <w:rsid w:val="008F2F96"/>
    <w:rsid w:val="008F3340"/>
    <w:rsid w:val="008F3719"/>
    <w:rsid w:val="008F397F"/>
    <w:rsid w:val="008F3AB1"/>
    <w:rsid w:val="008F3EFE"/>
    <w:rsid w:val="008F4DEB"/>
    <w:rsid w:val="008F4F8B"/>
    <w:rsid w:val="008F5D3D"/>
    <w:rsid w:val="008F5DA8"/>
    <w:rsid w:val="008F5F38"/>
    <w:rsid w:val="008F5F64"/>
    <w:rsid w:val="008F60BE"/>
    <w:rsid w:val="008F6577"/>
    <w:rsid w:val="008F6E38"/>
    <w:rsid w:val="008F6F27"/>
    <w:rsid w:val="008F71A5"/>
    <w:rsid w:val="008F71B3"/>
    <w:rsid w:val="008F71DE"/>
    <w:rsid w:val="009004A0"/>
    <w:rsid w:val="00900CB2"/>
    <w:rsid w:val="0090149F"/>
    <w:rsid w:val="009016D6"/>
    <w:rsid w:val="00901744"/>
    <w:rsid w:val="00901C71"/>
    <w:rsid w:val="00901F2F"/>
    <w:rsid w:val="009025A2"/>
    <w:rsid w:val="009027D7"/>
    <w:rsid w:val="00902886"/>
    <w:rsid w:val="0090380F"/>
    <w:rsid w:val="00903DC4"/>
    <w:rsid w:val="00903F32"/>
    <w:rsid w:val="00905276"/>
    <w:rsid w:val="00905312"/>
    <w:rsid w:val="00905429"/>
    <w:rsid w:val="00905ABC"/>
    <w:rsid w:val="00906138"/>
    <w:rsid w:val="009062F0"/>
    <w:rsid w:val="0090644B"/>
    <w:rsid w:val="0090673A"/>
    <w:rsid w:val="00907713"/>
    <w:rsid w:val="00907A45"/>
    <w:rsid w:val="00907C36"/>
    <w:rsid w:val="00907E86"/>
    <w:rsid w:val="00910037"/>
    <w:rsid w:val="0091006A"/>
    <w:rsid w:val="00910569"/>
    <w:rsid w:val="00910BF9"/>
    <w:rsid w:val="009115C3"/>
    <w:rsid w:val="00911823"/>
    <w:rsid w:val="00911E37"/>
    <w:rsid w:val="009122B1"/>
    <w:rsid w:val="009125F8"/>
    <w:rsid w:val="00912604"/>
    <w:rsid w:val="00912626"/>
    <w:rsid w:val="009130D0"/>
    <w:rsid w:val="009130F0"/>
    <w:rsid w:val="00913547"/>
    <w:rsid w:val="0091378E"/>
    <w:rsid w:val="00913875"/>
    <w:rsid w:val="00913C49"/>
    <w:rsid w:val="00913D25"/>
    <w:rsid w:val="00913D4D"/>
    <w:rsid w:val="0091405C"/>
    <w:rsid w:val="00914B0F"/>
    <w:rsid w:val="00914C56"/>
    <w:rsid w:val="00914D34"/>
    <w:rsid w:val="009150D0"/>
    <w:rsid w:val="009155A4"/>
    <w:rsid w:val="00915887"/>
    <w:rsid w:val="00915B99"/>
    <w:rsid w:val="00915E3B"/>
    <w:rsid w:val="00916942"/>
    <w:rsid w:val="00916C81"/>
    <w:rsid w:val="009172E7"/>
    <w:rsid w:val="00917531"/>
    <w:rsid w:val="00917A0A"/>
    <w:rsid w:val="00917F4E"/>
    <w:rsid w:val="0092006D"/>
    <w:rsid w:val="00920648"/>
    <w:rsid w:val="009206BF"/>
    <w:rsid w:val="00920D04"/>
    <w:rsid w:val="00920D8B"/>
    <w:rsid w:val="009211C9"/>
    <w:rsid w:val="00923567"/>
    <w:rsid w:val="00923636"/>
    <w:rsid w:val="00923B65"/>
    <w:rsid w:val="00923C45"/>
    <w:rsid w:val="00923D0A"/>
    <w:rsid w:val="00923DC4"/>
    <w:rsid w:val="00923DC9"/>
    <w:rsid w:val="00923FB3"/>
    <w:rsid w:val="009240E5"/>
    <w:rsid w:val="0092452F"/>
    <w:rsid w:val="0092472F"/>
    <w:rsid w:val="00924A23"/>
    <w:rsid w:val="00924A5B"/>
    <w:rsid w:val="00924B68"/>
    <w:rsid w:val="00924CB7"/>
    <w:rsid w:val="00924FBD"/>
    <w:rsid w:val="0092534D"/>
    <w:rsid w:val="009256B4"/>
    <w:rsid w:val="00925BF7"/>
    <w:rsid w:val="009262C2"/>
    <w:rsid w:val="00926820"/>
    <w:rsid w:val="0092697F"/>
    <w:rsid w:val="00926986"/>
    <w:rsid w:val="00926CEF"/>
    <w:rsid w:val="0092701B"/>
    <w:rsid w:val="00927236"/>
    <w:rsid w:val="00927606"/>
    <w:rsid w:val="009278D7"/>
    <w:rsid w:val="00927C3E"/>
    <w:rsid w:val="00930509"/>
    <w:rsid w:val="00930847"/>
    <w:rsid w:val="00930899"/>
    <w:rsid w:val="00930E0B"/>
    <w:rsid w:val="00930F08"/>
    <w:rsid w:val="0093140A"/>
    <w:rsid w:val="00931799"/>
    <w:rsid w:val="009317CF"/>
    <w:rsid w:val="00931A24"/>
    <w:rsid w:val="00931A61"/>
    <w:rsid w:val="00931ED8"/>
    <w:rsid w:val="00932041"/>
    <w:rsid w:val="009322C7"/>
    <w:rsid w:val="0093257C"/>
    <w:rsid w:val="00932A10"/>
    <w:rsid w:val="00933094"/>
    <w:rsid w:val="0093357D"/>
    <w:rsid w:val="009338DF"/>
    <w:rsid w:val="00933A59"/>
    <w:rsid w:val="00933B69"/>
    <w:rsid w:val="00933CEB"/>
    <w:rsid w:val="00933D9E"/>
    <w:rsid w:val="0093415E"/>
    <w:rsid w:val="0093443D"/>
    <w:rsid w:val="00934735"/>
    <w:rsid w:val="00934C41"/>
    <w:rsid w:val="00935118"/>
    <w:rsid w:val="00935399"/>
    <w:rsid w:val="00935690"/>
    <w:rsid w:val="009356C6"/>
    <w:rsid w:val="00935DC7"/>
    <w:rsid w:val="009366D9"/>
    <w:rsid w:val="00936D2A"/>
    <w:rsid w:val="00936E21"/>
    <w:rsid w:val="009371B4"/>
    <w:rsid w:val="009372BB"/>
    <w:rsid w:val="009374F8"/>
    <w:rsid w:val="00937D8F"/>
    <w:rsid w:val="00940046"/>
    <w:rsid w:val="009400F8"/>
    <w:rsid w:val="0094099F"/>
    <w:rsid w:val="00941C92"/>
    <w:rsid w:val="00941EBD"/>
    <w:rsid w:val="00941F11"/>
    <w:rsid w:val="0094200E"/>
    <w:rsid w:val="009428A4"/>
    <w:rsid w:val="00942C5B"/>
    <w:rsid w:val="00942CF5"/>
    <w:rsid w:val="00942DA2"/>
    <w:rsid w:val="0094362F"/>
    <w:rsid w:val="00943719"/>
    <w:rsid w:val="00944223"/>
    <w:rsid w:val="00944535"/>
    <w:rsid w:val="00944618"/>
    <w:rsid w:val="0094477F"/>
    <w:rsid w:val="00944905"/>
    <w:rsid w:val="00945588"/>
    <w:rsid w:val="009457E3"/>
    <w:rsid w:val="00945CFF"/>
    <w:rsid w:val="0094602B"/>
    <w:rsid w:val="0094643F"/>
    <w:rsid w:val="00946E44"/>
    <w:rsid w:val="00946EC5"/>
    <w:rsid w:val="00946FCE"/>
    <w:rsid w:val="0094750F"/>
    <w:rsid w:val="00947C23"/>
    <w:rsid w:val="009501B1"/>
    <w:rsid w:val="00950222"/>
    <w:rsid w:val="009507CF"/>
    <w:rsid w:val="00950F3E"/>
    <w:rsid w:val="00951291"/>
    <w:rsid w:val="00951312"/>
    <w:rsid w:val="00951337"/>
    <w:rsid w:val="00951495"/>
    <w:rsid w:val="009514BF"/>
    <w:rsid w:val="0095165D"/>
    <w:rsid w:val="00951759"/>
    <w:rsid w:val="00951C57"/>
    <w:rsid w:val="00951E0C"/>
    <w:rsid w:val="00951ECD"/>
    <w:rsid w:val="00952399"/>
    <w:rsid w:val="009523A0"/>
    <w:rsid w:val="00952599"/>
    <w:rsid w:val="009529B0"/>
    <w:rsid w:val="00952A7E"/>
    <w:rsid w:val="00952E82"/>
    <w:rsid w:val="009531E2"/>
    <w:rsid w:val="00953259"/>
    <w:rsid w:val="009535E7"/>
    <w:rsid w:val="0095403F"/>
    <w:rsid w:val="00954103"/>
    <w:rsid w:val="009544D6"/>
    <w:rsid w:val="009547EB"/>
    <w:rsid w:val="00954BA3"/>
    <w:rsid w:val="00955074"/>
    <w:rsid w:val="009555B0"/>
    <w:rsid w:val="009555E7"/>
    <w:rsid w:val="00955863"/>
    <w:rsid w:val="0095588F"/>
    <w:rsid w:val="00955AB3"/>
    <w:rsid w:val="00955B5E"/>
    <w:rsid w:val="00956242"/>
    <w:rsid w:val="009562F8"/>
    <w:rsid w:val="00956377"/>
    <w:rsid w:val="009564D8"/>
    <w:rsid w:val="009576AF"/>
    <w:rsid w:val="00957979"/>
    <w:rsid w:val="00957E14"/>
    <w:rsid w:val="009600F9"/>
    <w:rsid w:val="00960C1B"/>
    <w:rsid w:val="00960DD7"/>
    <w:rsid w:val="00960EDB"/>
    <w:rsid w:val="00960FDB"/>
    <w:rsid w:val="00961CB6"/>
    <w:rsid w:val="009620C6"/>
    <w:rsid w:val="0096219C"/>
    <w:rsid w:val="00962BAB"/>
    <w:rsid w:val="00962CA1"/>
    <w:rsid w:val="00962DE0"/>
    <w:rsid w:val="009630FE"/>
    <w:rsid w:val="00963710"/>
    <w:rsid w:val="00963AC7"/>
    <w:rsid w:val="00963BA1"/>
    <w:rsid w:val="00963BE2"/>
    <w:rsid w:val="00963DC8"/>
    <w:rsid w:val="009640AE"/>
    <w:rsid w:val="009647A1"/>
    <w:rsid w:val="00964EA5"/>
    <w:rsid w:val="00965E17"/>
    <w:rsid w:val="0096606E"/>
    <w:rsid w:val="00966163"/>
    <w:rsid w:val="009663CF"/>
    <w:rsid w:val="009667B1"/>
    <w:rsid w:val="009669C5"/>
    <w:rsid w:val="0096764A"/>
    <w:rsid w:val="00967679"/>
    <w:rsid w:val="00967C6B"/>
    <w:rsid w:val="00970787"/>
    <w:rsid w:val="00970C0A"/>
    <w:rsid w:val="00971320"/>
    <w:rsid w:val="00971624"/>
    <w:rsid w:val="00971636"/>
    <w:rsid w:val="00971655"/>
    <w:rsid w:val="00971775"/>
    <w:rsid w:val="009717E9"/>
    <w:rsid w:val="00971BAC"/>
    <w:rsid w:val="00971FB7"/>
    <w:rsid w:val="009723C4"/>
    <w:rsid w:val="00973BDA"/>
    <w:rsid w:val="00973DBB"/>
    <w:rsid w:val="00973FD7"/>
    <w:rsid w:val="009758F9"/>
    <w:rsid w:val="00975AA5"/>
    <w:rsid w:val="009760F2"/>
    <w:rsid w:val="0097640E"/>
    <w:rsid w:val="00976D05"/>
    <w:rsid w:val="00976F26"/>
    <w:rsid w:val="009773B7"/>
    <w:rsid w:val="00977B89"/>
    <w:rsid w:val="00977EDE"/>
    <w:rsid w:val="00977FC0"/>
    <w:rsid w:val="009800D8"/>
    <w:rsid w:val="00980680"/>
    <w:rsid w:val="009807E5"/>
    <w:rsid w:val="00980C47"/>
    <w:rsid w:val="00980F30"/>
    <w:rsid w:val="009817B9"/>
    <w:rsid w:val="009817EA"/>
    <w:rsid w:val="0098217D"/>
    <w:rsid w:val="009824B5"/>
    <w:rsid w:val="00982C04"/>
    <w:rsid w:val="00983091"/>
    <w:rsid w:val="00983187"/>
    <w:rsid w:val="009834E3"/>
    <w:rsid w:val="0098361E"/>
    <w:rsid w:val="00983874"/>
    <w:rsid w:val="00983CF6"/>
    <w:rsid w:val="00983E7A"/>
    <w:rsid w:val="00984190"/>
    <w:rsid w:val="0098474F"/>
    <w:rsid w:val="00984752"/>
    <w:rsid w:val="00984881"/>
    <w:rsid w:val="00984935"/>
    <w:rsid w:val="00985560"/>
    <w:rsid w:val="00985B2D"/>
    <w:rsid w:val="00985DE7"/>
    <w:rsid w:val="00986495"/>
    <w:rsid w:val="009865F2"/>
    <w:rsid w:val="0098699A"/>
    <w:rsid w:val="00986F99"/>
    <w:rsid w:val="00986FFD"/>
    <w:rsid w:val="009870D9"/>
    <w:rsid w:val="009872DB"/>
    <w:rsid w:val="009875EA"/>
    <w:rsid w:val="009877F4"/>
    <w:rsid w:val="0099044C"/>
    <w:rsid w:val="0099081F"/>
    <w:rsid w:val="00990897"/>
    <w:rsid w:val="009908B3"/>
    <w:rsid w:val="00990A0F"/>
    <w:rsid w:val="00990B34"/>
    <w:rsid w:val="00990B6F"/>
    <w:rsid w:val="00990D92"/>
    <w:rsid w:val="00990EFF"/>
    <w:rsid w:val="00990F87"/>
    <w:rsid w:val="009910AD"/>
    <w:rsid w:val="00991409"/>
    <w:rsid w:val="00991882"/>
    <w:rsid w:val="009919B9"/>
    <w:rsid w:val="00992111"/>
    <w:rsid w:val="009922C2"/>
    <w:rsid w:val="009924C8"/>
    <w:rsid w:val="00992ABA"/>
    <w:rsid w:val="00992D28"/>
    <w:rsid w:val="009932DA"/>
    <w:rsid w:val="009932EC"/>
    <w:rsid w:val="009932FE"/>
    <w:rsid w:val="00993340"/>
    <w:rsid w:val="009938B5"/>
    <w:rsid w:val="00993981"/>
    <w:rsid w:val="00993D21"/>
    <w:rsid w:val="00993DDB"/>
    <w:rsid w:val="009940AF"/>
    <w:rsid w:val="009942CA"/>
    <w:rsid w:val="009942D6"/>
    <w:rsid w:val="00994BBD"/>
    <w:rsid w:val="00994BEA"/>
    <w:rsid w:val="009952C6"/>
    <w:rsid w:val="009953DD"/>
    <w:rsid w:val="00995412"/>
    <w:rsid w:val="009956FA"/>
    <w:rsid w:val="00996087"/>
    <w:rsid w:val="0099686E"/>
    <w:rsid w:val="009972B0"/>
    <w:rsid w:val="00997778"/>
    <w:rsid w:val="00997E41"/>
    <w:rsid w:val="009A07F2"/>
    <w:rsid w:val="009A090A"/>
    <w:rsid w:val="009A09D5"/>
    <w:rsid w:val="009A0BF0"/>
    <w:rsid w:val="009A14CC"/>
    <w:rsid w:val="009A1923"/>
    <w:rsid w:val="009A19B4"/>
    <w:rsid w:val="009A1AB4"/>
    <w:rsid w:val="009A1CD4"/>
    <w:rsid w:val="009A21E2"/>
    <w:rsid w:val="009A282B"/>
    <w:rsid w:val="009A286C"/>
    <w:rsid w:val="009A2DB5"/>
    <w:rsid w:val="009A3192"/>
    <w:rsid w:val="009A3FED"/>
    <w:rsid w:val="009A454F"/>
    <w:rsid w:val="009A4E10"/>
    <w:rsid w:val="009A4E2A"/>
    <w:rsid w:val="009A4F0B"/>
    <w:rsid w:val="009A4FC4"/>
    <w:rsid w:val="009A5781"/>
    <w:rsid w:val="009A5A69"/>
    <w:rsid w:val="009A5D6C"/>
    <w:rsid w:val="009A5EAE"/>
    <w:rsid w:val="009A619E"/>
    <w:rsid w:val="009A61F8"/>
    <w:rsid w:val="009A67F5"/>
    <w:rsid w:val="009A6AE5"/>
    <w:rsid w:val="009A72A2"/>
    <w:rsid w:val="009A7790"/>
    <w:rsid w:val="009A7858"/>
    <w:rsid w:val="009A7922"/>
    <w:rsid w:val="009A7C25"/>
    <w:rsid w:val="009A7CB0"/>
    <w:rsid w:val="009A7EBC"/>
    <w:rsid w:val="009B0619"/>
    <w:rsid w:val="009B068B"/>
    <w:rsid w:val="009B074D"/>
    <w:rsid w:val="009B1029"/>
    <w:rsid w:val="009B10CB"/>
    <w:rsid w:val="009B13B1"/>
    <w:rsid w:val="009B1720"/>
    <w:rsid w:val="009B1DAD"/>
    <w:rsid w:val="009B1FC4"/>
    <w:rsid w:val="009B20A9"/>
    <w:rsid w:val="009B21CC"/>
    <w:rsid w:val="009B2510"/>
    <w:rsid w:val="009B270A"/>
    <w:rsid w:val="009B2A83"/>
    <w:rsid w:val="009B2C9C"/>
    <w:rsid w:val="009B2E34"/>
    <w:rsid w:val="009B2F4B"/>
    <w:rsid w:val="009B344D"/>
    <w:rsid w:val="009B41AF"/>
    <w:rsid w:val="009B4236"/>
    <w:rsid w:val="009B42CD"/>
    <w:rsid w:val="009B47C7"/>
    <w:rsid w:val="009B4A24"/>
    <w:rsid w:val="009B4AD6"/>
    <w:rsid w:val="009B4D76"/>
    <w:rsid w:val="009B5920"/>
    <w:rsid w:val="009B5B3A"/>
    <w:rsid w:val="009B5C39"/>
    <w:rsid w:val="009B5EC3"/>
    <w:rsid w:val="009B5F53"/>
    <w:rsid w:val="009B64D0"/>
    <w:rsid w:val="009B6B72"/>
    <w:rsid w:val="009B6BB8"/>
    <w:rsid w:val="009B6D02"/>
    <w:rsid w:val="009B70D1"/>
    <w:rsid w:val="009B7999"/>
    <w:rsid w:val="009B7AAC"/>
    <w:rsid w:val="009B7CB4"/>
    <w:rsid w:val="009C05A7"/>
    <w:rsid w:val="009C070B"/>
    <w:rsid w:val="009C07A7"/>
    <w:rsid w:val="009C084E"/>
    <w:rsid w:val="009C0CA9"/>
    <w:rsid w:val="009C0FA2"/>
    <w:rsid w:val="009C1737"/>
    <w:rsid w:val="009C1D59"/>
    <w:rsid w:val="009C1FF3"/>
    <w:rsid w:val="009C2017"/>
    <w:rsid w:val="009C20CD"/>
    <w:rsid w:val="009C237D"/>
    <w:rsid w:val="009C23A6"/>
    <w:rsid w:val="009C257F"/>
    <w:rsid w:val="009C2A62"/>
    <w:rsid w:val="009C3630"/>
    <w:rsid w:val="009C3C43"/>
    <w:rsid w:val="009C3D7B"/>
    <w:rsid w:val="009C3FBE"/>
    <w:rsid w:val="009C46BF"/>
    <w:rsid w:val="009C4838"/>
    <w:rsid w:val="009C489B"/>
    <w:rsid w:val="009C49F2"/>
    <w:rsid w:val="009C5103"/>
    <w:rsid w:val="009C521C"/>
    <w:rsid w:val="009C561E"/>
    <w:rsid w:val="009C6738"/>
    <w:rsid w:val="009C68C5"/>
    <w:rsid w:val="009C70F6"/>
    <w:rsid w:val="009C7506"/>
    <w:rsid w:val="009C7574"/>
    <w:rsid w:val="009C772F"/>
    <w:rsid w:val="009C77C1"/>
    <w:rsid w:val="009C77C7"/>
    <w:rsid w:val="009C7C1A"/>
    <w:rsid w:val="009C7F06"/>
    <w:rsid w:val="009D0401"/>
    <w:rsid w:val="009D076F"/>
    <w:rsid w:val="009D08E7"/>
    <w:rsid w:val="009D156B"/>
    <w:rsid w:val="009D1737"/>
    <w:rsid w:val="009D17F8"/>
    <w:rsid w:val="009D1F2A"/>
    <w:rsid w:val="009D24F9"/>
    <w:rsid w:val="009D267C"/>
    <w:rsid w:val="009D2722"/>
    <w:rsid w:val="009D2A37"/>
    <w:rsid w:val="009D2B6A"/>
    <w:rsid w:val="009D2DCC"/>
    <w:rsid w:val="009D2F2E"/>
    <w:rsid w:val="009D3259"/>
    <w:rsid w:val="009D337E"/>
    <w:rsid w:val="009D425E"/>
    <w:rsid w:val="009D4290"/>
    <w:rsid w:val="009D45EE"/>
    <w:rsid w:val="009D47FB"/>
    <w:rsid w:val="009D4E25"/>
    <w:rsid w:val="009D4E79"/>
    <w:rsid w:val="009D557E"/>
    <w:rsid w:val="009D55F9"/>
    <w:rsid w:val="009D589D"/>
    <w:rsid w:val="009D5B14"/>
    <w:rsid w:val="009D5DCC"/>
    <w:rsid w:val="009D6602"/>
    <w:rsid w:val="009D6BEC"/>
    <w:rsid w:val="009D6C52"/>
    <w:rsid w:val="009D6C5C"/>
    <w:rsid w:val="009D7107"/>
    <w:rsid w:val="009D72CE"/>
    <w:rsid w:val="009D72DF"/>
    <w:rsid w:val="009D7490"/>
    <w:rsid w:val="009D774B"/>
    <w:rsid w:val="009E06D6"/>
    <w:rsid w:val="009E090A"/>
    <w:rsid w:val="009E0B12"/>
    <w:rsid w:val="009E0C56"/>
    <w:rsid w:val="009E101E"/>
    <w:rsid w:val="009E1036"/>
    <w:rsid w:val="009E104F"/>
    <w:rsid w:val="009E12B3"/>
    <w:rsid w:val="009E1433"/>
    <w:rsid w:val="009E1650"/>
    <w:rsid w:val="009E16BB"/>
    <w:rsid w:val="009E172D"/>
    <w:rsid w:val="009E19A2"/>
    <w:rsid w:val="009E1E1B"/>
    <w:rsid w:val="009E2774"/>
    <w:rsid w:val="009E29F7"/>
    <w:rsid w:val="009E2A1F"/>
    <w:rsid w:val="009E2FDF"/>
    <w:rsid w:val="009E3545"/>
    <w:rsid w:val="009E3909"/>
    <w:rsid w:val="009E3BB0"/>
    <w:rsid w:val="009E3EDF"/>
    <w:rsid w:val="009E4208"/>
    <w:rsid w:val="009E4B19"/>
    <w:rsid w:val="009E5674"/>
    <w:rsid w:val="009E5B47"/>
    <w:rsid w:val="009E5E09"/>
    <w:rsid w:val="009E6027"/>
    <w:rsid w:val="009E648D"/>
    <w:rsid w:val="009E73F4"/>
    <w:rsid w:val="009E7723"/>
    <w:rsid w:val="009E7C83"/>
    <w:rsid w:val="009F0002"/>
    <w:rsid w:val="009F017C"/>
    <w:rsid w:val="009F02C8"/>
    <w:rsid w:val="009F04F6"/>
    <w:rsid w:val="009F065B"/>
    <w:rsid w:val="009F0741"/>
    <w:rsid w:val="009F0921"/>
    <w:rsid w:val="009F0985"/>
    <w:rsid w:val="009F163F"/>
    <w:rsid w:val="009F1B8C"/>
    <w:rsid w:val="009F1CDB"/>
    <w:rsid w:val="009F2066"/>
    <w:rsid w:val="009F30B8"/>
    <w:rsid w:val="009F3413"/>
    <w:rsid w:val="009F371D"/>
    <w:rsid w:val="009F4496"/>
    <w:rsid w:val="009F44F1"/>
    <w:rsid w:val="009F45EF"/>
    <w:rsid w:val="009F4CA3"/>
    <w:rsid w:val="009F4D6E"/>
    <w:rsid w:val="009F4FE7"/>
    <w:rsid w:val="009F5C32"/>
    <w:rsid w:val="009F5DC8"/>
    <w:rsid w:val="009F5EC1"/>
    <w:rsid w:val="009F60D9"/>
    <w:rsid w:val="009F6968"/>
    <w:rsid w:val="009F6A5D"/>
    <w:rsid w:val="009F6F4A"/>
    <w:rsid w:val="009F7B32"/>
    <w:rsid w:val="009F7C68"/>
    <w:rsid w:val="00A0008F"/>
    <w:rsid w:val="00A00965"/>
    <w:rsid w:val="00A00DE2"/>
    <w:rsid w:val="00A00F69"/>
    <w:rsid w:val="00A01774"/>
    <w:rsid w:val="00A01797"/>
    <w:rsid w:val="00A01AF1"/>
    <w:rsid w:val="00A01B75"/>
    <w:rsid w:val="00A020D5"/>
    <w:rsid w:val="00A02ACF"/>
    <w:rsid w:val="00A02F1A"/>
    <w:rsid w:val="00A03306"/>
    <w:rsid w:val="00A035D0"/>
    <w:rsid w:val="00A03AB6"/>
    <w:rsid w:val="00A04AD9"/>
    <w:rsid w:val="00A04C20"/>
    <w:rsid w:val="00A04D54"/>
    <w:rsid w:val="00A04F4E"/>
    <w:rsid w:val="00A05088"/>
    <w:rsid w:val="00A050B6"/>
    <w:rsid w:val="00A05BE0"/>
    <w:rsid w:val="00A06AF0"/>
    <w:rsid w:val="00A06B9B"/>
    <w:rsid w:val="00A07147"/>
    <w:rsid w:val="00A078F3"/>
    <w:rsid w:val="00A07D8F"/>
    <w:rsid w:val="00A07ECE"/>
    <w:rsid w:val="00A10B99"/>
    <w:rsid w:val="00A10FBB"/>
    <w:rsid w:val="00A11008"/>
    <w:rsid w:val="00A11319"/>
    <w:rsid w:val="00A11546"/>
    <w:rsid w:val="00A11FFA"/>
    <w:rsid w:val="00A122FC"/>
    <w:rsid w:val="00A12862"/>
    <w:rsid w:val="00A12D2D"/>
    <w:rsid w:val="00A12D8A"/>
    <w:rsid w:val="00A13460"/>
    <w:rsid w:val="00A13BE4"/>
    <w:rsid w:val="00A143A0"/>
    <w:rsid w:val="00A14531"/>
    <w:rsid w:val="00A1459C"/>
    <w:rsid w:val="00A146F7"/>
    <w:rsid w:val="00A1482C"/>
    <w:rsid w:val="00A14E97"/>
    <w:rsid w:val="00A14FDF"/>
    <w:rsid w:val="00A151CE"/>
    <w:rsid w:val="00A15589"/>
    <w:rsid w:val="00A15864"/>
    <w:rsid w:val="00A15A39"/>
    <w:rsid w:val="00A160DE"/>
    <w:rsid w:val="00A1647B"/>
    <w:rsid w:val="00A164FF"/>
    <w:rsid w:val="00A16C05"/>
    <w:rsid w:val="00A16C39"/>
    <w:rsid w:val="00A16F68"/>
    <w:rsid w:val="00A17142"/>
    <w:rsid w:val="00A174E6"/>
    <w:rsid w:val="00A17656"/>
    <w:rsid w:val="00A2038A"/>
    <w:rsid w:val="00A20D3A"/>
    <w:rsid w:val="00A2144D"/>
    <w:rsid w:val="00A21E4D"/>
    <w:rsid w:val="00A2219D"/>
    <w:rsid w:val="00A222CA"/>
    <w:rsid w:val="00A223F2"/>
    <w:rsid w:val="00A229F5"/>
    <w:rsid w:val="00A22A3C"/>
    <w:rsid w:val="00A22B76"/>
    <w:rsid w:val="00A23259"/>
    <w:rsid w:val="00A233EA"/>
    <w:rsid w:val="00A238E4"/>
    <w:rsid w:val="00A23902"/>
    <w:rsid w:val="00A23965"/>
    <w:rsid w:val="00A24048"/>
    <w:rsid w:val="00A243D1"/>
    <w:rsid w:val="00A24552"/>
    <w:rsid w:val="00A2495F"/>
    <w:rsid w:val="00A24BE3"/>
    <w:rsid w:val="00A253EB"/>
    <w:rsid w:val="00A25C76"/>
    <w:rsid w:val="00A2632F"/>
    <w:rsid w:val="00A263EC"/>
    <w:rsid w:val="00A2676B"/>
    <w:rsid w:val="00A26DCA"/>
    <w:rsid w:val="00A27531"/>
    <w:rsid w:val="00A27A95"/>
    <w:rsid w:val="00A27F54"/>
    <w:rsid w:val="00A303B5"/>
    <w:rsid w:val="00A3040A"/>
    <w:rsid w:val="00A3053A"/>
    <w:rsid w:val="00A306F2"/>
    <w:rsid w:val="00A309D2"/>
    <w:rsid w:val="00A30BA0"/>
    <w:rsid w:val="00A30D6B"/>
    <w:rsid w:val="00A31750"/>
    <w:rsid w:val="00A31EA4"/>
    <w:rsid w:val="00A3225F"/>
    <w:rsid w:val="00A33431"/>
    <w:rsid w:val="00A337F7"/>
    <w:rsid w:val="00A3381D"/>
    <w:rsid w:val="00A338F0"/>
    <w:rsid w:val="00A3396D"/>
    <w:rsid w:val="00A33FF2"/>
    <w:rsid w:val="00A342E9"/>
    <w:rsid w:val="00A34BBA"/>
    <w:rsid w:val="00A34C45"/>
    <w:rsid w:val="00A35160"/>
    <w:rsid w:val="00A35227"/>
    <w:rsid w:val="00A355CD"/>
    <w:rsid w:val="00A35848"/>
    <w:rsid w:val="00A35C72"/>
    <w:rsid w:val="00A3614B"/>
    <w:rsid w:val="00A366C5"/>
    <w:rsid w:val="00A36FF5"/>
    <w:rsid w:val="00A370B1"/>
    <w:rsid w:val="00A37227"/>
    <w:rsid w:val="00A373D8"/>
    <w:rsid w:val="00A37DA2"/>
    <w:rsid w:val="00A400D9"/>
    <w:rsid w:val="00A40246"/>
    <w:rsid w:val="00A40378"/>
    <w:rsid w:val="00A40449"/>
    <w:rsid w:val="00A4058F"/>
    <w:rsid w:val="00A40668"/>
    <w:rsid w:val="00A40B1A"/>
    <w:rsid w:val="00A421CC"/>
    <w:rsid w:val="00A42305"/>
    <w:rsid w:val="00A428B3"/>
    <w:rsid w:val="00A42F39"/>
    <w:rsid w:val="00A43448"/>
    <w:rsid w:val="00A43741"/>
    <w:rsid w:val="00A43C40"/>
    <w:rsid w:val="00A43C94"/>
    <w:rsid w:val="00A43CF2"/>
    <w:rsid w:val="00A43DD8"/>
    <w:rsid w:val="00A43F4C"/>
    <w:rsid w:val="00A440E4"/>
    <w:rsid w:val="00A440EB"/>
    <w:rsid w:val="00A44440"/>
    <w:rsid w:val="00A44A76"/>
    <w:rsid w:val="00A44B57"/>
    <w:rsid w:val="00A44D78"/>
    <w:rsid w:val="00A453CD"/>
    <w:rsid w:val="00A45511"/>
    <w:rsid w:val="00A4595A"/>
    <w:rsid w:val="00A459B1"/>
    <w:rsid w:val="00A45B26"/>
    <w:rsid w:val="00A45D67"/>
    <w:rsid w:val="00A470A8"/>
    <w:rsid w:val="00A4753E"/>
    <w:rsid w:val="00A4771E"/>
    <w:rsid w:val="00A47A8A"/>
    <w:rsid w:val="00A47E51"/>
    <w:rsid w:val="00A5032B"/>
    <w:rsid w:val="00A503DA"/>
    <w:rsid w:val="00A50453"/>
    <w:rsid w:val="00A504AE"/>
    <w:rsid w:val="00A50509"/>
    <w:rsid w:val="00A50740"/>
    <w:rsid w:val="00A50F97"/>
    <w:rsid w:val="00A50FA7"/>
    <w:rsid w:val="00A5115E"/>
    <w:rsid w:val="00A51330"/>
    <w:rsid w:val="00A513BF"/>
    <w:rsid w:val="00A514EF"/>
    <w:rsid w:val="00A51665"/>
    <w:rsid w:val="00A5242C"/>
    <w:rsid w:val="00A52652"/>
    <w:rsid w:val="00A526B8"/>
    <w:rsid w:val="00A52B30"/>
    <w:rsid w:val="00A52F12"/>
    <w:rsid w:val="00A53003"/>
    <w:rsid w:val="00A531B8"/>
    <w:rsid w:val="00A5335A"/>
    <w:rsid w:val="00A53ADC"/>
    <w:rsid w:val="00A5419F"/>
    <w:rsid w:val="00A54842"/>
    <w:rsid w:val="00A54965"/>
    <w:rsid w:val="00A54B07"/>
    <w:rsid w:val="00A55202"/>
    <w:rsid w:val="00A553A7"/>
    <w:rsid w:val="00A553B4"/>
    <w:rsid w:val="00A5554A"/>
    <w:rsid w:val="00A555D7"/>
    <w:rsid w:val="00A556EB"/>
    <w:rsid w:val="00A558C5"/>
    <w:rsid w:val="00A55DEB"/>
    <w:rsid w:val="00A562DA"/>
    <w:rsid w:val="00A56517"/>
    <w:rsid w:val="00A56B04"/>
    <w:rsid w:val="00A56BA7"/>
    <w:rsid w:val="00A5772C"/>
    <w:rsid w:val="00A577A5"/>
    <w:rsid w:val="00A57953"/>
    <w:rsid w:val="00A57ACB"/>
    <w:rsid w:val="00A57B4F"/>
    <w:rsid w:val="00A57DC2"/>
    <w:rsid w:val="00A57E95"/>
    <w:rsid w:val="00A57F7B"/>
    <w:rsid w:val="00A60216"/>
    <w:rsid w:val="00A609CE"/>
    <w:rsid w:val="00A60A37"/>
    <w:rsid w:val="00A619BE"/>
    <w:rsid w:val="00A61BCF"/>
    <w:rsid w:val="00A61CBC"/>
    <w:rsid w:val="00A624D0"/>
    <w:rsid w:val="00A62ED9"/>
    <w:rsid w:val="00A62F4A"/>
    <w:rsid w:val="00A634ED"/>
    <w:rsid w:val="00A63B22"/>
    <w:rsid w:val="00A63D95"/>
    <w:rsid w:val="00A63E78"/>
    <w:rsid w:val="00A63F99"/>
    <w:rsid w:val="00A63FC4"/>
    <w:rsid w:val="00A6416B"/>
    <w:rsid w:val="00A64F7A"/>
    <w:rsid w:val="00A656FA"/>
    <w:rsid w:val="00A657C1"/>
    <w:rsid w:val="00A65D38"/>
    <w:rsid w:val="00A668F2"/>
    <w:rsid w:val="00A67B67"/>
    <w:rsid w:val="00A704BC"/>
    <w:rsid w:val="00A70F17"/>
    <w:rsid w:val="00A70F2D"/>
    <w:rsid w:val="00A70F9C"/>
    <w:rsid w:val="00A71227"/>
    <w:rsid w:val="00A71CF8"/>
    <w:rsid w:val="00A72266"/>
    <w:rsid w:val="00A72B43"/>
    <w:rsid w:val="00A72F48"/>
    <w:rsid w:val="00A731C3"/>
    <w:rsid w:val="00A7331B"/>
    <w:rsid w:val="00A7343B"/>
    <w:rsid w:val="00A73547"/>
    <w:rsid w:val="00A736AF"/>
    <w:rsid w:val="00A736BD"/>
    <w:rsid w:val="00A739E3"/>
    <w:rsid w:val="00A73D3F"/>
    <w:rsid w:val="00A74046"/>
    <w:rsid w:val="00A74163"/>
    <w:rsid w:val="00A74480"/>
    <w:rsid w:val="00A749EC"/>
    <w:rsid w:val="00A75327"/>
    <w:rsid w:val="00A75750"/>
    <w:rsid w:val="00A759A4"/>
    <w:rsid w:val="00A75C64"/>
    <w:rsid w:val="00A75E97"/>
    <w:rsid w:val="00A76054"/>
    <w:rsid w:val="00A769B9"/>
    <w:rsid w:val="00A76B60"/>
    <w:rsid w:val="00A7702B"/>
    <w:rsid w:val="00A771D1"/>
    <w:rsid w:val="00A7741F"/>
    <w:rsid w:val="00A7748A"/>
    <w:rsid w:val="00A7754D"/>
    <w:rsid w:val="00A77AC8"/>
    <w:rsid w:val="00A77AF9"/>
    <w:rsid w:val="00A8055A"/>
    <w:rsid w:val="00A814CD"/>
    <w:rsid w:val="00A8187E"/>
    <w:rsid w:val="00A81A83"/>
    <w:rsid w:val="00A81FA8"/>
    <w:rsid w:val="00A822A3"/>
    <w:rsid w:val="00A825B5"/>
    <w:rsid w:val="00A82810"/>
    <w:rsid w:val="00A82913"/>
    <w:rsid w:val="00A82F32"/>
    <w:rsid w:val="00A83108"/>
    <w:rsid w:val="00A83395"/>
    <w:rsid w:val="00A846A1"/>
    <w:rsid w:val="00A84C6A"/>
    <w:rsid w:val="00A84DBD"/>
    <w:rsid w:val="00A85474"/>
    <w:rsid w:val="00A85E03"/>
    <w:rsid w:val="00A863D2"/>
    <w:rsid w:val="00A86BE7"/>
    <w:rsid w:val="00A86D2A"/>
    <w:rsid w:val="00A87367"/>
    <w:rsid w:val="00A87D69"/>
    <w:rsid w:val="00A87EA5"/>
    <w:rsid w:val="00A90424"/>
    <w:rsid w:val="00A90708"/>
    <w:rsid w:val="00A90EE0"/>
    <w:rsid w:val="00A91350"/>
    <w:rsid w:val="00A916EA"/>
    <w:rsid w:val="00A9193E"/>
    <w:rsid w:val="00A91BE1"/>
    <w:rsid w:val="00A922E6"/>
    <w:rsid w:val="00A924D8"/>
    <w:rsid w:val="00A926A3"/>
    <w:rsid w:val="00A92706"/>
    <w:rsid w:val="00A92917"/>
    <w:rsid w:val="00A92DD6"/>
    <w:rsid w:val="00A93291"/>
    <w:rsid w:val="00A93D0F"/>
    <w:rsid w:val="00A93DBB"/>
    <w:rsid w:val="00A93EB4"/>
    <w:rsid w:val="00A93F0E"/>
    <w:rsid w:val="00A940B3"/>
    <w:rsid w:val="00A94C4A"/>
    <w:rsid w:val="00A94D75"/>
    <w:rsid w:val="00A95322"/>
    <w:rsid w:val="00A9681A"/>
    <w:rsid w:val="00A9737F"/>
    <w:rsid w:val="00A977E9"/>
    <w:rsid w:val="00A97A69"/>
    <w:rsid w:val="00AA0307"/>
    <w:rsid w:val="00AA064B"/>
    <w:rsid w:val="00AA08D3"/>
    <w:rsid w:val="00AA0BBC"/>
    <w:rsid w:val="00AA0C5A"/>
    <w:rsid w:val="00AA16FB"/>
    <w:rsid w:val="00AA1762"/>
    <w:rsid w:val="00AA177B"/>
    <w:rsid w:val="00AA26A7"/>
    <w:rsid w:val="00AA2948"/>
    <w:rsid w:val="00AA2F66"/>
    <w:rsid w:val="00AA3087"/>
    <w:rsid w:val="00AA31CF"/>
    <w:rsid w:val="00AA41B0"/>
    <w:rsid w:val="00AA4A76"/>
    <w:rsid w:val="00AA4B10"/>
    <w:rsid w:val="00AA4B99"/>
    <w:rsid w:val="00AA4FD5"/>
    <w:rsid w:val="00AA5029"/>
    <w:rsid w:val="00AA5351"/>
    <w:rsid w:val="00AA54D9"/>
    <w:rsid w:val="00AA5BBB"/>
    <w:rsid w:val="00AA5C61"/>
    <w:rsid w:val="00AA6263"/>
    <w:rsid w:val="00AA63EF"/>
    <w:rsid w:val="00AA6B3A"/>
    <w:rsid w:val="00AA6CA2"/>
    <w:rsid w:val="00AA7C60"/>
    <w:rsid w:val="00AA7E61"/>
    <w:rsid w:val="00AA7FB0"/>
    <w:rsid w:val="00AB0146"/>
    <w:rsid w:val="00AB0FB5"/>
    <w:rsid w:val="00AB1604"/>
    <w:rsid w:val="00AB1C09"/>
    <w:rsid w:val="00AB1E59"/>
    <w:rsid w:val="00AB240F"/>
    <w:rsid w:val="00AB2D04"/>
    <w:rsid w:val="00AB31D9"/>
    <w:rsid w:val="00AB3409"/>
    <w:rsid w:val="00AB3FF1"/>
    <w:rsid w:val="00AB4646"/>
    <w:rsid w:val="00AB4696"/>
    <w:rsid w:val="00AB5328"/>
    <w:rsid w:val="00AB5374"/>
    <w:rsid w:val="00AB602E"/>
    <w:rsid w:val="00AB63B7"/>
    <w:rsid w:val="00AB65BA"/>
    <w:rsid w:val="00AB6894"/>
    <w:rsid w:val="00AB6A29"/>
    <w:rsid w:val="00AB6DCF"/>
    <w:rsid w:val="00AB7265"/>
    <w:rsid w:val="00AB7750"/>
    <w:rsid w:val="00AB77CB"/>
    <w:rsid w:val="00AC0616"/>
    <w:rsid w:val="00AC0838"/>
    <w:rsid w:val="00AC0957"/>
    <w:rsid w:val="00AC09DB"/>
    <w:rsid w:val="00AC128C"/>
    <w:rsid w:val="00AC1A2D"/>
    <w:rsid w:val="00AC1EBC"/>
    <w:rsid w:val="00AC3731"/>
    <w:rsid w:val="00AC3C9A"/>
    <w:rsid w:val="00AC436E"/>
    <w:rsid w:val="00AC462C"/>
    <w:rsid w:val="00AC4BC9"/>
    <w:rsid w:val="00AC512D"/>
    <w:rsid w:val="00AC57BB"/>
    <w:rsid w:val="00AC5D79"/>
    <w:rsid w:val="00AC5F8E"/>
    <w:rsid w:val="00AC60BA"/>
    <w:rsid w:val="00AC60C0"/>
    <w:rsid w:val="00AC650F"/>
    <w:rsid w:val="00AC6A1B"/>
    <w:rsid w:val="00AC6A4D"/>
    <w:rsid w:val="00AC6E9A"/>
    <w:rsid w:val="00AC6F2F"/>
    <w:rsid w:val="00AC707B"/>
    <w:rsid w:val="00AC75C3"/>
    <w:rsid w:val="00AC760F"/>
    <w:rsid w:val="00AC7636"/>
    <w:rsid w:val="00AC7E22"/>
    <w:rsid w:val="00AD01D0"/>
    <w:rsid w:val="00AD03B7"/>
    <w:rsid w:val="00AD09DE"/>
    <w:rsid w:val="00AD0A39"/>
    <w:rsid w:val="00AD0A3B"/>
    <w:rsid w:val="00AD0B7E"/>
    <w:rsid w:val="00AD1E72"/>
    <w:rsid w:val="00AD23CB"/>
    <w:rsid w:val="00AD24AA"/>
    <w:rsid w:val="00AD2911"/>
    <w:rsid w:val="00AD295D"/>
    <w:rsid w:val="00AD2DE7"/>
    <w:rsid w:val="00AD2DEE"/>
    <w:rsid w:val="00AD30C8"/>
    <w:rsid w:val="00AD3B97"/>
    <w:rsid w:val="00AD3F78"/>
    <w:rsid w:val="00AD3FB7"/>
    <w:rsid w:val="00AD518F"/>
    <w:rsid w:val="00AD56F0"/>
    <w:rsid w:val="00AD5B30"/>
    <w:rsid w:val="00AD5DE5"/>
    <w:rsid w:val="00AD5E13"/>
    <w:rsid w:val="00AD61A8"/>
    <w:rsid w:val="00AD6245"/>
    <w:rsid w:val="00AD6580"/>
    <w:rsid w:val="00AD65DC"/>
    <w:rsid w:val="00AD66FA"/>
    <w:rsid w:val="00AD715E"/>
    <w:rsid w:val="00AD79F0"/>
    <w:rsid w:val="00AD7ED9"/>
    <w:rsid w:val="00AD7FF7"/>
    <w:rsid w:val="00AE004D"/>
    <w:rsid w:val="00AE0146"/>
    <w:rsid w:val="00AE0B0E"/>
    <w:rsid w:val="00AE1259"/>
    <w:rsid w:val="00AE1F94"/>
    <w:rsid w:val="00AE27EA"/>
    <w:rsid w:val="00AE27F3"/>
    <w:rsid w:val="00AE29FB"/>
    <w:rsid w:val="00AE2E40"/>
    <w:rsid w:val="00AE2F82"/>
    <w:rsid w:val="00AE4010"/>
    <w:rsid w:val="00AE42EF"/>
    <w:rsid w:val="00AE453B"/>
    <w:rsid w:val="00AE4A4B"/>
    <w:rsid w:val="00AE4CA7"/>
    <w:rsid w:val="00AE4E0B"/>
    <w:rsid w:val="00AE5151"/>
    <w:rsid w:val="00AE5227"/>
    <w:rsid w:val="00AE525E"/>
    <w:rsid w:val="00AE5757"/>
    <w:rsid w:val="00AE583B"/>
    <w:rsid w:val="00AE5A8D"/>
    <w:rsid w:val="00AE65A3"/>
    <w:rsid w:val="00AE6A94"/>
    <w:rsid w:val="00AE6D1B"/>
    <w:rsid w:val="00AE6E6A"/>
    <w:rsid w:val="00AE6F52"/>
    <w:rsid w:val="00AE7E59"/>
    <w:rsid w:val="00AF0014"/>
    <w:rsid w:val="00AF0169"/>
    <w:rsid w:val="00AF0A22"/>
    <w:rsid w:val="00AF1086"/>
    <w:rsid w:val="00AF165B"/>
    <w:rsid w:val="00AF16ED"/>
    <w:rsid w:val="00AF1A29"/>
    <w:rsid w:val="00AF1FE6"/>
    <w:rsid w:val="00AF1FF0"/>
    <w:rsid w:val="00AF228A"/>
    <w:rsid w:val="00AF2416"/>
    <w:rsid w:val="00AF264B"/>
    <w:rsid w:val="00AF269E"/>
    <w:rsid w:val="00AF29C1"/>
    <w:rsid w:val="00AF2A28"/>
    <w:rsid w:val="00AF2A63"/>
    <w:rsid w:val="00AF3044"/>
    <w:rsid w:val="00AF330B"/>
    <w:rsid w:val="00AF3CBD"/>
    <w:rsid w:val="00AF3E78"/>
    <w:rsid w:val="00AF42E8"/>
    <w:rsid w:val="00AF4475"/>
    <w:rsid w:val="00AF44EC"/>
    <w:rsid w:val="00AF4746"/>
    <w:rsid w:val="00AF4D84"/>
    <w:rsid w:val="00AF55DF"/>
    <w:rsid w:val="00AF5943"/>
    <w:rsid w:val="00AF59E2"/>
    <w:rsid w:val="00AF5B53"/>
    <w:rsid w:val="00AF5C49"/>
    <w:rsid w:val="00AF5DD7"/>
    <w:rsid w:val="00AF5F10"/>
    <w:rsid w:val="00AF5F77"/>
    <w:rsid w:val="00AF639F"/>
    <w:rsid w:val="00AF6792"/>
    <w:rsid w:val="00AF6A7A"/>
    <w:rsid w:val="00AF6CA3"/>
    <w:rsid w:val="00AF6D67"/>
    <w:rsid w:val="00AF73AF"/>
    <w:rsid w:val="00AF7907"/>
    <w:rsid w:val="00AF7AD5"/>
    <w:rsid w:val="00AF7E2C"/>
    <w:rsid w:val="00AF7F91"/>
    <w:rsid w:val="00B00266"/>
    <w:rsid w:val="00B00285"/>
    <w:rsid w:val="00B00347"/>
    <w:rsid w:val="00B006FF"/>
    <w:rsid w:val="00B0083F"/>
    <w:rsid w:val="00B00AA3"/>
    <w:rsid w:val="00B00CF4"/>
    <w:rsid w:val="00B00D39"/>
    <w:rsid w:val="00B00DA0"/>
    <w:rsid w:val="00B00FD1"/>
    <w:rsid w:val="00B011B7"/>
    <w:rsid w:val="00B02747"/>
    <w:rsid w:val="00B02CCC"/>
    <w:rsid w:val="00B03067"/>
    <w:rsid w:val="00B030A4"/>
    <w:rsid w:val="00B0370A"/>
    <w:rsid w:val="00B03BDC"/>
    <w:rsid w:val="00B03C73"/>
    <w:rsid w:val="00B04454"/>
    <w:rsid w:val="00B0453B"/>
    <w:rsid w:val="00B04590"/>
    <w:rsid w:val="00B04E5E"/>
    <w:rsid w:val="00B0522B"/>
    <w:rsid w:val="00B05460"/>
    <w:rsid w:val="00B05496"/>
    <w:rsid w:val="00B05C33"/>
    <w:rsid w:val="00B06148"/>
    <w:rsid w:val="00B06244"/>
    <w:rsid w:val="00B0655F"/>
    <w:rsid w:val="00B0666C"/>
    <w:rsid w:val="00B06677"/>
    <w:rsid w:val="00B06A4D"/>
    <w:rsid w:val="00B06A82"/>
    <w:rsid w:val="00B06AE1"/>
    <w:rsid w:val="00B06BE1"/>
    <w:rsid w:val="00B06C16"/>
    <w:rsid w:val="00B06CE2"/>
    <w:rsid w:val="00B075B0"/>
    <w:rsid w:val="00B0781C"/>
    <w:rsid w:val="00B07D84"/>
    <w:rsid w:val="00B10387"/>
    <w:rsid w:val="00B10621"/>
    <w:rsid w:val="00B110C8"/>
    <w:rsid w:val="00B11122"/>
    <w:rsid w:val="00B11541"/>
    <w:rsid w:val="00B11852"/>
    <w:rsid w:val="00B11877"/>
    <w:rsid w:val="00B12325"/>
    <w:rsid w:val="00B12360"/>
    <w:rsid w:val="00B126E9"/>
    <w:rsid w:val="00B12DBC"/>
    <w:rsid w:val="00B12E20"/>
    <w:rsid w:val="00B13252"/>
    <w:rsid w:val="00B134B1"/>
    <w:rsid w:val="00B136AE"/>
    <w:rsid w:val="00B13A7A"/>
    <w:rsid w:val="00B13AF0"/>
    <w:rsid w:val="00B13D10"/>
    <w:rsid w:val="00B13EB4"/>
    <w:rsid w:val="00B14130"/>
    <w:rsid w:val="00B14152"/>
    <w:rsid w:val="00B14697"/>
    <w:rsid w:val="00B14859"/>
    <w:rsid w:val="00B14878"/>
    <w:rsid w:val="00B14F0E"/>
    <w:rsid w:val="00B15005"/>
    <w:rsid w:val="00B16BE0"/>
    <w:rsid w:val="00B16EA2"/>
    <w:rsid w:val="00B171D5"/>
    <w:rsid w:val="00B17394"/>
    <w:rsid w:val="00B17637"/>
    <w:rsid w:val="00B17C8A"/>
    <w:rsid w:val="00B20023"/>
    <w:rsid w:val="00B20027"/>
    <w:rsid w:val="00B200C7"/>
    <w:rsid w:val="00B202A4"/>
    <w:rsid w:val="00B20DFC"/>
    <w:rsid w:val="00B212ED"/>
    <w:rsid w:val="00B214A0"/>
    <w:rsid w:val="00B214E8"/>
    <w:rsid w:val="00B21540"/>
    <w:rsid w:val="00B2172A"/>
    <w:rsid w:val="00B21C34"/>
    <w:rsid w:val="00B21EC9"/>
    <w:rsid w:val="00B21FE3"/>
    <w:rsid w:val="00B222A8"/>
    <w:rsid w:val="00B222F1"/>
    <w:rsid w:val="00B2273D"/>
    <w:rsid w:val="00B22B55"/>
    <w:rsid w:val="00B23431"/>
    <w:rsid w:val="00B23C72"/>
    <w:rsid w:val="00B23E45"/>
    <w:rsid w:val="00B24B07"/>
    <w:rsid w:val="00B24D7E"/>
    <w:rsid w:val="00B256A5"/>
    <w:rsid w:val="00B2592A"/>
    <w:rsid w:val="00B25BAD"/>
    <w:rsid w:val="00B25EBF"/>
    <w:rsid w:val="00B25F88"/>
    <w:rsid w:val="00B26027"/>
    <w:rsid w:val="00B26034"/>
    <w:rsid w:val="00B26198"/>
    <w:rsid w:val="00B2639D"/>
    <w:rsid w:val="00B2651E"/>
    <w:rsid w:val="00B26B4C"/>
    <w:rsid w:val="00B2725B"/>
    <w:rsid w:val="00B2788E"/>
    <w:rsid w:val="00B27A8B"/>
    <w:rsid w:val="00B27BBC"/>
    <w:rsid w:val="00B27E44"/>
    <w:rsid w:val="00B30E81"/>
    <w:rsid w:val="00B3131B"/>
    <w:rsid w:val="00B3149A"/>
    <w:rsid w:val="00B314B9"/>
    <w:rsid w:val="00B31625"/>
    <w:rsid w:val="00B328F2"/>
    <w:rsid w:val="00B32E8D"/>
    <w:rsid w:val="00B32EB7"/>
    <w:rsid w:val="00B3377A"/>
    <w:rsid w:val="00B33E12"/>
    <w:rsid w:val="00B33F7D"/>
    <w:rsid w:val="00B34036"/>
    <w:rsid w:val="00B343B1"/>
    <w:rsid w:val="00B343F5"/>
    <w:rsid w:val="00B34872"/>
    <w:rsid w:val="00B34AB7"/>
    <w:rsid w:val="00B34FEE"/>
    <w:rsid w:val="00B350A8"/>
    <w:rsid w:val="00B3510B"/>
    <w:rsid w:val="00B354C0"/>
    <w:rsid w:val="00B354E3"/>
    <w:rsid w:val="00B35A3A"/>
    <w:rsid w:val="00B35E53"/>
    <w:rsid w:val="00B36279"/>
    <w:rsid w:val="00B362D0"/>
    <w:rsid w:val="00B36459"/>
    <w:rsid w:val="00B364D1"/>
    <w:rsid w:val="00B365C0"/>
    <w:rsid w:val="00B36831"/>
    <w:rsid w:val="00B368BE"/>
    <w:rsid w:val="00B36C72"/>
    <w:rsid w:val="00B37275"/>
    <w:rsid w:val="00B37577"/>
    <w:rsid w:val="00B37C04"/>
    <w:rsid w:val="00B37E92"/>
    <w:rsid w:val="00B37F59"/>
    <w:rsid w:val="00B40120"/>
    <w:rsid w:val="00B4057B"/>
    <w:rsid w:val="00B408F6"/>
    <w:rsid w:val="00B40978"/>
    <w:rsid w:val="00B41805"/>
    <w:rsid w:val="00B418C3"/>
    <w:rsid w:val="00B41C43"/>
    <w:rsid w:val="00B42409"/>
    <w:rsid w:val="00B425AA"/>
    <w:rsid w:val="00B425C2"/>
    <w:rsid w:val="00B4284E"/>
    <w:rsid w:val="00B429D6"/>
    <w:rsid w:val="00B42EF9"/>
    <w:rsid w:val="00B42F34"/>
    <w:rsid w:val="00B434D2"/>
    <w:rsid w:val="00B43576"/>
    <w:rsid w:val="00B43627"/>
    <w:rsid w:val="00B437F7"/>
    <w:rsid w:val="00B43BDC"/>
    <w:rsid w:val="00B43DBA"/>
    <w:rsid w:val="00B44094"/>
    <w:rsid w:val="00B440CB"/>
    <w:rsid w:val="00B441CE"/>
    <w:rsid w:val="00B4443E"/>
    <w:rsid w:val="00B44C58"/>
    <w:rsid w:val="00B44D7C"/>
    <w:rsid w:val="00B44EED"/>
    <w:rsid w:val="00B44F95"/>
    <w:rsid w:val="00B4526D"/>
    <w:rsid w:val="00B45289"/>
    <w:rsid w:val="00B4586E"/>
    <w:rsid w:val="00B46086"/>
    <w:rsid w:val="00B4641F"/>
    <w:rsid w:val="00B46821"/>
    <w:rsid w:val="00B46DA9"/>
    <w:rsid w:val="00B474E6"/>
    <w:rsid w:val="00B50156"/>
    <w:rsid w:val="00B504BC"/>
    <w:rsid w:val="00B50A09"/>
    <w:rsid w:val="00B51369"/>
    <w:rsid w:val="00B515DC"/>
    <w:rsid w:val="00B51920"/>
    <w:rsid w:val="00B51C10"/>
    <w:rsid w:val="00B5240A"/>
    <w:rsid w:val="00B5294C"/>
    <w:rsid w:val="00B53015"/>
    <w:rsid w:val="00B53203"/>
    <w:rsid w:val="00B532B6"/>
    <w:rsid w:val="00B53514"/>
    <w:rsid w:val="00B53908"/>
    <w:rsid w:val="00B5390C"/>
    <w:rsid w:val="00B53ABF"/>
    <w:rsid w:val="00B53E8A"/>
    <w:rsid w:val="00B5450D"/>
    <w:rsid w:val="00B54582"/>
    <w:rsid w:val="00B54C90"/>
    <w:rsid w:val="00B54ECA"/>
    <w:rsid w:val="00B5594B"/>
    <w:rsid w:val="00B56069"/>
    <w:rsid w:val="00B562F4"/>
    <w:rsid w:val="00B563C0"/>
    <w:rsid w:val="00B5672F"/>
    <w:rsid w:val="00B56923"/>
    <w:rsid w:val="00B56B51"/>
    <w:rsid w:val="00B57107"/>
    <w:rsid w:val="00B5719D"/>
    <w:rsid w:val="00B57A0E"/>
    <w:rsid w:val="00B57A91"/>
    <w:rsid w:val="00B57F12"/>
    <w:rsid w:val="00B60F53"/>
    <w:rsid w:val="00B61164"/>
    <w:rsid w:val="00B612B8"/>
    <w:rsid w:val="00B61F60"/>
    <w:rsid w:val="00B62600"/>
    <w:rsid w:val="00B62716"/>
    <w:rsid w:val="00B62DE3"/>
    <w:rsid w:val="00B62F58"/>
    <w:rsid w:val="00B630F4"/>
    <w:rsid w:val="00B631FE"/>
    <w:rsid w:val="00B6362F"/>
    <w:rsid w:val="00B63A28"/>
    <w:rsid w:val="00B63AAC"/>
    <w:rsid w:val="00B63DBB"/>
    <w:rsid w:val="00B63DF4"/>
    <w:rsid w:val="00B63EB8"/>
    <w:rsid w:val="00B64376"/>
    <w:rsid w:val="00B6440E"/>
    <w:rsid w:val="00B645C0"/>
    <w:rsid w:val="00B646CE"/>
    <w:rsid w:val="00B64847"/>
    <w:rsid w:val="00B64C23"/>
    <w:rsid w:val="00B65639"/>
    <w:rsid w:val="00B65B79"/>
    <w:rsid w:val="00B65E53"/>
    <w:rsid w:val="00B6601C"/>
    <w:rsid w:val="00B660E2"/>
    <w:rsid w:val="00B666CD"/>
    <w:rsid w:val="00B666EA"/>
    <w:rsid w:val="00B66847"/>
    <w:rsid w:val="00B66FD8"/>
    <w:rsid w:val="00B671EB"/>
    <w:rsid w:val="00B674F0"/>
    <w:rsid w:val="00B67686"/>
    <w:rsid w:val="00B67C38"/>
    <w:rsid w:val="00B67F3B"/>
    <w:rsid w:val="00B70745"/>
    <w:rsid w:val="00B7090C"/>
    <w:rsid w:val="00B71513"/>
    <w:rsid w:val="00B71794"/>
    <w:rsid w:val="00B71C08"/>
    <w:rsid w:val="00B71CEE"/>
    <w:rsid w:val="00B71E2F"/>
    <w:rsid w:val="00B71F67"/>
    <w:rsid w:val="00B72272"/>
    <w:rsid w:val="00B72317"/>
    <w:rsid w:val="00B723A9"/>
    <w:rsid w:val="00B7276D"/>
    <w:rsid w:val="00B72EBF"/>
    <w:rsid w:val="00B73375"/>
    <w:rsid w:val="00B73928"/>
    <w:rsid w:val="00B739F9"/>
    <w:rsid w:val="00B74344"/>
    <w:rsid w:val="00B74387"/>
    <w:rsid w:val="00B74815"/>
    <w:rsid w:val="00B74A6E"/>
    <w:rsid w:val="00B74D25"/>
    <w:rsid w:val="00B751F1"/>
    <w:rsid w:val="00B75345"/>
    <w:rsid w:val="00B75496"/>
    <w:rsid w:val="00B754CF"/>
    <w:rsid w:val="00B76663"/>
    <w:rsid w:val="00B76ECD"/>
    <w:rsid w:val="00B77138"/>
    <w:rsid w:val="00B77278"/>
    <w:rsid w:val="00B775D4"/>
    <w:rsid w:val="00B77A27"/>
    <w:rsid w:val="00B800F9"/>
    <w:rsid w:val="00B80371"/>
    <w:rsid w:val="00B80AB2"/>
    <w:rsid w:val="00B80AFF"/>
    <w:rsid w:val="00B80DEE"/>
    <w:rsid w:val="00B8147C"/>
    <w:rsid w:val="00B815B2"/>
    <w:rsid w:val="00B816A6"/>
    <w:rsid w:val="00B81935"/>
    <w:rsid w:val="00B81A11"/>
    <w:rsid w:val="00B81B0E"/>
    <w:rsid w:val="00B81B1E"/>
    <w:rsid w:val="00B81DDE"/>
    <w:rsid w:val="00B81E8E"/>
    <w:rsid w:val="00B82133"/>
    <w:rsid w:val="00B82220"/>
    <w:rsid w:val="00B827D9"/>
    <w:rsid w:val="00B82BC5"/>
    <w:rsid w:val="00B82C6B"/>
    <w:rsid w:val="00B82CB9"/>
    <w:rsid w:val="00B83054"/>
    <w:rsid w:val="00B83358"/>
    <w:rsid w:val="00B83A57"/>
    <w:rsid w:val="00B83DB8"/>
    <w:rsid w:val="00B84388"/>
    <w:rsid w:val="00B851E5"/>
    <w:rsid w:val="00B852F8"/>
    <w:rsid w:val="00B85870"/>
    <w:rsid w:val="00B85BA0"/>
    <w:rsid w:val="00B8654B"/>
    <w:rsid w:val="00B865C3"/>
    <w:rsid w:val="00B8676F"/>
    <w:rsid w:val="00B8682A"/>
    <w:rsid w:val="00B869BB"/>
    <w:rsid w:val="00B86B8F"/>
    <w:rsid w:val="00B87008"/>
    <w:rsid w:val="00B8706E"/>
    <w:rsid w:val="00B877FC"/>
    <w:rsid w:val="00B87B13"/>
    <w:rsid w:val="00B87DED"/>
    <w:rsid w:val="00B90009"/>
    <w:rsid w:val="00B90050"/>
    <w:rsid w:val="00B9029E"/>
    <w:rsid w:val="00B90659"/>
    <w:rsid w:val="00B906D2"/>
    <w:rsid w:val="00B90BCA"/>
    <w:rsid w:val="00B90E1D"/>
    <w:rsid w:val="00B9171E"/>
    <w:rsid w:val="00B91D93"/>
    <w:rsid w:val="00B921F6"/>
    <w:rsid w:val="00B92503"/>
    <w:rsid w:val="00B92A49"/>
    <w:rsid w:val="00B92A8A"/>
    <w:rsid w:val="00B92D0F"/>
    <w:rsid w:val="00B930F9"/>
    <w:rsid w:val="00B93898"/>
    <w:rsid w:val="00B93929"/>
    <w:rsid w:val="00B939EF"/>
    <w:rsid w:val="00B93BBC"/>
    <w:rsid w:val="00B941A1"/>
    <w:rsid w:val="00B94897"/>
    <w:rsid w:val="00B948FF"/>
    <w:rsid w:val="00B94C88"/>
    <w:rsid w:val="00B94D1E"/>
    <w:rsid w:val="00B94E2F"/>
    <w:rsid w:val="00B94EF3"/>
    <w:rsid w:val="00B951EC"/>
    <w:rsid w:val="00B96022"/>
    <w:rsid w:val="00B962C9"/>
    <w:rsid w:val="00B962DC"/>
    <w:rsid w:val="00B96604"/>
    <w:rsid w:val="00B968E5"/>
    <w:rsid w:val="00B97241"/>
    <w:rsid w:val="00B97736"/>
    <w:rsid w:val="00B97985"/>
    <w:rsid w:val="00B97EE5"/>
    <w:rsid w:val="00B97F4D"/>
    <w:rsid w:val="00BA0899"/>
    <w:rsid w:val="00BA0BCD"/>
    <w:rsid w:val="00BA0E00"/>
    <w:rsid w:val="00BA1061"/>
    <w:rsid w:val="00BA1411"/>
    <w:rsid w:val="00BA170F"/>
    <w:rsid w:val="00BA1893"/>
    <w:rsid w:val="00BA1A6F"/>
    <w:rsid w:val="00BA1C7E"/>
    <w:rsid w:val="00BA28A1"/>
    <w:rsid w:val="00BA29F8"/>
    <w:rsid w:val="00BA33F6"/>
    <w:rsid w:val="00BA34D4"/>
    <w:rsid w:val="00BA375A"/>
    <w:rsid w:val="00BA37B5"/>
    <w:rsid w:val="00BA38A4"/>
    <w:rsid w:val="00BA39B0"/>
    <w:rsid w:val="00BA47CC"/>
    <w:rsid w:val="00BA4A56"/>
    <w:rsid w:val="00BA4ABA"/>
    <w:rsid w:val="00BA51B4"/>
    <w:rsid w:val="00BA51B6"/>
    <w:rsid w:val="00BA5D47"/>
    <w:rsid w:val="00BA5DAC"/>
    <w:rsid w:val="00BA5FBC"/>
    <w:rsid w:val="00BA6263"/>
    <w:rsid w:val="00BA641D"/>
    <w:rsid w:val="00BA6E4E"/>
    <w:rsid w:val="00BA73A7"/>
    <w:rsid w:val="00BA7755"/>
    <w:rsid w:val="00BA7791"/>
    <w:rsid w:val="00BA7A2A"/>
    <w:rsid w:val="00BB06E6"/>
    <w:rsid w:val="00BB0CB9"/>
    <w:rsid w:val="00BB0EFD"/>
    <w:rsid w:val="00BB139F"/>
    <w:rsid w:val="00BB18A3"/>
    <w:rsid w:val="00BB1BE9"/>
    <w:rsid w:val="00BB22F3"/>
    <w:rsid w:val="00BB2623"/>
    <w:rsid w:val="00BB27E3"/>
    <w:rsid w:val="00BB2906"/>
    <w:rsid w:val="00BB2D8B"/>
    <w:rsid w:val="00BB2FCB"/>
    <w:rsid w:val="00BB346A"/>
    <w:rsid w:val="00BB3575"/>
    <w:rsid w:val="00BB3764"/>
    <w:rsid w:val="00BB3857"/>
    <w:rsid w:val="00BB4262"/>
    <w:rsid w:val="00BB43D9"/>
    <w:rsid w:val="00BB464D"/>
    <w:rsid w:val="00BB4843"/>
    <w:rsid w:val="00BB5513"/>
    <w:rsid w:val="00BB5871"/>
    <w:rsid w:val="00BB5CE6"/>
    <w:rsid w:val="00BB63E0"/>
    <w:rsid w:val="00BB6B65"/>
    <w:rsid w:val="00BB6F37"/>
    <w:rsid w:val="00BB7178"/>
    <w:rsid w:val="00BB756B"/>
    <w:rsid w:val="00BB79D1"/>
    <w:rsid w:val="00BB7C88"/>
    <w:rsid w:val="00BB7EB0"/>
    <w:rsid w:val="00BC1620"/>
    <w:rsid w:val="00BC201E"/>
    <w:rsid w:val="00BC240C"/>
    <w:rsid w:val="00BC2D67"/>
    <w:rsid w:val="00BC326F"/>
    <w:rsid w:val="00BC37FB"/>
    <w:rsid w:val="00BC3827"/>
    <w:rsid w:val="00BC3DC1"/>
    <w:rsid w:val="00BC43F1"/>
    <w:rsid w:val="00BC4B1B"/>
    <w:rsid w:val="00BC4FAD"/>
    <w:rsid w:val="00BC517E"/>
    <w:rsid w:val="00BC5389"/>
    <w:rsid w:val="00BC582E"/>
    <w:rsid w:val="00BC5FA1"/>
    <w:rsid w:val="00BC62C8"/>
    <w:rsid w:val="00BC62F1"/>
    <w:rsid w:val="00BC65CD"/>
    <w:rsid w:val="00BC6C4F"/>
    <w:rsid w:val="00BC6EA1"/>
    <w:rsid w:val="00BC741D"/>
    <w:rsid w:val="00BC7F78"/>
    <w:rsid w:val="00BD0729"/>
    <w:rsid w:val="00BD0FAB"/>
    <w:rsid w:val="00BD1B91"/>
    <w:rsid w:val="00BD1C53"/>
    <w:rsid w:val="00BD1FB9"/>
    <w:rsid w:val="00BD2A1A"/>
    <w:rsid w:val="00BD2B99"/>
    <w:rsid w:val="00BD30E8"/>
    <w:rsid w:val="00BD3434"/>
    <w:rsid w:val="00BD3544"/>
    <w:rsid w:val="00BD4015"/>
    <w:rsid w:val="00BD424A"/>
    <w:rsid w:val="00BD4430"/>
    <w:rsid w:val="00BD443D"/>
    <w:rsid w:val="00BD4A6B"/>
    <w:rsid w:val="00BD522D"/>
    <w:rsid w:val="00BD5234"/>
    <w:rsid w:val="00BD529E"/>
    <w:rsid w:val="00BD5772"/>
    <w:rsid w:val="00BD578B"/>
    <w:rsid w:val="00BD57B0"/>
    <w:rsid w:val="00BD5BB0"/>
    <w:rsid w:val="00BD6191"/>
    <w:rsid w:val="00BD6DF9"/>
    <w:rsid w:val="00BD6E4D"/>
    <w:rsid w:val="00BD76B5"/>
    <w:rsid w:val="00BD7AC3"/>
    <w:rsid w:val="00BD7B8B"/>
    <w:rsid w:val="00BE0BB1"/>
    <w:rsid w:val="00BE0E5C"/>
    <w:rsid w:val="00BE0FED"/>
    <w:rsid w:val="00BE1338"/>
    <w:rsid w:val="00BE1800"/>
    <w:rsid w:val="00BE1A9A"/>
    <w:rsid w:val="00BE1D91"/>
    <w:rsid w:val="00BE1DF9"/>
    <w:rsid w:val="00BE213A"/>
    <w:rsid w:val="00BE282A"/>
    <w:rsid w:val="00BE324F"/>
    <w:rsid w:val="00BE32FA"/>
    <w:rsid w:val="00BE3688"/>
    <w:rsid w:val="00BE37AD"/>
    <w:rsid w:val="00BE3BE6"/>
    <w:rsid w:val="00BE414F"/>
    <w:rsid w:val="00BE41D6"/>
    <w:rsid w:val="00BE472F"/>
    <w:rsid w:val="00BE5A17"/>
    <w:rsid w:val="00BE5B95"/>
    <w:rsid w:val="00BE63EB"/>
    <w:rsid w:val="00BE64AC"/>
    <w:rsid w:val="00BE67EE"/>
    <w:rsid w:val="00BE6C7C"/>
    <w:rsid w:val="00BE6D64"/>
    <w:rsid w:val="00BE7210"/>
    <w:rsid w:val="00BE7550"/>
    <w:rsid w:val="00BF03E0"/>
    <w:rsid w:val="00BF03E7"/>
    <w:rsid w:val="00BF05B8"/>
    <w:rsid w:val="00BF0B72"/>
    <w:rsid w:val="00BF0C2D"/>
    <w:rsid w:val="00BF0F3F"/>
    <w:rsid w:val="00BF1330"/>
    <w:rsid w:val="00BF238A"/>
    <w:rsid w:val="00BF23D7"/>
    <w:rsid w:val="00BF2753"/>
    <w:rsid w:val="00BF2C6A"/>
    <w:rsid w:val="00BF2EA0"/>
    <w:rsid w:val="00BF3298"/>
    <w:rsid w:val="00BF34EF"/>
    <w:rsid w:val="00BF364D"/>
    <w:rsid w:val="00BF39F1"/>
    <w:rsid w:val="00BF3C2B"/>
    <w:rsid w:val="00BF3E1B"/>
    <w:rsid w:val="00BF3E2E"/>
    <w:rsid w:val="00BF49FF"/>
    <w:rsid w:val="00BF5194"/>
    <w:rsid w:val="00BF5473"/>
    <w:rsid w:val="00BF56ED"/>
    <w:rsid w:val="00BF57D5"/>
    <w:rsid w:val="00BF58C1"/>
    <w:rsid w:val="00BF5CAE"/>
    <w:rsid w:val="00BF5CB4"/>
    <w:rsid w:val="00BF5F8D"/>
    <w:rsid w:val="00BF6247"/>
    <w:rsid w:val="00BF6AB9"/>
    <w:rsid w:val="00BF6B9E"/>
    <w:rsid w:val="00BF71DE"/>
    <w:rsid w:val="00BF7272"/>
    <w:rsid w:val="00BF7845"/>
    <w:rsid w:val="00BF7D13"/>
    <w:rsid w:val="00C00007"/>
    <w:rsid w:val="00C0004D"/>
    <w:rsid w:val="00C00183"/>
    <w:rsid w:val="00C003FE"/>
    <w:rsid w:val="00C005B5"/>
    <w:rsid w:val="00C0067E"/>
    <w:rsid w:val="00C0072B"/>
    <w:rsid w:val="00C00990"/>
    <w:rsid w:val="00C0099E"/>
    <w:rsid w:val="00C00AAD"/>
    <w:rsid w:val="00C00AE6"/>
    <w:rsid w:val="00C00F3F"/>
    <w:rsid w:val="00C010A0"/>
    <w:rsid w:val="00C01286"/>
    <w:rsid w:val="00C0156C"/>
    <w:rsid w:val="00C01E00"/>
    <w:rsid w:val="00C021E0"/>
    <w:rsid w:val="00C021E2"/>
    <w:rsid w:val="00C0223F"/>
    <w:rsid w:val="00C02780"/>
    <w:rsid w:val="00C02F1E"/>
    <w:rsid w:val="00C03562"/>
    <w:rsid w:val="00C03B85"/>
    <w:rsid w:val="00C044BE"/>
    <w:rsid w:val="00C049AD"/>
    <w:rsid w:val="00C04C55"/>
    <w:rsid w:val="00C04D08"/>
    <w:rsid w:val="00C050D3"/>
    <w:rsid w:val="00C05987"/>
    <w:rsid w:val="00C059A0"/>
    <w:rsid w:val="00C05AD3"/>
    <w:rsid w:val="00C05C1F"/>
    <w:rsid w:val="00C0608D"/>
    <w:rsid w:val="00C063BB"/>
    <w:rsid w:val="00C07244"/>
    <w:rsid w:val="00C074B4"/>
    <w:rsid w:val="00C07C10"/>
    <w:rsid w:val="00C1020A"/>
    <w:rsid w:val="00C10780"/>
    <w:rsid w:val="00C10A2A"/>
    <w:rsid w:val="00C10B5A"/>
    <w:rsid w:val="00C10BC9"/>
    <w:rsid w:val="00C1120E"/>
    <w:rsid w:val="00C11564"/>
    <w:rsid w:val="00C11917"/>
    <w:rsid w:val="00C11CC6"/>
    <w:rsid w:val="00C11CD9"/>
    <w:rsid w:val="00C11DE1"/>
    <w:rsid w:val="00C124F4"/>
    <w:rsid w:val="00C12E8B"/>
    <w:rsid w:val="00C12F91"/>
    <w:rsid w:val="00C12FCE"/>
    <w:rsid w:val="00C13079"/>
    <w:rsid w:val="00C134F8"/>
    <w:rsid w:val="00C13640"/>
    <w:rsid w:val="00C13C52"/>
    <w:rsid w:val="00C14181"/>
    <w:rsid w:val="00C14678"/>
    <w:rsid w:val="00C1469C"/>
    <w:rsid w:val="00C15094"/>
    <w:rsid w:val="00C15096"/>
    <w:rsid w:val="00C152D1"/>
    <w:rsid w:val="00C153AA"/>
    <w:rsid w:val="00C159FB"/>
    <w:rsid w:val="00C15AD1"/>
    <w:rsid w:val="00C16661"/>
    <w:rsid w:val="00C16EE7"/>
    <w:rsid w:val="00C175CD"/>
    <w:rsid w:val="00C20758"/>
    <w:rsid w:val="00C2080C"/>
    <w:rsid w:val="00C2086F"/>
    <w:rsid w:val="00C2088B"/>
    <w:rsid w:val="00C20C41"/>
    <w:rsid w:val="00C20C6B"/>
    <w:rsid w:val="00C20FD4"/>
    <w:rsid w:val="00C2114C"/>
    <w:rsid w:val="00C216CD"/>
    <w:rsid w:val="00C21F6B"/>
    <w:rsid w:val="00C22AA8"/>
    <w:rsid w:val="00C22B39"/>
    <w:rsid w:val="00C22CE0"/>
    <w:rsid w:val="00C22D8C"/>
    <w:rsid w:val="00C22F59"/>
    <w:rsid w:val="00C22F67"/>
    <w:rsid w:val="00C234AF"/>
    <w:rsid w:val="00C235D9"/>
    <w:rsid w:val="00C23608"/>
    <w:rsid w:val="00C23E1D"/>
    <w:rsid w:val="00C243DE"/>
    <w:rsid w:val="00C245F7"/>
    <w:rsid w:val="00C24799"/>
    <w:rsid w:val="00C24867"/>
    <w:rsid w:val="00C24C16"/>
    <w:rsid w:val="00C24C4D"/>
    <w:rsid w:val="00C24DE1"/>
    <w:rsid w:val="00C24FAD"/>
    <w:rsid w:val="00C252B2"/>
    <w:rsid w:val="00C25A06"/>
    <w:rsid w:val="00C25D08"/>
    <w:rsid w:val="00C2652B"/>
    <w:rsid w:val="00C26EC4"/>
    <w:rsid w:val="00C26F35"/>
    <w:rsid w:val="00C303FF"/>
    <w:rsid w:val="00C30904"/>
    <w:rsid w:val="00C30D37"/>
    <w:rsid w:val="00C31822"/>
    <w:rsid w:val="00C31E1E"/>
    <w:rsid w:val="00C32845"/>
    <w:rsid w:val="00C32BED"/>
    <w:rsid w:val="00C330F2"/>
    <w:rsid w:val="00C336C4"/>
    <w:rsid w:val="00C338F9"/>
    <w:rsid w:val="00C3392F"/>
    <w:rsid w:val="00C33FC1"/>
    <w:rsid w:val="00C341E5"/>
    <w:rsid w:val="00C343E3"/>
    <w:rsid w:val="00C34F7B"/>
    <w:rsid w:val="00C34FEB"/>
    <w:rsid w:val="00C35283"/>
    <w:rsid w:val="00C35753"/>
    <w:rsid w:val="00C35FB1"/>
    <w:rsid w:val="00C35FC5"/>
    <w:rsid w:val="00C3654B"/>
    <w:rsid w:val="00C367A4"/>
    <w:rsid w:val="00C36A4E"/>
    <w:rsid w:val="00C36A87"/>
    <w:rsid w:val="00C3700D"/>
    <w:rsid w:val="00C3716B"/>
    <w:rsid w:val="00C3749C"/>
    <w:rsid w:val="00C37FA6"/>
    <w:rsid w:val="00C4061A"/>
    <w:rsid w:val="00C4069B"/>
    <w:rsid w:val="00C40C9F"/>
    <w:rsid w:val="00C40E4A"/>
    <w:rsid w:val="00C40E75"/>
    <w:rsid w:val="00C411E9"/>
    <w:rsid w:val="00C41485"/>
    <w:rsid w:val="00C416B2"/>
    <w:rsid w:val="00C41A59"/>
    <w:rsid w:val="00C41DA8"/>
    <w:rsid w:val="00C42006"/>
    <w:rsid w:val="00C425DC"/>
    <w:rsid w:val="00C427BC"/>
    <w:rsid w:val="00C42C44"/>
    <w:rsid w:val="00C42F75"/>
    <w:rsid w:val="00C43070"/>
    <w:rsid w:val="00C430C5"/>
    <w:rsid w:val="00C43187"/>
    <w:rsid w:val="00C43954"/>
    <w:rsid w:val="00C43984"/>
    <w:rsid w:val="00C43B8B"/>
    <w:rsid w:val="00C44313"/>
    <w:rsid w:val="00C44F0A"/>
    <w:rsid w:val="00C4568C"/>
    <w:rsid w:val="00C456C2"/>
    <w:rsid w:val="00C45819"/>
    <w:rsid w:val="00C45AA9"/>
    <w:rsid w:val="00C45BAD"/>
    <w:rsid w:val="00C45CAA"/>
    <w:rsid w:val="00C45EF2"/>
    <w:rsid w:val="00C46461"/>
    <w:rsid w:val="00C46E5A"/>
    <w:rsid w:val="00C471D0"/>
    <w:rsid w:val="00C478FB"/>
    <w:rsid w:val="00C5027E"/>
    <w:rsid w:val="00C503B4"/>
    <w:rsid w:val="00C50D39"/>
    <w:rsid w:val="00C51284"/>
    <w:rsid w:val="00C51419"/>
    <w:rsid w:val="00C5143C"/>
    <w:rsid w:val="00C519D3"/>
    <w:rsid w:val="00C51EBA"/>
    <w:rsid w:val="00C521D8"/>
    <w:rsid w:val="00C522FC"/>
    <w:rsid w:val="00C52656"/>
    <w:rsid w:val="00C5284C"/>
    <w:rsid w:val="00C537A6"/>
    <w:rsid w:val="00C53CBF"/>
    <w:rsid w:val="00C53EC6"/>
    <w:rsid w:val="00C54A73"/>
    <w:rsid w:val="00C54C10"/>
    <w:rsid w:val="00C55578"/>
    <w:rsid w:val="00C555E6"/>
    <w:rsid w:val="00C5607C"/>
    <w:rsid w:val="00C561B7"/>
    <w:rsid w:val="00C56503"/>
    <w:rsid w:val="00C56826"/>
    <w:rsid w:val="00C56926"/>
    <w:rsid w:val="00C56B02"/>
    <w:rsid w:val="00C56BDF"/>
    <w:rsid w:val="00C56E53"/>
    <w:rsid w:val="00C5732C"/>
    <w:rsid w:val="00C577E4"/>
    <w:rsid w:val="00C57930"/>
    <w:rsid w:val="00C5794F"/>
    <w:rsid w:val="00C5796E"/>
    <w:rsid w:val="00C57C61"/>
    <w:rsid w:val="00C57D5C"/>
    <w:rsid w:val="00C57EB2"/>
    <w:rsid w:val="00C60389"/>
    <w:rsid w:val="00C603E0"/>
    <w:rsid w:val="00C60545"/>
    <w:rsid w:val="00C6080F"/>
    <w:rsid w:val="00C60A2B"/>
    <w:rsid w:val="00C60E07"/>
    <w:rsid w:val="00C61076"/>
    <w:rsid w:val="00C615DC"/>
    <w:rsid w:val="00C616B0"/>
    <w:rsid w:val="00C618FC"/>
    <w:rsid w:val="00C61901"/>
    <w:rsid w:val="00C61902"/>
    <w:rsid w:val="00C61F00"/>
    <w:rsid w:val="00C626DE"/>
    <w:rsid w:val="00C62821"/>
    <w:rsid w:val="00C628D1"/>
    <w:rsid w:val="00C62949"/>
    <w:rsid w:val="00C62A6F"/>
    <w:rsid w:val="00C62D12"/>
    <w:rsid w:val="00C62DFD"/>
    <w:rsid w:val="00C631C3"/>
    <w:rsid w:val="00C633D8"/>
    <w:rsid w:val="00C635BC"/>
    <w:rsid w:val="00C637D7"/>
    <w:rsid w:val="00C639E5"/>
    <w:rsid w:val="00C63BD4"/>
    <w:rsid w:val="00C63E28"/>
    <w:rsid w:val="00C6401D"/>
    <w:rsid w:val="00C64165"/>
    <w:rsid w:val="00C641C1"/>
    <w:rsid w:val="00C6486F"/>
    <w:rsid w:val="00C64997"/>
    <w:rsid w:val="00C64ABB"/>
    <w:rsid w:val="00C64DFF"/>
    <w:rsid w:val="00C6535E"/>
    <w:rsid w:val="00C653A3"/>
    <w:rsid w:val="00C657CA"/>
    <w:rsid w:val="00C6587D"/>
    <w:rsid w:val="00C66387"/>
    <w:rsid w:val="00C66797"/>
    <w:rsid w:val="00C66891"/>
    <w:rsid w:val="00C67243"/>
    <w:rsid w:val="00C67ABD"/>
    <w:rsid w:val="00C702F3"/>
    <w:rsid w:val="00C7049C"/>
    <w:rsid w:val="00C7052B"/>
    <w:rsid w:val="00C70C61"/>
    <w:rsid w:val="00C70DE8"/>
    <w:rsid w:val="00C712FB"/>
    <w:rsid w:val="00C714C3"/>
    <w:rsid w:val="00C71B64"/>
    <w:rsid w:val="00C71F10"/>
    <w:rsid w:val="00C71F34"/>
    <w:rsid w:val="00C72005"/>
    <w:rsid w:val="00C7202C"/>
    <w:rsid w:val="00C722CD"/>
    <w:rsid w:val="00C72670"/>
    <w:rsid w:val="00C72CB7"/>
    <w:rsid w:val="00C72DBC"/>
    <w:rsid w:val="00C7310D"/>
    <w:rsid w:val="00C73580"/>
    <w:rsid w:val="00C735DE"/>
    <w:rsid w:val="00C73696"/>
    <w:rsid w:val="00C73DC9"/>
    <w:rsid w:val="00C74009"/>
    <w:rsid w:val="00C7428E"/>
    <w:rsid w:val="00C74796"/>
    <w:rsid w:val="00C75A95"/>
    <w:rsid w:val="00C75A9F"/>
    <w:rsid w:val="00C75AC7"/>
    <w:rsid w:val="00C75C9E"/>
    <w:rsid w:val="00C7636B"/>
    <w:rsid w:val="00C7659A"/>
    <w:rsid w:val="00C766CD"/>
    <w:rsid w:val="00C766CE"/>
    <w:rsid w:val="00C76B9C"/>
    <w:rsid w:val="00C76D8C"/>
    <w:rsid w:val="00C77185"/>
    <w:rsid w:val="00C77689"/>
    <w:rsid w:val="00C778E4"/>
    <w:rsid w:val="00C77D02"/>
    <w:rsid w:val="00C80039"/>
    <w:rsid w:val="00C802A2"/>
    <w:rsid w:val="00C807AA"/>
    <w:rsid w:val="00C807DC"/>
    <w:rsid w:val="00C81081"/>
    <w:rsid w:val="00C81879"/>
    <w:rsid w:val="00C818E2"/>
    <w:rsid w:val="00C81D49"/>
    <w:rsid w:val="00C8295B"/>
    <w:rsid w:val="00C82AF9"/>
    <w:rsid w:val="00C82B1A"/>
    <w:rsid w:val="00C82D2E"/>
    <w:rsid w:val="00C82FDA"/>
    <w:rsid w:val="00C8368A"/>
    <w:rsid w:val="00C836FE"/>
    <w:rsid w:val="00C83AB8"/>
    <w:rsid w:val="00C8408A"/>
    <w:rsid w:val="00C842B2"/>
    <w:rsid w:val="00C84437"/>
    <w:rsid w:val="00C84705"/>
    <w:rsid w:val="00C84CED"/>
    <w:rsid w:val="00C852C2"/>
    <w:rsid w:val="00C8635D"/>
    <w:rsid w:val="00C864ED"/>
    <w:rsid w:val="00C865B8"/>
    <w:rsid w:val="00C86F52"/>
    <w:rsid w:val="00C87323"/>
    <w:rsid w:val="00C87418"/>
    <w:rsid w:val="00C903C5"/>
    <w:rsid w:val="00C9059A"/>
    <w:rsid w:val="00C905D6"/>
    <w:rsid w:val="00C909B5"/>
    <w:rsid w:val="00C9129C"/>
    <w:rsid w:val="00C91CC9"/>
    <w:rsid w:val="00C91D97"/>
    <w:rsid w:val="00C91E36"/>
    <w:rsid w:val="00C929FF"/>
    <w:rsid w:val="00C92B83"/>
    <w:rsid w:val="00C92E64"/>
    <w:rsid w:val="00C92F50"/>
    <w:rsid w:val="00C9402B"/>
    <w:rsid w:val="00C94232"/>
    <w:rsid w:val="00C9493E"/>
    <w:rsid w:val="00C94B77"/>
    <w:rsid w:val="00C94ECA"/>
    <w:rsid w:val="00C95109"/>
    <w:rsid w:val="00C954B5"/>
    <w:rsid w:val="00C95A71"/>
    <w:rsid w:val="00C95CE0"/>
    <w:rsid w:val="00C95E6A"/>
    <w:rsid w:val="00C95FDA"/>
    <w:rsid w:val="00C9625C"/>
    <w:rsid w:val="00C96E15"/>
    <w:rsid w:val="00C96E52"/>
    <w:rsid w:val="00C976D4"/>
    <w:rsid w:val="00C9787B"/>
    <w:rsid w:val="00C978DD"/>
    <w:rsid w:val="00C97C49"/>
    <w:rsid w:val="00C97FEB"/>
    <w:rsid w:val="00CA026D"/>
    <w:rsid w:val="00CA0344"/>
    <w:rsid w:val="00CA0470"/>
    <w:rsid w:val="00CA0A98"/>
    <w:rsid w:val="00CA0ACF"/>
    <w:rsid w:val="00CA1073"/>
    <w:rsid w:val="00CA12A1"/>
    <w:rsid w:val="00CA1AAD"/>
    <w:rsid w:val="00CA1C11"/>
    <w:rsid w:val="00CA1E2D"/>
    <w:rsid w:val="00CA308C"/>
    <w:rsid w:val="00CA36E3"/>
    <w:rsid w:val="00CA3909"/>
    <w:rsid w:val="00CA4159"/>
    <w:rsid w:val="00CA42BB"/>
    <w:rsid w:val="00CA4310"/>
    <w:rsid w:val="00CA4FC5"/>
    <w:rsid w:val="00CA5213"/>
    <w:rsid w:val="00CA5C87"/>
    <w:rsid w:val="00CA5D11"/>
    <w:rsid w:val="00CA60C0"/>
    <w:rsid w:val="00CA6386"/>
    <w:rsid w:val="00CA65C0"/>
    <w:rsid w:val="00CA698D"/>
    <w:rsid w:val="00CA6F0F"/>
    <w:rsid w:val="00CA7249"/>
    <w:rsid w:val="00CA7299"/>
    <w:rsid w:val="00CA751A"/>
    <w:rsid w:val="00CB0632"/>
    <w:rsid w:val="00CB0671"/>
    <w:rsid w:val="00CB06B7"/>
    <w:rsid w:val="00CB0958"/>
    <w:rsid w:val="00CB0EEB"/>
    <w:rsid w:val="00CB12C6"/>
    <w:rsid w:val="00CB17CA"/>
    <w:rsid w:val="00CB1850"/>
    <w:rsid w:val="00CB1A88"/>
    <w:rsid w:val="00CB1D85"/>
    <w:rsid w:val="00CB1EDE"/>
    <w:rsid w:val="00CB24D9"/>
    <w:rsid w:val="00CB2D95"/>
    <w:rsid w:val="00CB39DA"/>
    <w:rsid w:val="00CB3A22"/>
    <w:rsid w:val="00CB41AE"/>
    <w:rsid w:val="00CB42C2"/>
    <w:rsid w:val="00CB437C"/>
    <w:rsid w:val="00CB5380"/>
    <w:rsid w:val="00CB5400"/>
    <w:rsid w:val="00CB5551"/>
    <w:rsid w:val="00CB56BF"/>
    <w:rsid w:val="00CB56DB"/>
    <w:rsid w:val="00CB5F97"/>
    <w:rsid w:val="00CB648E"/>
    <w:rsid w:val="00CB68DB"/>
    <w:rsid w:val="00CB698C"/>
    <w:rsid w:val="00CB6A16"/>
    <w:rsid w:val="00CB6EB6"/>
    <w:rsid w:val="00CB713C"/>
    <w:rsid w:val="00CB737A"/>
    <w:rsid w:val="00CB765D"/>
    <w:rsid w:val="00CB7B06"/>
    <w:rsid w:val="00CB7D97"/>
    <w:rsid w:val="00CC00FD"/>
    <w:rsid w:val="00CC0117"/>
    <w:rsid w:val="00CC0344"/>
    <w:rsid w:val="00CC07BF"/>
    <w:rsid w:val="00CC07F3"/>
    <w:rsid w:val="00CC13C6"/>
    <w:rsid w:val="00CC17B9"/>
    <w:rsid w:val="00CC1E8D"/>
    <w:rsid w:val="00CC27BA"/>
    <w:rsid w:val="00CC3074"/>
    <w:rsid w:val="00CC3089"/>
    <w:rsid w:val="00CC30DA"/>
    <w:rsid w:val="00CC3234"/>
    <w:rsid w:val="00CC3858"/>
    <w:rsid w:val="00CC39A5"/>
    <w:rsid w:val="00CC3CC7"/>
    <w:rsid w:val="00CC3F24"/>
    <w:rsid w:val="00CC4084"/>
    <w:rsid w:val="00CC4432"/>
    <w:rsid w:val="00CC4546"/>
    <w:rsid w:val="00CC480E"/>
    <w:rsid w:val="00CC4A58"/>
    <w:rsid w:val="00CC4DC0"/>
    <w:rsid w:val="00CC50A2"/>
    <w:rsid w:val="00CC534C"/>
    <w:rsid w:val="00CC53B3"/>
    <w:rsid w:val="00CC55A5"/>
    <w:rsid w:val="00CC57D6"/>
    <w:rsid w:val="00CC5AEB"/>
    <w:rsid w:val="00CC5F99"/>
    <w:rsid w:val="00CC612E"/>
    <w:rsid w:val="00CC69DA"/>
    <w:rsid w:val="00CC70DD"/>
    <w:rsid w:val="00CC73E0"/>
    <w:rsid w:val="00CC7AB1"/>
    <w:rsid w:val="00CC7E7F"/>
    <w:rsid w:val="00CD03FA"/>
    <w:rsid w:val="00CD07CD"/>
    <w:rsid w:val="00CD105D"/>
    <w:rsid w:val="00CD1574"/>
    <w:rsid w:val="00CD1897"/>
    <w:rsid w:val="00CD1DAE"/>
    <w:rsid w:val="00CD2B76"/>
    <w:rsid w:val="00CD2E54"/>
    <w:rsid w:val="00CD2F15"/>
    <w:rsid w:val="00CD3086"/>
    <w:rsid w:val="00CD3185"/>
    <w:rsid w:val="00CD3245"/>
    <w:rsid w:val="00CD333B"/>
    <w:rsid w:val="00CD3675"/>
    <w:rsid w:val="00CD3781"/>
    <w:rsid w:val="00CD454C"/>
    <w:rsid w:val="00CD4A12"/>
    <w:rsid w:val="00CD4F71"/>
    <w:rsid w:val="00CD51C0"/>
    <w:rsid w:val="00CD5697"/>
    <w:rsid w:val="00CD5E11"/>
    <w:rsid w:val="00CD61F5"/>
    <w:rsid w:val="00CD6D54"/>
    <w:rsid w:val="00CD73B4"/>
    <w:rsid w:val="00CD74E1"/>
    <w:rsid w:val="00CD772F"/>
    <w:rsid w:val="00CD7A46"/>
    <w:rsid w:val="00CD7A50"/>
    <w:rsid w:val="00CD7F7E"/>
    <w:rsid w:val="00CE0383"/>
    <w:rsid w:val="00CE05E0"/>
    <w:rsid w:val="00CE0E59"/>
    <w:rsid w:val="00CE134C"/>
    <w:rsid w:val="00CE1B2D"/>
    <w:rsid w:val="00CE1EFE"/>
    <w:rsid w:val="00CE246E"/>
    <w:rsid w:val="00CE24E7"/>
    <w:rsid w:val="00CE2EF5"/>
    <w:rsid w:val="00CE323A"/>
    <w:rsid w:val="00CE3348"/>
    <w:rsid w:val="00CE3DA6"/>
    <w:rsid w:val="00CE3FB2"/>
    <w:rsid w:val="00CE46AE"/>
    <w:rsid w:val="00CE46E4"/>
    <w:rsid w:val="00CE5198"/>
    <w:rsid w:val="00CE5EF3"/>
    <w:rsid w:val="00CE5F54"/>
    <w:rsid w:val="00CE677B"/>
    <w:rsid w:val="00CE67BF"/>
    <w:rsid w:val="00CE6DF0"/>
    <w:rsid w:val="00CE757C"/>
    <w:rsid w:val="00CF0314"/>
    <w:rsid w:val="00CF0ADE"/>
    <w:rsid w:val="00CF0B38"/>
    <w:rsid w:val="00CF0B41"/>
    <w:rsid w:val="00CF0CC2"/>
    <w:rsid w:val="00CF0E20"/>
    <w:rsid w:val="00CF0EAC"/>
    <w:rsid w:val="00CF1588"/>
    <w:rsid w:val="00CF1E48"/>
    <w:rsid w:val="00CF1F23"/>
    <w:rsid w:val="00CF20CB"/>
    <w:rsid w:val="00CF2DCD"/>
    <w:rsid w:val="00CF2FD9"/>
    <w:rsid w:val="00CF2FE8"/>
    <w:rsid w:val="00CF3381"/>
    <w:rsid w:val="00CF3420"/>
    <w:rsid w:val="00CF376A"/>
    <w:rsid w:val="00CF3A40"/>
    <w:rsid w:val="00CF3B12"/>
    <w:rsid w:val="00CF3C5B"/>
    <w:rsid w:val="00CF3DEB"/>
    <w:rsid w:val="00CF3EB3"/>
    <w:rsid w:val="00CF4167"/>
    <w:rsid w:val="00CF43DE"/>
    <w:rsid w:val="00CF45A0"/>
    <w:rsid w:val="00CF54DE"/>
    <w:rsid w:val="00CF54E5"/>
    <w:rsid w:val="00CF56BC"/>
    <w:rsid w:val="00CF5B4A"/>
    <w:rsid w:val="00CF5D48"/>
    <w:rsid w:val="00CF5FCE"/>
    <w:rsid w:val="00CF60CA"/>
    <w:rsid w:val="00CF6D03"/>
    <w:rsid w:val="00CF6F29"/>
    <w:rsid w:val="00CF6F75"/>
    <w:rsid w:val="00CF7A38"/>
    <w:rsid w:val="00D010C9"/>
    <w:rsid w:val="00D01747"/>
    <w:rsid w:val="00D01CA6"/>
    <w:rsid w:val="00D02002"/>
    <w:rsid w:val="00D020DA"/>
    <w:rsid w:val="00D02237"/>
    <w:rsid w:val="00D02F3C"/>
    <w:rsid w:val="00D031B5"/>
    <w:rsid w:val="00D0351D"/>
    <w:rsid w:val="00D035A3"/>
    <w:rsid w:val="00D04434"/>
    <w:rsid w:val="00D04882"/>
    <w:rsid w:val="00D04F7F"/>
    <w:rsid w:val="00D050B4"/>
    <w:rsid w:val="00D058C2"/>
    <w:rsid w:val="00D059F3"/>
    <w:rsid w:val="00D05B62"/>
    <w:rsid w:val="00D05C65"/>
    <w:rsid w:val="00D066DA"/>
    <w:rsid w:val="00D069AF"/>
    <w:rsid w:val="00D06DE2"/>
    <w:rsid w:val="00D07532"/>
    <w:rsid w:val="00D0773F"/>
    <w:rsid w:val="00D07886"/>
    <w:rsid w:val="00D07969"/>
    <w:rsid w:val="00D07C72"/>
    <w:rsid w:val="00D07D38"/>
    <w:rsid w:val="00D07DD1"/>
    <w:rsid w:val="00D07E5C"/>
    <w:rsid w:val="00D10F68"/>
    <w:rsid w:val="00D11744"/>
    <w:rsid w:val="00D117DC"/>
    <w:rsid w:val="00D11861"/>
    <w:rsid w:val="00D11D0F"/>
    <w:rsid w:val="00D11D5B"/>
    <w:rsid w:val="00D127C4"/>
    <w:rsid w:val="00D12A58"/>
    <w:rsid w:val="00D12F26"/>
    <w:rsid w:val="00D131E0"/>
    <w:rsid w:val="00D137F7"/>
    <w:rsid w:val="00D13FCB"/>
    <w:rsid w:val="00D13FF4"/>
    <w:rsid w:val="00D1461E"/>
    <w:rsid w:val="00D14640"/>
    <w:rsid w:val="00D147DD"/>
    <w:rsid w:val="00D14C56"/>
    <w:rsid w:val="00D14F68"/>
    <w:rsid w:val="00D14FAC"/>
    <w:rsid w:val="00D1563E"/>
    <w:rsid w:val="00D15FD6"/>
    <w:rsid w:val="00D1623D"/>
    <w:rsid w:val="00D16647"/>
    <w:rsid w:val="00D17196"/>
    <w:rsid w:val="00D171A5"/>
    <w:rsid w:val="00D17706"/>
    <w:rsid w:val="00D179B8"/>
    <w:rsid w:val="00D17F51"/>
    <w:rsid w:val="00D202E3"/>
    <w:rsid w:val="00D2040A"/>
    <w:rsid w:val="00D20665"/>
    <w:rsid w:val="00D20864"/>
    <w:rsid w:val="00D20D4C"/>
    <w:rsid w:val="00D2118F"/>
    <w:rsid w:val="00D21722"/>
    <w:rsid w:val="00D220E0"/>
    <w:rsid w:val="00D22137"/>
    <w:rsid w:val="00D2220F"/>
    <w:rsid w:val="00D2242B"/>
    <w:rsid w:val="00D22492"/>
    <w:rsid w:val="00D225A2"/>
    <w:rsid w:val="00D2275F"/>
    <w:rsid w:val="00D22B53"/>
    <w:rsid w:val="00D22D7A"/>
    <w:rsid w:val="00D23457"/>
    <w:rsid w:val="00D238C7"/>
    <w:rsid w:val="00D23B40"/>
    <w:rsid w:val="00D23CE3"/>
    <w:rsid w:val="00D240F9"/>
    <w:rsid w:val="00D24657"/>
    <w:rsid w:val="00D24EBF"/>
    <w:rsid w:val="00D24FDF"/>
    <w:rsid w:val="00D24FEA"/>
    <w:rsid w:val="00D2503E"/>
    <w:rsid w:val="00D2504B"/>
    <w:rsid w:val="00D25234"/>
    <w:rsid w:val="00D25C53"/>
    <w:rsid w:val="00D25EC1"/>
    <w:rsid w:val="00D26591"/>
    <w:rsid w:val="00D26E65"/>
    <w:rsid w:val="00D27178"/>
    <w:rsid w:val="00D27235"/>
    <w:rsid w:val="00D2726F"/>
    <w:rsid w:val="00D2748A"/>
    <w:rsid w:val="00D27765"/>
    <w:rsid w:val="00D27847"/>
    <w:rsid w:val="00D27924"/>
    <w:rsid w:val="00D27AEF"/>
    <w:rsid w:val="00D3007B"/>
    <w:rsid w:val="00D303E2"/>
    <w:rsid w:val="00D3165B"/>
    <w:rsid w:val="00D31A10"/>
    <w:rsid w:val="00D31FA6"/>
    <w:rsid w:val="00D32833"/>
    <w:rsid w:val="00D32880"/>
    <w:rsid w:val="00D328B1"/>
    <w:rsid w:val="00D33141"/>
    <w:rsid w:val="00D334E1"/>
    <w:rsid w:val="00D336C8"/>
    <w:rsid w:val="00D33F39"/>
    <w:rsid w:val="00D340BE"/>
    <w:rsid w:val="00D34B44"/>
    <w:rsid w:val="00D34BDA"/>
    <w:rsid w:val="00D34CA2"/>
    <w:rsid w:val="00D34D51"/>
    <w:rsid w:val="00D34D58"/>
    <w:rsid w:val="00D35470"/>
    <w:rsid w:val="00D35A35"/>
    <w:rsid w:val="00D35BDE"/>
    <w:rsid w:val="00D35C08"/>
    <w:rsid w:val="00D35E92"/>
    <w:rsid w:val="00D36073"/>
    <w:rsid w:val="00D36256"/>
    <w:rsid w:val="00D3626F"/>
    <w:rsid w:val="00D3633B"/>
    <w:rsid w:val="00D36609"/>
    <w:rsid w:val="00D366E8"/>
    <w:rsid w:val="00D368B8"/>
    <w:rsid w:val="00D36B65"/>
    <w:rsid w:val="00D375C6"/>
    <w:rsid w:val="00D376AC"/>
    <w:rsid w:val="00D37C7E"/>
    <w:rsid w:val="00D40654"/>
    <w:rsid w:val="00D4068F"/>
    <w:rsid w:val="00D411DB"/>
    <w:rsid w:val="00D413AF"/>
    <w:rsid w:val="00D41A23"/>
    <w:rsid w:val="00D41AF6"/>
    <w:rsid w:val="00D41F0B"/>
    <w:rsid w:val="00D420A2"/>
    <w:rsid w:val="00D420C9"/>
    <w:rsid w:val="00D42AD4"/>
    <w:rsid w:val="00D42F2B"/>
    <w:rsid w:val="00D43683"/>
    <w:rsid w:val="00D43846"/>
    <w:rsid w:val="00D43C3D"/>
    <w:rsid w:val="00D43CD1"/>
    <w:rsid w:val="00D44647"/>
    <w:rsid w:val="00D4477E"/>
    <w:rsid w:val="00D4488B"/>
    <w:rsid w:val="00D44AE7"/>
    <w:rsid w:val="00D44D99"/>
    <w:rsid w:val="00D4526D"/>
    <w:rsid w:val="00D459F6"/>
    <w:rsid w:val="00D463F0"/>
    <w:rsid w:val="00D467A7"/>
    <w:rsid w:val="00D46A5A"/>
    <w:rsid w:val="00D46DA6"/>
    <w:rsid w:val="00D46FE5"/>
    <w:rsid w:val="00D47285"/>
    <w:rsid w:val="00D473E7"/>
    <w:rsid w:val="00D47802"/>
    <w:rsid w:val="00D47B17"/>
    <w:rsid w:val="00D47CF4"/>
    <w:rsid w:val="00D47DB0"/>
    <w:rsid w:val="00D47F69"/>
    <w:rsid w:val="00D501D0"/>
    <w:rsid w:val="00D5049C"/>
    <w:rsid w:val="00D51015"/>
    <w:rsid w:val="00D51147"/>
    <w:rsid w:val="00D5142E"/>
    <w:rsid w:val="00D51FB2"/>
    <w:rsid w:val="00D520A1"/>
    <w:rsid w:val="00D52378"/>
    <w:rsid w:val="00D523BC"/>
    <w:rsid w:val="00D53256"/>
    <w:rsid w:val="00D542E6"/>
    <w:rsid w:val="00D54896"/>
    <w:rsid w:val="00D5491E"/>
    <w:rsid w:val="00D54D30"/>
    <w:rsid w:val="00D550E8"/>
    <w:rsid w:val="00D5527C"/>
    <w:rsid w:val="00D55EE1"/>
    <w:rsid w:val="00D55F0A"/>
    <w:rsid w:val="00D56265"/>
    <w:rsid w:val="00D564CC"/>
    <w:rsid w:val="00D56926"/>
    <w:rsid w:val="00D57057"/>
    <w:rsid w:val="00D57144"/>
    <w:rsid w:val="00D573EF"/>
    <w:rsid w:val="00D578A1"/>
    <w:rsid w:val="00D57D4D"/>
    <w:rsid w:val="00D57E73"/>
    <w:rsid w:val="00D600C9"/>
    <w:rsid w:val="00D60688"/>
    <w:rsid w:val="00D609E6"/>
    <w:rsid w:val="00D60A5B"/>
    <w:rsid w:val="00D60BDA"/>
    <w:rsid w:val="00D6167A"/>
    <w:rsid w:val="00D61926"/>
    <w:rsid w:val="00D61A59"/>
    <w:rsid w:val="00D62213"/>
    <w:rsid w:val="00D62871"/>
    <w:rsid w:val="00D62917"/>
    <w:rsid w:val="00D63621"/>
    <w:rsid w:val="00D64054"/>
    <w:rsid w:val="00D646BB"/>
    <w:rsid w:val="00D648AC"/>
    <w:rsid w:val="00D649C2"/>
    <w:rsid w:val="00D64AC4"/>
    <w:rsid w:val="00D652D5"/>
    <w:rsid w:val="00D656E3"/>
    <w:rsid w:val="00D66370"/>
    <w:rsid w:val="00D666A1"/>
    <w:rsid w:val="00D668BB"/>
    <w:rsid w:val="00D66BE2"/>
    <w:rsid w:val="00D67E81"/>
    <w:rsid w:val="00D67F26"/>
    <w:rsid w:val="00D70209"/>
    <w:rsid w:val="00D706AC"/>
    <w:rsid w:val="00D70A00"/>
    <w:rsid w:val="00D70E32"/>
    <w:rsid w:val="00D71725"/>
    <w:rsid w:val="00D71CF2"/>
    <w:rsid w:val="00D71FE4"/>
    <w:rsid w:val="00D72376"/>
    <w:rsid w:val="00D723FF"/>
    <w:rsid w:val="00D728F1"/>
    <w:rsid w:val="00D729DF"/>
    <w:rsid w:val="00D72AA6"/>
    <w:rsid w:val="00D730A6"/>
    <w:rsid w:val="00D7327A"/>
    <w:rsid w:val="00D73314"/>
    <w:rsid w:val="00D7370D"/>
    <w:rsid w:val="00D73DA5"/>
    <w:rsid w:val="00D74145"/>
    <w:rsid w:val="00D7431B"/>
    <w:rsid w:val="00D74389"/>
    <w:rsid w:val="00D74587"/>
    <w:rsid w:val="00D7472F"/>
    <w:rsid w:val="00D74791"/>
    <w:rsid w:val="00D747B4"/>
    <w:rsid w:val="00D74981"/>
    <w:rsid w:val="00D74AFD"/>
    <w:rsid w:val="00D74C28"/>
    <w:rsid w:val="00D7508C"/>
    <w:rsid w:val="00D75695"/>
    <w:rsid w:val="00D75F1C"/>
    <w:rsid w:val="00D76031"/>
    <w:rsid w:val="00D76371"/>
    <w:rsid w:val="00D765EB"/>
    <w:rsid w:val="00D76EF1"/>
    <w:rsid w:val="00D77856"/>
    <w:rsid w:val="00D8010D"/>
    <w:rsid w:val="00D801FA"/>
    <w:rsid w:val="00D8042C"/>
    <w:rsid w:val="00D8074D"/>
    <w:rsid w:val="00D808C8"/>
    <w:rsid w:val="00D8128A"/>
    <w:rsid w:val="00D813BD"/>
    <w:rsid w:val="00D81662"/>
    <w:rsid w:val="00D817AD"/>
    <w:rsid w:val="00D81C97"/>
    <w:rsid w:val="00D82145"/>
    <w:rsid w:val="00D82249"/>
    <w:rsid w:val="00D822A9"/>
    <w:rsid w:val="00D8236E"/>
    <w:rsid w:val="00D82408"/>
    <w:rsid w:val="00D8277C"/>
    <w:rsid w:val="00D83087"/>
    <w:rsid w:val="00D830DB"/>
    <w:rsid w:val="00D832FA"/>
    <w:rsid w:val="00D8386E"/>
    <w:rsid w:val="00D83C94"/>
    <w:rsid w:val="00D844A2"/>
    <w:rsid w:val="00D848D2"/>
    <w:rsid w:val="00D84910"/>
    <w:rsid w:val="00D84BFC"/>
    <w:rsid w:val="00D852E7"/>
    <w:rsid w:val="00D856B2"/>
    <w:rsid w:val="00D859CA"/>
    <w:rsid w:val="00D85A54"/>
    <w:rsid w:val="00D85D98"/>
    <w:rsid w:val="00D85E16"/>
    <w:rsid w:val="00D862E4"/>
    <w:rsid w:val="00D86398"/>
    <w:rsid w:val="00D865B2"/>
    <w:rsid w:val="00D86898"/>
    <w:rsid w:val="00D8696C"/>
    <w:rsid w:val="00D87070"/>
    <w:rsid w:val="00D87085"/>
    <w:rsid w:val="00D870B2"/>
    <w:rsid w:val="00D8739C"/>
    <w:rsid w:val="00D875FB"/>
    <w:rsid w:val="00D8761C"/>
    <w:rsid w:val="00D90948"/>
    <w:rsid w:val="00D90B08"/>
    <w:rsid w:val="00D90D3C"/>
    <w:rsid w:val="00D90DCB"/>
    <w:rsid w:val="00D9151C"/>
    <w:rsid w:val="00D91CAC"/>
    <w:rsid w:val="00D91E12"/>
    <w:rsid w:val="00D920FC"/>
    <w:rsid w:val="00D9282E"/>
    <w:rsid w:val="00D92C6A"/>
    <w:rsid w:val="00D92DF3"/>
    <w:rsid w:val="00D93AC4"/>
    <w:rsid w:val="00D93B1B"/>
    <w:rsid w:val="00D93F70"/>
    <w:rsid w:val="00D942C2"/>
    <w:rsid w:val="00D943B5"/>
    <w:rsid w:val="00D94579"/>
    <w:rsid w:val="00D94639"/>
    <w:rsid w:val="00D9463C"/>
    <w:rsid w:val="00D94B35"/>
    <w:rsid w:val="00D94D5C"/>
    <w:rsid w:val="00D954CD"/>
    <w:rsid w:val="00D954E3"/>
    <w:rsid w:val="00D95699"/>
    <w:rsid w:val="00D9574B"/>
    <w:rsid w:val="00D95FC8"/>
    <w:rsid w:val="00D961A0"/>
    <w:rsid w:val="00D969CB"/>
    <w:rsid w:val="00D96B0F"/>
    <w:rsid w:val="00D96BA6"/>
    <w:rsid w:val="00D96FB7"/>
    <w:rsid w:val="00D97027"/>
    <w:rsid w:val="00D9741A"/>
    <w:rsid w:val="00D974DE"/>
    <w:rsid w:val="00D97831"/>
    <w:rsid w:val="00D97AC2"/>
    <w:rsid w:val="00D97AD7"/>
    <w:rsid w:val="00D97D64"/>
    <w:rsid w:val="00D97F6A"/>
    <w:rsid w:val="00D97F9A"/>
    <w:rsid w:val="00DA040A"/>
    <w:rsid w:val="00DA0634"/>
    <w:rsid w:val="00DA0EE8"/>
    <w:rsid w:val="00DA1570"/>
    <w:rsid w:val="00DA15A9"/>
    <w:rsid w:val="00DA171A"/>
    <w:rsid w:val="00DA1F8C"/>
    <w:rsid w:val="00DA249B"/>
    <w:rsid w:val="00DA258D"/>
    <w:rsid w:val="00DA25D1"/>
    <w:rsid w:val="00DA2DDA"/>
    <w:rsid w:val="00DA3189"/>
    <w:rsid w:val="00DA3276"/>
    <w:rsid w:val="00DA3480"/>
    <w:rsid w:val="00DA353C"/>
    <w:rsid w:val="00DA389E"/>
    <w:rsid w:val="00DA3B60"/>
    <w:rsid w:val="00DA3C0C"/>
    <w:rsid w:val="00DA3DFE"/>
    <w:rsid w:val="00DA4082"/>
    <w:rsid w:val="00DA4212"/>
    <w:rsid w:val="00DA4564"/>
    <w:rsid w:val="00DA4580"/>
    <w:rsid w:val="00DA45F2"/>
    <w:rsid w:val="00DA48E0"/>
    <w:rsid w:val="00DA49CC"/>
    <w:rsid w:val="00DA4D7F"/>
    <w:rsid w:val="00DA5733"/>
    <w:rsid w:val="00DA591B"/>
    <w:rsid w:val="00DA598A"/>
    <w:rsid w:val="00DA6140"/>
    <w:rsid w:val="00DA6499"/>
    <w:rsid w:val="00DA69F5"/>
    <w:rsid w:val="00DA6CEB"/>
    <w:rsid w:val="00DA6E4F"/>
    <w:rsid w:val="00DA74A0"/>
    <w:rsid w:val="00DA7672"/>
    <w:rsid w:val="00DB01E7"/>
    <w:rsid w:val="00DB0499"/>
    <w:rsid w:val="00DB06F5"/>
    <w:rsid w:val="00DB0A9C"/>
    <w:rsid w:val="00DB0D6F"/>
    <w:rsid w:val="00DB0E58"/>
    <w:rsid w:val="00DB0F5B"/>
    <w:rsid w:val="00DB0F65"/>
    <w:rsid w:val="00DB1227"/>
    <w:rsid w:val="00DB1282"/>
    <w:rsid w:val="00DB17E2"/>
    <w:rsid w:val="00DB1C78"/>
    <w:rsid w:val="00DB1D7C"/>
    <w:rsid w:val="00DB1DCF"/>
    <w:rsid w:val="00DB22FF"/>
    <w:rsid w:val="00DB2421"/>
    <w:rsid w:val="00DB27B5"/>
    <w:rsid w:val="00DB2A0F"/>
    <w:rsid w:val="00DB3521"/>
    <w:rsid w:val="00DB3624"/>
    <w:rsid w:val="00DB3A79"/>
    <w:rsid w:val="00DB4A6A"/>
    <w:rsid w:val="00DB4A89"/>
    <w:rsid w:val="00DB4E6B"/>
    <w:rsid w:val="00DB5739"/>
    <w:rsid w:val="00DB57C3"/>
    <w:rsid w:val="00DB5A9C"/>
    <w:rsid w:val="00DB5D3A"/>
    <w:rsid w:val="00DB5E11"/>
    <w:rsid w:val="00DB60E5"/>
    <w:rsid w:val="00DB64C8"/>
    <w:rsid w:val="00DB673C"/>
    <w:rsid w:val="00DB708B"/>
    <w:rsid w:val="00DB7A3E"/>
    <w:rsid w:val="00DB7C2C"/>
    <w:rsid w:val="00DB7ED0"/>
    <w:rsid w:val="00DC07C3"/>
    <w:rsid w:val="00DC0F74"/>
    <w:rsid w:val="00DC0F94"/>
    <w:rsid w:val="00DC13C2"/>
    <w:rsid w:val="00DC13FB"/>
    <w:rsid w:val="00DC158C"/>
    <w:rsid w:val="00DC2227"/>
    <w:rsid w:val="00DC230A"/>
    <w:rsid w:val="00DC2941"/>
    <w:rsid w:val="00DC2F97"/>
    <w:rsid w:val="00DC3577"/>
    <w:rsid w:val="00DC3773"/>
    <w:rsid w:val="00DC4115"/>
    <w:rsid w:val="00DC4665"/>
    <w:rsid w:val="00DC46B4"/>
    <w:rsid w:val="00DC48BC"/>
    <w:rsid w:val="00DC495E"/>
    <w:rsid w:val="00DC49A6"/>
    <w:rsid w:val="00DC4A04"/>
    <w:rsid w:val="00DC4A05"/>
    <w:rsid w:val="00DC4B44"/>
    <w:rsid w:val="00DC4EEE"/>
    <w:rsid w:val="00DC5086"/>
    <w:rsid w:val="00DC51D3"/>
    <w:rsid w:val="00DC5781"/>
    <w:rsid w:val="00DC5BC1"/>
    <w:rsid w:val="00DC5D79"/>
    <w:rsid w:val="00DC5E48"/>
    <w:rsid w:val="00DC67F9"/>
    <w:rsid w:val="00DC6D76"/>
    <w:rsid w:val="00DC6EFB"/>
    <w:rsid w:val="00DC70EF"/>
    <w:rsid w:val="00DC7291"/>
    <w:rsid w:val="00DC7E03"/>
    <w:rsid w:val="00DC7F1D"/>
    <w:rsid w:val="00DD0304"/>
    <w:rsid w:val="00DD0456"/>
    <w:rsid w:val="00DD0653"/>
    <w:rsid w:val="00DD0C72"/>
    <w:rsid w:val="00DD0E9D"/>
    <w:rsid w:val="00DD0F17"/>
    <w:rsid w:val="00DD147B"/>
    <w:rsid w:val="00DD1820"/>
    <w:rsid w:val="00DD1BC9"/>
    <w:rsid w:val="00DD1C48"/>
    <w:rsid w:val="00DD2141"/>
    <w:rsid w:val="00DD2FD0"/>
    <w:rsid w:val="00DD38D5"/>
    <w:rsid w:val="00DD3914"/>
    <w:rsid w:val="00DD449F"/>
    <w:rsid w:val="00DD57DD"/>
    <w:rsid w:val="00DD5C4F"/>
    <w:rsid w:val="00DD67A3"/>
    <w:rsid w:val="00DD6ABB"/>
    <w:rsid w:val="00DD6AF6"/>
    <w:rsid w:val="00DD6D81"/>
    <w:rsid w:val="00DD6DEC"/>
    <w:rsid w:val="00DD70DF"/>
    <w:rsid w:val="00DD72CA"/>
    <w:rsid w:val="00DD7692"/>
    <w:rsid w:val="00DD7ABA"/>
    <w:rsid w:val="00DD7B6A"/>
    <w:rsid w:val="00DD7EC3"/>
    <w:rsid w:val="00DE036A"/>
    <w:rsid w:val="00DE051A"/>
    <w:rsid w:val="00DE0B3A"/>
    <w:rsid w:val="00DE0B5B"/>
    <w:rsid w:val="00DE0FFB"/>
    <w:rsid w:val="00DE1058"/>
    <w:rsid w:val="00DE16ED"/>
    <w:rsid w:val="00DE1A3A"/>
    <w:rsid w:val="00DE1BA7"/>
    <w:rsid w:val="00DE3210"/>
    <w:rsid w:val="00DE3542"/>
    <w:rsid w:val="00DE3583"/>
    <w:rsid w:val="00DE3720"/>
    <w:rsid w:val="00DE3A70"/>
    <w:rsid w:val="00DE3D9A"/>
    <w:rsid w:val="00DE3EAA"/>
    <w:rsid w:val="00DE5160"/>
    <w:rsid w:val="00DE5204"/>
    <w:rsid w:val="00DE5778"/>
    <w:rsid w:val="00DE5959"/>
    <w:rsid w:val="00DE5FBC"/>
    <w:rsid w:val="00DE634A"/>
    <w:rsid w:val="00DE66A8"/>
    <w:rsid w:val="00DE6CF1"/>
    <w:rsid w:val="00DF02A2"/>
    <w:rsid w:val="00DF0836"/>
    <w:rsid w:val="00DF0CC2"/>
    <w:rsid w:val="00DF0E0F"/>
    <w:rsid w:val="00DF0E72"/>
    <w:rsid w:val="00DF1138"/>
    <w:rsid w:val="00DF161D"/>
    <w:rsid w:val="00DF1656"/>
    <w:rsid w:val="00DF1879"/>
    <w:rsid w:val="00DF1CA7"/>
    <w:rsid w:val="00DF2172"/>
    <w:rsid w:val="00DF21CB"/>
    <w:rsid w:val="00DF24C0"/>
    <w:rsid w:val="00DF268B"/>
    <w:rsid w:val="00DF2F0B"/>
    <w:rsid w:val="00DF2F28"/>
    <w:rsid w:val="00DF36B6"/>
    <w:rsid w:val="00DF3E76"/>
    <w:rsid w:val="00DF3EC1"/>
    <w:rsid w:val="00DF4214"/>
    <w:rsid w:val="00DF4225"/>
    <w:rsid w:val="00DF4470"/>
    <w:rsid w:val="00DF5073"/>
    <w:rsid w:val="00DF5807"/>
    <w:rsid w:val="00DF58E5"/>
    <w:rsid w:val="00DF5DA0"/>
    <w:rsid w:val="00DF695A"/>
    <w:rsid w:val="00DF6E1D"/>
    <w:rsid w:val="00DF79A8"/>
    <w:rsid w:val="00DF7D70"/>
    <w:rsid w:val="00E004C8"/>
    <w:rsid w:val="00E0066B"/>
    <w:rsid w:val="00E00CBE"/>
    <w:rsid w:val="00E016CC"/>
    <w:rsid w:val="00E01785"/>
    <w:rsid w:val="00E01A8D"/>
    <w:rsid w:val="00E02520"/>
    <w:rsid w:val="00E02C5A"/>
    <w:rsid w:val="00E02E5A"/>
    <w:rsid w:val="00E0300A"/>
    <w:rsid w:val="00E03C39"/>
    <w:rsid w:val="00E03E11"/>
    <w:rsid w:val="00E04B5A"/>
    <w:rsid w:val="00E05521"/>
    <w:rsid w:val="00E0581C"/>
    <w:rsid w:val="00E05D73"/>
    <w:rsid w:val="00E060A9"/>
    <w:rsid w:val="00E06135"/>
    <w:rsid w:val="00E06144"/>
    <w:rsid w:val="00E06675"/>
    <w:rsid w:val="00E06937"/>
    <w:rsid w:val="00E06DBE"/>
    <w:rsid w:val="00E075B6"/>
    <w:rsid w:val="00E075FB"/>
    <w:rsid w:val="00E07B9C"/>
    <w:rsid w:val="00E1055C"/>
    <w:rsid w:val="00E10603"/>
    <w:rsid w:val="00E109E9"/>
    <w:rsid w:val="00E109EA"/>
    <w:rsid w:val="00E10B9D"/>
    <w:rsid w:val="00E10C12"/>
    <w:rsid w:val="00E11043"/>
    <w:rsid w:val="00E11BA8"/>
    <w:rsid w:val="00E11EEC"/>
    <w:rsid w:val="00E125F1"/>
    <w:rsid w:val="00E12854"/>
    <w:rsid w:val="00E130F8"/>
    <w:rsid w:val="00E13696"/>
    <w:rsid w:val="00E13B1C"/>
    <w:rsid w:val="00E13F57"/>
    <w:rsid w:val="00E146D5"/>
    <w:rsid w:val="00E14969"/>
    <w:rsid w:val="00E14BD4"/>
    <w:rsid w:val="00E14F53"/>
    <w:rsid w:val="00E14FA0"/>
    <w:rsid w:val="00E157C4"/>
    <w:rsid w:val="00E15BBA"/>
    <w:rsid w:val="00E15C6F"/>
    <w:rsid w:val="00E15E3E"/>
    <w:rsid w:val="00E1655F"/>
    <w:rsid w:val="00E1667C"/>
    <w:rsid w:val="00E16697"/>
    <w:rsid w:val="00E16D2D"/>
    <w:rsid w:val="00E17834"/>
    <w:rsid w:val="00E17A52"/>
    <w:rsid w:val="00E17D21"/>
    <w:rsid w:val="00E2021A"/>
    <w:rsid w:val="00E209E2"/>
    <w:rsid w:val="00E20A38"/>
    <w:rsid w:val="00E20AC8"/>
    <w:rsid w:val="00E21221"/>
    <w:rsid w:val="00E2156E"/>
    <w:rsid w:val="00E21B17"/>
    <w:rsid w:val="00E2210A"/>
    <w:rsid w:val="00E22320"/>
    <w:rsid w:val="00E22886"/>
    <w:rsid w:val="00E22DFE"/>
    <w:rsid w:val="00E23211"/>
    <w:rsid w:val="00E234E1"/>
    <w:rsid w:val="00E23925"/>
    <w:rsid w:val="00E23AB2"/>
    <w:rsid w:val="00E23E90"/>
    <w:rsid w:val="00E24172"/>
    <w:rsid w:val="00E24212"/>
    <w:rsid w:val="00E2433F"/>
    <w:rsid w:val="00E24438"/>
    <w:rsid w:val="00E2486A"/>
    <w:rsid w:val="00E2493A"/>
    <w:rsid w:val="00E24BC0"/>
    <w:rsid w:val="00E25A78"/>
    <w:rsid w:val="00E25BDC"/>
    <w:rsid w:val="00E25C1A"/>
    <w:rsid w:val="00E25C5B"/>
    <w:rsid w:val="00E25C72"/>
    <w:rsid w:val="00E260C2"/>
    <w:rsid w:val="00E260FE"/>
    <w:rsid w:val="00E261CE"/>
    <w:rsid w:val="00E26384"/>
    <w:rsid w:val="00E266BC"/>
    <w:rsid w:val="00E26AF5"/>
    <w:rsid w:val="00E26D7F"/>
    <w:rsid w:val="00E26E94"/>
    <w:rsid w:val="00E2726E"/>
    <w:rsid w:val="00E2789A"/>
    <w:rsid w:val="00E27A9F"/>
    <w:rsid w:val="00E27B31"/>
    <w:rsid w:val="00E27FE6"/>
    <w:rsid w:val="00E30C95"/>
    <w:rsid w:val="00E30D87"/>
    <w:rsid w:val="00E30F95"/>
    <w:rsid w:val="00E30FE8"/>
    <w:rsid w:val="00E31024"/>
    <w:rsid w:val="00E310AF"/>
    <w:rsid w:val="00E31124"/>
    <w:rsid w:val="00E312D5"/>
    <w:rsid w:val="00E314AB"/>
    <w:rsid w:val="00E3179A"/>
    <w:rsid w:val="00E3184E"/>
    <w:rsid w:val="00E31A3D"/>
    <w:rsid w:val="00E31C0E"/>
    <w:rsid w:val="00E31DA5"/>
    <w:rsid w:val="00E31DE1"/>
    <w:rsid w:val="00E31FB2"/>
    <w:rsid w:val="00E321D0"/>
    <w:rsid w:val="00E326DA"/>
    <w:rsid w:val="00E32D5B"/>
    <w:rsid w:val="00E32DFF"/>
    <w:rsid w:val="00E33055"/>
    <w:rsid w:val="00E33B8D"/>
    <w:rsid w:val="00E3436D"/>
    <w:rsid w:val="00E344FA"/>
    <w:rsid w:val="00E34F40"/>
    <w:rsid w:val="00E356E2"/>
    <w:rsid w:val="00E35C95"/>
    <w:rsid w:val="00E35E79"/>
    <w:rsid w:val="00E36570"/>
    <w:rsid w:val="00E36C90"/>
    <w:rsid w:val="00E371FC"/>
    <w:rsid w:val="00E374B9"/>
    <w:rsid w:val="00E37925"/>
    <w:rsid w:val="00E37A0C"/>
    <w:rsid w:val="00E404D5"/>
    <w:rsid w:val="00E406EB"/>
    <w:rsid w:val="00E40951"/>
    <w:rsid w:val="00E40A30"/>
    <w:rsid w:val="00E40B79"/>
    <w:rsid w:val="00E40F18"/>
    <w:rsid w:val="00E4244E"/>
    <w:rsid w:val="00E4252E"/>
    <w:rsid w:val="00E426E5"/>
    <w:rsid w:val="00E4274F"/>
    <w:rsid w:val="00E42B62"/>
    <w:rsid w:val="00E42E8B"/>
    <w:rsid w:val="00E43576"/>
    <w:rsid w:val="00E43CC6"/>
    <w:rsid w:val="00E44102"/>
    <w:rsid w:val="00E44F80"/>
    <w:rsid w:val="00E45423"/>
    <w:rsid w:val="00E45428"/>
    <w:rsid w:val="00E45631"/>
    <w:rsid w:val="00E45860"/>
    <w:rsid w:val="00E45F1F"/>
    <w:rsid w:val="00E462BF"/>
    <w:rsid w:val="00E46496"/>
    <w:rsid w:val="00E4667C"/>
    <w:rsid w:val="00E4683B"/>
    <w:rsid w:val="00E46A54"/>
    <w:rsid w:val="00E46BC4"/>
    <w:rsid w:val="00E47103"/>
    <w:rsid w:val="00E477F0"/>
    <w:rsid w:val="00E478FA"/>
    <w:rsid w:val="00E5017E"/>
    <w:rsid w:val="00E50287"/>
    <w:rsid w:val="00E5060F"/>
    <w:rsid w:val="00E507C9"/>
    <w:rsid w:val="00E50EBE"/>
    <w:rsid w:val="00E51177"/>
    <w:rsid w:val="00E51184"/>
    <w:rsid w:val="00E518C9"/>
    <w:rsid w:val="00E51B13"/>
    <w:rsid w:val="00E51D10"/>
    <w:rsid w:val="00E51EF4"/>
    <w:rsid w:val="00E52077"/>
    <w:rsid w:val="00E52ABE"/>
    <w:rsid w:val="00E52EEF"/>
    <w:rsid w:val="00E530C8"/>
    <w:rsid w:val="00E53233"/>
    <w:rsid w:val="00E5326B"/>
    <w:rsid w:val="00E535FC"/>
    <w:rsid w:val="00E53DCB"/>
    <w:rsid w:val="00E53ECA"/>
    <w:rsid w:val="00E54116"/>
    <w:rsid w:val="00E548E5"/>
    <w:rsid w:val="00E55085"/>
    <w:rsid w:val="00E558FD"/>
    <w:rsid w:val="00E55F04"/>
    <w:rsid w:val="00E568A0"/>
    <w:rsid w:val="00E5697B"/>
    <w:rsid w:val="00E569D2"/>
    <w:rsid w:val="00E56BD9"/>
    <w:rsid w:val="00E572F6"/>
    <w:rsid w:val="00E57AF5"/>
    <w:rsid w:val="00E57C15"/>
    <w:rsid w:val="00E604E7"/>
    <w:rsid w:val="00E610FC"/>
    <w:rsid w:val="00E61461"/>
    <w:rsid w:val="00E614CC"/>
    <w:rsid w:val="00E6158D"/>
    <w:rsid w:val="00E6176A"/>
    <w:rsid w:val="00E61B1A"/>
    <w:rsid w:val="00E61CAD"/>
    <w:rsid w:val="00E622C0"/>
    <w:rsid w:val="00E62449"/>
    <w:rsid w:val="00E6277A"/>
    <w:rsid w:val="00E62FB1"/>
    <w:rsid w:val="00E6304F"/>
    <w:rsid w:val="00E63723"/>
    <w:rsid w:val="00E63E28"/>
    <w:rsid w:val="00E6466F"/>
    <w:rsid w:val="00E6519F"/>
    <w:rsid w:val="00E6537A"/>
    <w:rsid w:val="00E65420"/>
    <w:rsid w:val="00E65834"/>
    <w:rsid w:val="00E66707"/>
    <w:rsid w:val="00E668FF"/>
    <w:rsid w:val="00E6697F"/>
    <w:rsid w:val="00E669B0"/>
    <w:rsid w:val="00E672DE"/>
    <w:rsid w:val="00E6769A"/>
    <w:rsid w:val="00E6784A"/>
    <w:rsid w:val="00E67C70"/>
    <w:rsid w:val="00E67C78"/>
    <w:rsid w:val="00E67CE4"/>
    <w:rsid w:val="00E67EC5"/>
    <w:rsid w:val="00E70020"/>
    <w:rsid w:val="00E72283"/>
    <w:rsid w:val="00E7259F"/>
    <w:rsid w:val="00E72B2E"/>
    <w:rsid w:val="00E72B36"/>
    <w:rsid w:val="00E72C02"/>
    <w:rsid w:val="00E730D9"/>
    <w:rsid w:val="00E736B6"/>
    <w:rsid w:val="00E73782"/>
    <w:rsid w:val="00E7380D"/>
    <w:rsid w:val="00E73981"/>
    <w:rsid w:val="00E73CAE"/>
    <w:rsid w:val="00E740E9"/>
    <w:rsid w:val="00E7423B"/>
    <w:rsid w:val="00E74328"/>
    <w:rsid w:val="00E7447E"/>
    <w:rsid w:val="00E74518"/>
    <w:rsid w:val="00E74AB3"/>
    <w:rsid w:val="00E74B8F"/>
    <w:rsid w:val="00E74E82"/>
    <w:rsid w:val="00E74F12"/>
    <w:rsid w:val="00E752E1"/>
    <w:rsid w:val="00E757EB"/>
    <w:rsid w:val="00E75D23"/>
    <w:rsid w:val="00E75D9D"/>
    <w:rsid w:val="00E75E1A"/>
    <w:rsid w:val="00E7647A"/>
    <w:rsid w:val="00E76799"/>
    <w:rsid w:val="00E76D49"/>
    <w:rsid w:val="00E76F2B"/>
    <w:rsid w:val="00E76F7F"/>
    <w:rsid w:val="00E77323"/>
    <w:rsid w:val="00E77388"/>
    <w:rsid w:val="00E7748D"/>
    <w:rsid w:val="00E800E2"/>
    <w:rsid w:val="00E80212"/>
    <w:rsid w:val="00E8029E"/>
    <w:rsid w:val="00E80428"/>
    <w:rsid w:val="00E81175"/>
    <w:rsid w:val="00E81B3E"/>
    <w:rsid w:val="00E824A9"/>
    <w:rsid w:val="00E827BE"/>
    <w:rsid w:val="00E82B0D"/>
    <w:rsid w:val="00E82D6E"/>
    <w:rsid w:val="00E8331D"/>
    <w:rsid w:val="00E837CF"/>
    <w:rsid w:val="00E83B62"/>
    <w:rsid w:val="00E83B6A"/>
    <w:rsid w:val="00E84034"/>
    <w:rsid w:val="00E847B2"/>
    <w:rsid w:val="00E84D6C"/>
    <w:rsid w:val="00E84F60"/>
    <w:rsid w:val="00E85237"/>
    <w:rsid w:val="00E85339"/>
    <w:rsid w:val="00E8596B"/>
    <w:rsid w:val="00E859F9"/>
    <w:rsid w:val="00E85D85"/>
    <w:rsid w:val="00E85E86"/>
    <w:rsid w:val="00E85ECB"/>
    <w:rsid w:val="00E8624D"/>
    <w:rsid w:val="00E8631B"/>
    <w:rsid w:val="00E8674D"/>
    <w:rsid w:val="00E867FA"/>
    <w:rsid w:val="00E869B4"/>
    <w:rsid w:val="00E86B39"/>
    <w:rsid w:val="00E877E0"/>
    <w:rsid w:val="00E87B70"/>
    <w:rsid w:val="00E87C0E"/>
    <w:rsid w:val="00E900FA"/>
    <w:rsid w:val="00E9018F"/>
    <w:rsid w:val="00E904DD"/>
    <w:rsid w:val="00E905F5"/>
    <w:rsid w:val="00E90883"/>
    <w:rsid w:val="00E90EE2"/>
    <w:rsid w:val="00E91214"/>
    <w:rsid w:val="00E9144B"/>
    <w:rsid w:val="00E914E1"/>
    <w:rsid w:val="00E91521"/>
    <w:rsid w:val="00E91BB3"/>
    <w:rsid w:val="00E91EC3"/>
    <w:rsid w:val="00E92226"/>
    <w:rsid w:val="00E922FD"/>
    <w:rsid w:val="00E92387"/>
    <w:rsid w:val="00E92B89"/>
    <w:rsid w:val="00E93616"/>
    <w:rsid w:val="00E93B27"/>
    <w:rsid w:val="00E93B5E"/>
    <w:rsid w:val="00E94143"/>
    <w:rsid w:val="00E94178"/>
    <w:rsid w:val="00E94A93"/>
    <w:rsid w:val="00E94D3B"/>
    <w:rsid w:val="00E961ED"/>
    <w:rsid w:val="00E964F9"/>
    <w:rsid w:val="00E966CE"/>
    <w:rsid w:val="00E96762"/>
    <w:rsid w:val="00E96804"/>
    <w:rsid w:val="00E9699C"/>
    <w:rsid w:val="00E97098"/>
    <w:rsid w:val="00E97800"/>
    <w:rsid w:val="00E97AE5"/>
    <w:rsid w:val="00EA030C"/>
    <w:rsid w:val="00EA0462"/>
    <w:rsid w:val="00EA14C7"/>
    <w:rsid w:val="00EA1A12"/>
    <w:rsid w:val="00EA1C55"/>
    <w:rsid w:val="00EA2F00"/>
    <w:rsid w:val="00EA36B5"/>
    <w:rsid w:val="00EA3A52"/>
    <w:rsid w:val="00EA3DE2"/>
    <w:rsid w:val="00EA3F91"/>
    <w:rsid w:val="00EA4450"/>
    <w:rsid w:val="00EA4B16"/>
    <w:rsid w:val="00EA4E4E"/>
    <w:rsid w:val="00EA549C"/>
    <w:rsid w:val="00EA55E3"/>
    <w:rsid w:val="00EA5E72"/>
    <w:rsid w:val="00EA65C7"/>
    <w:rsid w:val="00EA6C4C"/>
    <w:rsid w:val="00EA6C83"/>
    <w:rsid w:val="00EA6C9C"/>
    <w:rsid w:val="00EA6E53"/>
    <w:rsid w:val="00EA7145"/>
    <w:rsid w:val="00EA78E1"/>
    <w:rsid w:val="00EA79DC"/>
    <w:rsid w:val="00EA7D6F"/>
    <w:rsid w:val="00EB0154"/>
    <w:rsid w:val="00EB049E"/>
    <w:rsid w:val="00EB0A85"/>
    <w:rsid w:val="00EB0CE5"/>
    <w:rsid w:val="00EB1380"/>
    <w:rsid w:val="00EB1480"/>
    <w:rsid w:val="00EB14A4"/>
    <w:rsid w:val="00EB18D0"/>
    <w:rsid w:val="00EB19F6"/>
    <w:rsid w:val="00EB1C31"/>
    <w:rsid w:val="00EB1DE5"/>
    <w:rsid w:val="00EB2128"/>
    <w:rsid w:val="00EB2634"/>
    <w:rsid w:val="00EB2E96"/>
    <w:rsid w:val="00EB34DA"/>
    <w:rsid w:val="00EB3705"/>
    <w:rsid w:val="00EB3739"/>
    <w:rsid w:val="00EB451A"/>
    <w:rsid w:val="00EB48FE"/>
    <w:rsid w:val="00EB4B35"/>
    <w:rsid w:val="00EB5645"/>
    <w:rsid w:val="00EB5ACB"/>
    <w:rsid w:val="00EB6599"/>
    <w:rsid w:val="00EB67CA"/>
    <w:rsid w:val="00EB6E03"/>
    <w:rsid w:val="00EB6EB3"/>
    <w:rsid w:val="00EB715D"/>
    <w:rsid w:val="00EB722A"/>
    <w:rsid w:val="00EB7863"/>
    <w:rsid w:val="00EB7A76"/>
    <w:rsid w:val="00EC0078"/>
    <w:rsid w:val="00EC037B"/>
    <w:rsid w:val="00EC115C"/>
    <w:rsid w:val="00EC181F"/>
    <w:rsid w:val="00EC1C41"/>
    <w:rsid w:val="00EC1F2D"/>
    <w:rsid w:val="00EC2080"/>
    <w:rsid w:val="00EC293E"/>
    <w:rsid w:val="00EC2B0C"/>
    <w:rsid w:val="00EC2EDB"/>
    <w:rsid w:val="00EC3031"/>
    <w:rsid w:val="00EC336D"/>
    <w:rsid w:val="00EC34A5"/>
    <w:rsid w:val="00EC3917"/>
    <w:rsid w:val="00EC3CA1"/>
    <w:rsid w:val="00EC4092"/>
    <w:rsid w:val="00EC4598"/>
    <w:rsid w:val="00EC5010"/>
    <w:rsid w:val="00EC5329"/>
    <w:rsid w:val="00EC554C"/>
    <w:rsid w:val="00EC5578"/>
    <w:rsid w:val="00EC5589"/>
    <w:rsid w:val="00EC5E95"/>
    <w:rsid w:val="00EC60E4"/>
    <w:rsid w:val="00EC629C"/>
    <w:rsid w:val="00EC65EE"/>
    <w:rsid w:val="00EC6BF2"/>
    <w:rsid w:val="00EC75A6"/>
    <w:rsid w:val="00EC792E"/>
    <w:rsid w:val="00EC7D6A"/>
    <w:rsid w:val="00EC7D84"/>
    <w:rsid w:val="00ED011F"/>
    <w:rsid w:val="00ED065E"/>
    <w:rsid w:val="00ED06D4"/>
    <w:rsid w:val="00ED079C"/>
    <w:rsid w:val="00ED0E1B"/>
    <w:rsid w:val="00ED1155"/>
    <w:rsid w:val="00ED1F0A"/>
    <w:rsid w:val="00ED2131"/>
    <w:rsid w:val="00ED246F"/>
    <w:rsid w:val="00ED27D0"/>
    <w:rsid w:val="00ED2802"/>
    <w:rsid w:val="00ED2868"/>
    <w:rsid w:val="00ED29D0"/>
    <w:rsid w:val="00ED2EC0"/>
    <w:rsid w:val="00ED3621"/>
    <w:rsid w:val="00ED3C56"/>
    <w:rsid w:val="00ED417C"/>
    <w:rsid w:val="00ED4218"/>
    <w:rsid w:val="00ED4323"/>
    <w:rsid w:val="00ED4509"/>
    <w:rsid w:val="00ED464F"/>
    <w:rsid w:val="00ED54E4"/>
    <w:rsid w:val="00ED556A"/>
    <w:rsid w:val="00ED561B"/>
    <w:rsid w:val="00ED5771"/>
    <w:rsid w:val="00ED5B04"/>
    <w:rsid w:val="00ED5C2B"/>
    <w:rsid w:val="00ED5C7C"/>
    <w:rsid w:val="00ED5EEE"/>
    <w:rsid w:val="00ED6024"/>
    <w:rsid w:val="00ED6C30"/>
    <w:rsid w:val="00ED6F2A"/>
    <w:rsid w:val="00ED7148"/>
    <w:rsid w:val="00ED7694"/>
    <w:rsid w:val="00ED7B0A"/>
    <w:rsid w:val="00ED7CE6"/>
    <w:rsid w:val="00ED7DC0"/>
    <w:rsid w:val="00ED7EC8"/>
    <w:rsid w:val="00EE02B3"/>
    <w:rsid w:val="00EE08BB"/>
    <w:rsid w:val="00EE091C"/>
    <w:rsid w:val="00EE09D8"/>
    <w:rsid w:val="00EE0A49"/>
    <w:rsid w:val="00EE15A7"/>
    <w:rsid w:val="00EE1B3C"/>
    <w:rsid w:val="00EE1D16"/>
    <w:rsid w:val="00EE266B"/>
    <w:rsid w:val="00EE2F53"/>
    <w:rsid w:val="00EE32CA"/>
    <w:rsid w:val="00EE3DE4"/>
    <w:rsid w:val="00EE3E65"/>
    <w:rsid w:val="00EE3E82"/>
    <w:rsid w:val="00EE4B28"/>
    <w:rsid w:val="00EE5C75"/>
    <w:rsid w:val="00EE5EE4"/>
    <w:rsid w:val="00EE6042"/>
    <w:rsid w:val="00EE60A0"/>
    <w:rsid w:val="00EE62B9"/>
    <w:rsid w:val="00EE64B3"/>
    <w:rsid w:val="00EE686D"/>
    <w:rsid w:val="00EE6923"/>
    <w:rsid w:val="00EE6DA7"/>
    <w:rsid w:val="00EE7250"/>
    <w:rsid w:val="00EE767B"/>
    <w:rsid w:val="00EE7696"/>
    <w:rsid w:val="00EE7B2F"/>
    <w:rsid w:val="00EE7D7E"/>
    <w:rsid w:val="00EF037C"/>
    <w:rsid w:val="00EF03B0"/>
    <w:rsid w:val="00EF06FD"/>
    <w:rsid w:val="00EF096E"/>
    <w:rsid w:val="00EF0DD5"/>
    <w:rsid w:val="00EF1E91"/>
    <w:rsid w:val="00EF1EDA"/>
    <w:rsid w:val="00EF3149"/>
    <w:rsid w:val="00EF3CBB"/>
    <w:rsid w:val="00EF3FC3"/>
    <w:rsid w:val="00EF4ACB"/>
    <w:rsid w:val="00EF53CF"/>
    <w:rsid w:val="00EF55EC"/>
    <w:rsid w:val="00EF5648"/>
    <w:rsid w:val="00EF59E5"/>
    <w:rsid w:val="00EF5C6F"/>
    <w:rsid w:val="00EF5EDD"/>
    <w:rsid w:val="00EF5F14"/>
    <w:rsid w:val="00EF63BF"/>
    <w:rsid w:val="00EF6669"/>
    <w:rsid w:val="00EF6D40"/>
    <w:rsid w:val="00EF6DC9"/>
    <w:rsid w:val="00EF7423"/>
    <w:rsid w:val="00EF7434"/>
    <w:rsid w:val="00EF766C"/>
    <w:rsid w:val="00EF7A83"/>
    <w:rsid w:val="00F000FC"/>
    <w:rsid w:val="00F00407"/>
    <w:rsid w:val="00F008B9"/>
    <w:rsid w:val="00F00AD3"/>
    <w:rsid w:val="00F00BB7"/>
    <w:rsid w:val="00F0129E"/>
    <w:rsid w:val="00F01DAC"/>
    <w:rsid w:val="00F01FEB"/>
    <w:rsid w:val="00F023CA"/>
    <w:rsid w:val="00F026D3"/>
    <w:rsid w:val="00F02D8F"/>
    <w:rsid w:val="00F02D9A"/>
    <w:rsid w:val="00F02FA8"/>
    <w:rsid w:val="00F032C2"/>
    <w:rsid w:val="00F035D8"/>
    <w:rsid w:val="00F03769"/>
    <w:rsid w:val="00F03929"/>
    <w:rsid w:val="00F03C45"/>
    <w:rsid w:val="00F03CD3"/>
    <w:rsid w:val="00F03EEF"/>
    <w:rsid w:val="00F04346"/>
    <w:rsid w:val="00F04FD1"/>
    <w:rsid w:val="00F05393"/>
    <w:rsid w:val="00F05999"/>
    <w:rsid w:val="00F05BD8"/>
    <w:rsid w:val="00F05C86"/>
    <w:rsid w:val="00F06905"/>
    <w:rsid w:val="00F06932"/>
    <w:rsid w:val="00F06A0C"/>
    <w:rsid w:val="00F07076"/>
    <w:rsid w:val="00F07B3F"/>
    <w:rsid w:val="00F10134"/>
    <w:rsid w:val="00F1026F"/>
    <w:rsid w:val="00F10AAC"/>
    <w:rsid w:val="00F10C70"/>
    <w:rsid w:val="00F10F3C"/>
    <w:rsid w:val="00F110F3"/>
    <w:rsid w:val="00F1141D"/>
    <w:rsid w:val="00F11C85"/>
    <w:rsid w:val="00F12208"/>
    <w:rsid w:val="00F124E6"/>
    <w:rsid w:val="00F1256D"/>
    <w:rsid w:val="00F12592"/>
    <w:rsid w:val="00F1293F"/>
    <w:rsid w:val="00F12994"/>
    <w:rsid w:val="00F133DA"/>
    <w:rsid w:val="00F1387A"/>
    <w:rsid w:val="00F138D0"/>
    <w:rsid w:val="00F13B56"/>
    <w:rsid w:val="00F13D38"/>
    <w:rsid w:val="00F152DD"/>
    <w:rsid w:val="00F154AB"/>
    <w:rsid w:val="00F1551C"/>
    <w:rsid w:val="00F155BD"/>
    <w:rsid w:val="00F155F5"/>
    <w:rsid w:val="00F1573A"/>
    <w:rsid w:val="00F15C14"/>
    <w:rsid w:val="00F15CFC"/>
    <w:rsid w:val="00F163C4"/>
    <w:rsid w:val="00F16414"/>
    <w:rsid w:val="00F16BC4"/>
    <w:rsid w:val="00F16C00"/>
    <w:rsid w:val="00F16F4C"/>
    <w:rsid w:val="00F17313"/>
    <w:rsid w:val="00F17426"/>
    <w:rsid w:val="00F20716"/>
    <w:rsid w:val="00F20721"/>
    <w:rsid w:val="00F207DD"/>
    <w:rsid w:val="00F21D31"/>
    <w:rsid w:val="00F21F2F"/>
    <w:rsid w:val="00F22286"/>
    <w:rsid w:val="00F2242F"/>
    <w:rsid w:val="00F22498"/>
    <w:rsid w:val="00F22EB9"/>
    <w:rsid w:val="00F23095"/>
    <w:rsid w:val="00F2309C"/>
    <w:rsid w:val="00F23DD2"/>
    <w:rsid w:val="00F23E9E"/>
    <w:rsid w:val="00F24432"/>
    <w:rsid w:val="00F244F5"/>
    <w:rsid w:val="00F245F0"/>
    <w:rsid w:val="00F245F5"/>
    <w:rsid w:val="00F24759"/>
    <w:rsid w:val="00F24A4F"/>
    <w:rsid w:val="00F24B43"/>
    <w:rsid w:val="00F25044"/>
    <w:rsid w:val="00F258C8"/>
    <w:rsid w:val="00F258FF"/>
    <w:rsid w:val="00F25E3C"/>
    <w:rsid w:val="00F25EFD"/>
    <w:rsid w:val="00F26018"/>
    <w:rsid w:val="00F260FB"/>
    <w:rsid w:val="00F26169"/>
    <w:rsid w:val="00F262CE"/>
    <w:rsid w:val="00F2663F"/>
    <w:rsid w:val="00F26B03"/>
    <w:rsid w:val="00F26C14"/>
    <w:rsid w:val="00F26ED2"/>
    <w:rsid w:val="00F277A9"/>
    <w:rsid w:val="00F2790E"/>
    <w:rsid w:val="00F305B1"/>
    <w:rsid w:val="00F30C36"/>
    <w:rsid w:val="00F311AC"/>
    <w:rsid w:val="00F31B2C"/>
    <w:rsid w:val="00F3355C"/>
    <w:rsid w:val="00F33854"/>
    <w:rsid w:val="00F33D18"/>
    <w:rsid w:val="00F33E85"/>
    <w:rsid w:val="00F340C7"/>
    <w:rsid w:val="00F34283"/>
    <w:rsid w:val="00F34569"/>
    <w:rsid w:val="00F345FB"/>
    <w:rsid w:val="00F3460A"/>
    <w:rsid w:val="00F34946"/>
    <w:rsid w:val="00F34D01"/>
    <w:rsid w:val="00F34D2A"/>
    <w:rsid w:val="00F34D4A"/>
    <w:rsid w:val="00F34FD9"/>
    <w:rsid w:val="00F3511A"/>
    <w:rsid w:val="00F35203"/>
    <w:rsid w:val="00F35840"/>
    <w:rsid w:val="00F35BED"/>
    <w:rsid w:val="00F36439"/>
    <w:rsid w:val="00F368CD"/>
    <w:rsid w:val="00F36B12"/>
    <w:rsid w:val="00F37603"/>
    <w:rsid w:val="00F4010E"/>
    <w:rsid w:val="00F409FC"/>
    <w:rsid w:val="00F40C51"/>
    <w:rsid w:val="00F41203"/>
    <w:rsid w:val="00F412A2"/>
    <w:rsid w:val="00F41733"/>
    <w:rsid w:val="00F41C9F"/>
    <w:rsid w:val="00F420BD"/>
    <w:rsid w:val="00F42430"/>
    <w:rsid w:val="00F424BC"/>
    <w:rsid w:val="00F425D5"/>
    <w:rsid w:val="00F42A6A"/>
    <w:rsid w:val="00F42D77"/>
    <w:rsid w:val="00F42FE5"/>
    <w:rsid w:val="00F436CE"/>
    <w:rsid w:val="00F43CFB"/>
    <w:rsid w:val="00F43EE8"/>
    <w:rsid w:val="00F43F05"/>
    <w:rsid w:val="00F43F08"/>
    <w:rsid w:val="00F4429B"/>
    <w:rsid w:val="00F444FD"/>
    <w:rsid w:val="00F44631"/>
    <w:rsid w:val="00F4466E"/>
    <w:rsid w:val="00F44B92"/>
    <w:rsid w:val="00F4506B"/>
    <w:rsid w:val="00F45570"/>
    <w:rsid w:val="00F459BC"/>
    <w:rsid w:val="00F45AD9"/>
    <w:rsid w:val="00F45ADF"/>
    <w:rsid w:val="00F460B2"/>
    <w:rsid w:val="00F46682"/>
    <w:rsid w:val="00F466AD"/>
    <w:rsid w:val="00F46E5A"/>
    <w:rsid w:val="00F47366"/>
    <w:rsid w:val="00F476E1"/>
    <w:rsid w:val="00F477AA"/>
    <w:rsid w:val="00F47974"/>
    <w:rsid w:val="00F47B9F"/>
    <w:rsid w:val="00F47C44"/>
    <w:rsid w:val="00F47DEA"/>
    <w:rsid w:val="00F47F69"/>
    <w:rsid w:val="00F501D6"/>
    <w:rsid w:val="00F5023B"/>
    <w:rsid w:val="00F50389"/>
    <w:rsid w:val="00F50A1F"/>
    <w:rsid w:val="00F50C97"/>
    <w:rsid w:val="00F50D31"/>
    <w:rsid w:val="00F5117F"/>
    <w:rsid w:val="00F51213"/>
    <w:rsid w:val="00F51BAD"/>
    <w:rsid w:val="00F51FAE"/>
    <w:rsid w:val="00F5236F"/>
    <w:rsid w:val="00F52C4E"/>
    <w:rsid w:val="00F52C7C"/>
    <w:rsid w:val="00F52D75"/>
    <w:rsid w:val="00F52E78"/>
    <w:rsid w:val="00F538E6"/>
    <w:rsid w:val="00F54B96"/>
    <w:rsid w:val="00F55029"/>
    <w:rsid w:val="00F55084"/>
    <w:rsid w:val="00F5562C"/>
    <w:rsid w:val="00F55A01"/>
    <w:rsid w:val="00F55F12"/>
    <w:rsid w:val="00F561BF"/>
    <w:rsid w:val="00F562D7"/>
    <w:rsid w:val="00F563C1"/>
    <w:rsid w:val="00F56413"/>
    <w:rsid w:val="00F56720"/>
    <w:rsid w:val="00F5692D"/>
    <w:rsid w:val="00F5692E"/>
    <w:rsid w:val="00F56A48"/>
    <w:rsid w:val="00F56D4D"/>
    <w:rsid w:val="00F56ECE"/>
    <w:rsid w:val="00F56FB8"/>
    <w:rsid w:val="00F5705D"/>
    <w:rsid w:val="00F570D4"/>
    <w:rsid w:val="00F5733A"/>
    <w:rsid w:val="00F5740D"/>
    <w:rsid w:val="00F575E4"/>
    <w:rsid w:val="00F57720"/>
    <w:rsid w:val="00F57AB9"/>
    <w:rsid w:val="00F57C69"/>
    <w:rsid w:val="00F57FA5"/>
    <w:rsid w:val="00F6146C"/>
    <w:rsid w:val="00F6149A"/>
    <w:rsid w:val="00F6209B"/>
    <w:rsid w:val="00F62239"/>
    <w:rsid w:val="00F623C7"/>
    <w:rsid w:val="00F624ED"/>
    <w:rsid w:val="00F625A8"/>
    <w:rsid w:val="00F62797"/>
    <w:rsid w:val="00F62FC7"/>
    <w:rsid w:val="00F636A5"/>
    <w:rsid w:val="00F63CFE"/>
    <w:rsid w:val="00F63E16"/>
    <w:rsid w:val="00F63FCC"/>
    <w:rsid w:val="00F64598"/>
    <w:rsid w:val="00F64E1F"/>
    <w:rsid w:val="00F64E3C"/>
    <w:rsid w:val="00F65042"/>
    <w:rsid w:val="00F65878"/>
    <w:rsid w:val="00F65B1E"/>
    <w:rsid w:val="00F65CC4"/>
    <w:rsid w:val="00F66BDF"/>
    <w:rsid w:val="00F66F9A"/>
    <w:rsid w:val="00F67130"/>
    <w:rsid w:val="00F671CF"/>
    <w:rsid w:val="00F6762B"/>
    <w:rsid w:val="00F678E6"/>
    <w:rsid w:val="00F67A4B"/>
    <w:rsid w:val="00F67B62"/>
    <w:rsid w:val="00F700AA"/>
    <w:rsid w:val="00F701A1"/>
    <w:rsid w:val="00F70538"/>
    <w:rsid w:val="00F70B3B"/>
    <w:rsid w:val="00F70C9D"/>
    <w:rsid w:val="00F70DE8"/>
    <w:rsid w:val="00F70F39"/>
    <w:rsid w:val="00F711A5"/>
    <w:rsid w:val="00F7184A"/>
    <w:rsid w:val="00F71BE5"/>
    <w:rsid w:val="00F722EF"/>
    <w:rsid w:val="00F72498"/>
    <w:rsid w:val="00F724CE"/>
    <w:rsid w:val="00F72A6F"/>
    <w:rsid w:val="00F72D0F"/>
    <w:rsid w:val="00F73334"/>
    <w:rsid w:val="00F735A4"/>
    <w:rsid w:val="00F7389B"/>
    <w:rsid w:val="00F73B0E"/>
    <w:rsid w:val="00F745ED"/>
    <w:rsid w:val="00F74AF5"/>
    <w:rsid w:val="00F74B3B"/>
    <w:rsid w:val="00F7513E"/>
    <w:rsid w:val="00F755DA"/>
    <w:rsid w:val="00F761A4"/>
    <w:rsid w:val="00F762F7"/>
    <w:rsid w:val="00F76B25"/>
    <w:rsid w:val="00F7756F"/>
    <w:rsid w:val="00F776F0"/>
    <w:rsid w:val="00F77A09"/>
    <w:rsid w:val="00F77AB8"/>
    <w:rsid w:val="00F77EF2"/>
    <w:rsid w:val="00F801A4"/>
    <w:rsid w:val="00F80763"/>
    <w:rsid w:val="00F8085E"/>
    <w:rsid w:val="00F80C4B"/>
    <w:rsid w:val="00F80E8C"/>
    <w:rsid w:val="00F80F8E"/>
    <w:rsid w:val="00F812E8"/>
    <w:rsid w:val="00F819F3"/>
    <w:rsid w:val="00F81A72"/>
    <w:rsid w:val="00F82099"/>
    <w:rsid w:val="00F82120"/>
    <w:rsid w:val="00F82239"/>
    <w:rsid w:val="00F823F4"/>
    <w:rsid w:val="00F82940"/>
    <w:rsid w:val="00F82C7C"/>
    <w:rsid w:val="00F83330"/>
    <w:rsid w:val="00F8345E"/>
    <w:rsid w:val="00F84357"/>
    <w:rsid w:val="00F84481"/>
    <w:rsid w:val="00F8489C"/>
    <w:rsid w:val="00F84CBC"/>
    <w:rsid w:val="00F8512C"/>
    <w:rsid w:val="00F8518F"/>
    <w:rsid w:val="00F85472"/>
    <w:rsid w:val="00F85500"/>
    <w:rsid w:val="00F85860"/>
    <w:rsid w:val="00F85A12"/>
    <w:rsid w:val="00F865C1"/>
    <w:rsid w:val="00F8661D"/>
    <w:rsid w:val="00F867C3"/>
    <w:rsid w:val="00F875A8"/>
    <w:rsid w:val="00F9033B"/>
    <w:rsid w:val="00F90511"/>
    <w:rsid w:val="00F91684"/>
    <w:rsid w:val="00F91A27"/>
    <w:rsid w:val="00F92159"/>
    <w:rsid w:val="00F9283C"/>
    <w:rsid w:val="00F92863"/>
    <w:rsid w:val="00F92BC8"/>
    <w:rsid w:val="00F92C38"/>
    <w:rsid w:val="00F932BD"/>
    <w:rsid w:val="00F93498"/>
    <w:rsid w:val="00F935BD"/>
    <w:rsid w:val="00F93783"/>
    <w:rsid w:val="00F944BD"/>
    <w:rsid w:val="00F9451E"/>
    <w:rsid w:val="00F94651"/>
    <w:rsid w:val="00F94EDE"/>
    <w:rsid w:val="00F9524A"/>
    <w:rsid w:val="00F957E7"/>
    <w:rsid w:val="00F9642C"/>
    <w:rsid w:val="00F9670A"/>
    <w:rsid w:val="00F96729"/>
    <w:rsid w:val="00F968A2"/>
    <w:rsid w:val="00F96DD3"/>
    <w:rsid w:val="00F96FB8"/>
    <w:rsid w:val="00F97443"/>
    <w:rsid w:val="00F97463"/>
    <w:rsid w:val="00F97574"/>
    <w:rsid w:val="00F97699"/>
    <w:rsid w:val="00F97A86"/>
    <w:rsid w:val="00F97D18"/>
    <w:rsid w:val="00F97E12"/>
    <w:rsid w:val="00F97F55"/>
    <w:rsid w:val="00F97F93"/>
    <w:rsid w:val="00FA0247"/>
    <w:rsid w:val="00FA09A8"/>
    <w:rsid w:val="00FA0BC7"/>
    <w:rsid w:val="00FA1269"/>
    <w:rsid w:val="00FA17A3"/>
    <w:rsid w:val="00FA2022"/>
    <w:rsid w:val="00FA2051"/>
    <w:rsid w:val="00FA2250"/>
    <w:rsid w:val="00FA2837"/>
    <w:rsid w:val="00FA3392"/>
    <w:rsid w:val="00FA3891"/>
    <w:rsid w:val="00FA3B75"/>
    <w:rsid w:val="00FA4944"/>
    <w:rsid w:val="00FA4BA0"/>
    <w:rsid w:val="00FA4BD7"/>
    <w:rsid w:val="00FA5194"/>
    <w:rsid w:val="00FA5272"/>
    <w:rsid w:val="00FA5BA9"/>
    <w:rsid w:val="00FA5CDF"/>
    <w:rsid w:val="00FA5E15"/>
    <w:rsid w:val="00FA617B"/>
    <w:rsid w:val="00FA6D89"/>
    <w:rsid w:val="00FA7073"/>
    <w:rsid w:val="00FA72FD"/>
    <w:rsid w:val="00FA7430"/>
    <w:rsid w:val="00FA763D"/>
    <w:rsid w:val="00FB060A"/>
    <w:rsid w:val="00FB0D12"/>
    <w:rsid w:val="00FB1282"/>
    <w:rsid w:val="00FB149B"/>
    <w:rsid w:val="00FB17C3"/>
    <w:rsid w:val="00FB240E"/>
    <w:rsid w:val="00FB25EC"/>
    <w:rsid w:val="00FB2770"/>
    <w:rsid w:val="00FB2804"/>
    <w:rsid w:val="00FB2CBB"/>
    <w:rsid w:val="00FB2E18"/>
    <w:rsid w:val="00FB306E"/>
    <w:rsid w:val="00FB3974"/>
    <w:rsid w:val="00FB3D06"/>
    <w:rsid w:val="00FB47DD"/>
    <w:rsid w:val="00FB4944"/>
    <w:rsid w:val="00FB4BCE"/>
    <w:rsid w:val="00FB4C42"/>
    <w:rsid w:val="00FB5949"/>
    <w:rsid w:val="00FB5CE9"/>
    <w:rsid w:val="00FB5EFA"/>
    <w:rsid w:val="00FB6859"/>
    <w:rsid w:val="00FB6A32"/>
    <w:rsid w:val="00FB6AD7"/>
    <w:rsid w:val="00FB723C"/>
    <w:rsid w:val="00FB797C"/>
    <w:rsid w:val="00FB7A61"/>
    <w:rsid w:val="00FB7A89"/>
    <w:rsid w:val="00FB7B06"/>
    <w:rsid w:val="00FC035D"/>
    <w:rsid w:val="00FC0389"/>
    <w:rsid w:val="00FC050E"/>
    <w:rsid w:val="00FC0DFE"/>
    <w:rsid w:val="00FC12BB"/>
    <w:rsid w:val="00FC14B4"/>
    <w:rsid w:val="00FC1518"/>
    <w:rsid w:val="00FC153E"/>
    <w:rsid w:val="00FC1567"/>
    <w:rsid w:val="00FC1918"/>
    <w:rsid w:val="00FC1A2D"/>
    <w:rsid w:val="00FC2170"/>
    <w:rsid w:val="00FC2231"/>
    <w:rsid w:val="00FC236F"/>
    <w:rsid w:val="00FC2A07"/>
    <w:rsid w:val="00FC2F82"/>
    <w:rsid w:val="00FC3007"/>
    <w:rsid w:val="00FC355A"/>
    <w:rsid w:val="00FC40F4"/>
    <w:rsid w:val="00FC432A"/>
    <w:rsid w:val="00FC447E"/>
    <w:rsid w:val="00FC45D2"/>
    <w:rsid w:val="00FC4A38"/>
    <w:rsid w:val="00FC4B92"/>
    <w:rsid w:val="00FC5051"/>
    <w:rsid w:val="00FC576F"/>
    <w:rsid w:val="00FC58D8"/>
    <w:rsid w:val="00FC5E26"/>
    <w:rsid w:val="00FC5FCC"/>
    <w:rsid w:val="00FC61FC"/>
    <w:rsid w:val="00FC62DE"/>
    <w:rsid w:val="00FC66D1"/>
    <w:rsid w:val="00FC67DF"/>
    <w:rsid w:val="00FC6CD8"/>
    <w:rsid w:val="00FC703F"/>
    <w:rsid w:val="00FC7552"/>
    <w:rsid w:val="00FD01E2"/>
    <w:rsid w:val="00FD0246"/>
    <w:rsid w:val="00FD0586"/>
    <w:rsid w:val="00FD0B3F"/>
    <w:rsid w:val="00FD0C91"/>
    <w:rsid w:val="00FD0E63"/>
    <w:rsid w:val="00FD0F9C"/>
    <w:rsid w:val="00FD1317"/>
    <w:rsid w:val="00FD156C"/>
    <w:rsid w:val="00FD1A7E"/>
    <w:rsid w:val="00FD1CE8"/>
    <w:rsid w:val="00FD24C7"/>
    <w:rsid w:val="00FD2B37"/>
    <w:rsid w:val="00FD3546"/>
    <w:rsid w:val="00FD3AA1"/>
    <w:rsid w:val="00FD3D83"/>
    <w:rsid w:val="00FD3F10"/>
    <w:rsid w:val="00FD4EA8"/>
    <w:rsid w:val="00FD547C"/>
    <w:rsid w:val="00FD55F1"/>
    <w:rsid w:val="00FD5B38"/>
    <w:rsid w:val="00FD5ED6"/>
    <w:rsid w:val="00FD5F3E"/>
    <w:rsid w:val="00FD600A"/>
    <w:rsid w:val="00FD601B"/>
    <w:rsid w:val="00FD6051"/>
    <w:rsid w:val="00FD6314"/>
    <w:rsid w:val="00FD63A7"/>
    <w:rsid w:val="00FD680F"/>
    <w:rsid w:val="00FD6831"/>
    <w:rsid w:val="00FD69E8"/>
    <w:rsid w:val="00FD6EE7"/>
    <w:rsid w:val="00FD7293"/>
    <w:rsid w:val="00FD73AF"/>
    <w:rsid w:val="00FD75D0"/>
    <w:rsid w:val="00FD7763"/>
    <w:rsid w:val="00FD7929"/>
    <w:rsid w:val="00FD7C06"/>
    <w:rsid w:val="00FE03AA"/>
    <w:rsid w:val="00FE0821"/>
    <w:rsid w:val="00FE0EE5"/>
    <w:rsid w:val="00FE0FA9"/>
    <w:rsid w:val="00FE0FC8"/>
    <w:rsid w:val="00FE112A"/>
    <w:rsid w:val="00FE1131"/>
    <w:rsid w:val="00FE1146"/>
    <w:rsid w:val="00FE11E5"/>
    <w:rsid w:val="00FE132A"/>
    <w:rsid w:val="00FE13B1"/>
    <w:rsid w:val="00FE13B7"/>
    <w:rsid w:val="00FE1DC3"/>
    <w:rsid w:val="00FE1F8F"/>
    <w:rsid w:val="00FE2012"/>
    <w:rsid w:val="00FE2D52"/>
    <w:rsid w:val="00FE3366"/>
    <w:rsid w:val="00FE34AC"/>
    <w:rsid w:val="00FE4405"/>
    <w:rsid w:val="00FE46E8"/>
    <w:rsid w:val="00FE48B6"/>
    <w:rsid w:val="00FE499F"/>
    <w:rsid w:val="00FE49B8"/>
    <w:rsid w:val="00FE5A1B"/>
    <w:rsid w:val="00FE5E5A"/>
    <w:rsid w:val="00FE6166"/>
    <w:rsid w:val="00FE6542"/>
    <w:rsid w:val="00FE65D6"/>
    <w:rsid w:val="00FE666F"/>
    <w:rsid w:val="00FE72FD"/>
    <w:rsid w:val="00FE78D7"/>
    <w:rsid w:val="00FE7959"/>
    <w:rsid w:val="00FE797E"/>
    <w:rsid w:val="00FE7BCD"/>
    <w:rsid w:val="00FF002E"/>
    <w:rsid w:val="00FF0095"/>
    <w:rsid w:val="00FF059A"/>
    <w:rsid w:val="00FF07F4"/>
    <w:rsid w:val="00FF0A14"/>
    <w:rsid w:val="00FF0A2E"/>
    <w:rsid w:val="00FF0DAE"/>
    <w:rsid w:val="00FF0FD9"/>
    <w:rsid w:val="00FF11F3"/>
    <w:rsid w:val="00FF1729"/>
    <w:rsid w:val="00FF2213"/>
    <w:rsid w:val="00FF27D5"/>
    <w:rsid w:val="00FF28CA"/>
    <w:rsid w:val="00FF2DE7"/>
    <w:rsid w:val="00FF2E1F"/>
    <w:rsid w:val="00FF337E"/>
    <w:rsid w:val="00FF339A"/>
    <w:rsid w:val="00FF38C7"/>
    <w:rsid w:val="00FF3FB8"/>
    <w:rsid w:val="00FF40E0"/>
    <w:rsid w:val="00FF43A4"/>
    <w:rsid w:val="00FF4483"/>
    <w:rsid w:val="00FF50A3"/>
    <w:rsid w:val="00FF5148"/>
    <w:rsid w:val="00FF53BF"/>
    <w:rsid w:val="00FF5C08"/>
    <w:rsid w:val="00FF638B"/>
    <w:rsid w:val="00FF6D51"/>
    <w:rsid w:val="00FF7052"/>
    <w:rsid w:val="00FF7267"/>
    <w:rsid w:val="00FF7D11"/>
    <w:rsid w:val="00FF7D20"/>
    <w:rsid w:val="00FF7D24"/>
    <w:rsid w:val="00FF7D94"/>
    <w:rsid w:val="00FF7F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1A3"/>
  </w:style>
  <w:style w:type="paragraph" w:styleId="2">
    <w:name w:val="heading 2"/>
    <w:basedOn w:val="a"/>
    <w:link w:val="20"/>
    <w:uiPriority w:val="9"/>
    <w:qFormat/>
    <w:rsid w:val="00C60E07"/>
    <w:pPr>
      <w:spacing w:before="100" w:beforeAutospacing="1" w:after="100" w:afterAutospacing="1" w:line="240" w:lineRule="auto"/>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41A3"/>
    <w:pPr>
      <w:ind w:left="720"/>
      <w:contextualSpacing/>
    </w:pPr>
  </w:style>
  <w:style w:type="paragraph" w:customStyle="1" w:styleId="leftmargin">
    <w:name w:val="left_margin"/>
    <w:basedOn w:val="a"/>
    <w:rsid w:val="008241A3"/>
    <w:pPr>
      <w:spacing w:before="100" w:beforeAutospacing="1" w:after="100" w:afterAutospacing="1" w:line="240" w:lineRule="auto"/>
    </w:pPr>
    <w:rPr>
      <w:rFonts w:eastAsia="Times New Roman"/>
      <w:lang w:eastAsia="ru-RU"/>
    </w:rPr>
  </w:style>
  <w:style w:type="paragraph" w:styleId="a4">
    <w:name w:val="Normal (Web)"/>
    <w:basedOn w:val="a"/>
    <w:uiPriority w:val="99"/>
    <w:unhideWhenUsed/>
    <w:rsid w:val="008241A3"/>
    <w:pPr>
      <w:spacing w:before="100" w:beforeAutospacing="1" w:after="100" w:afterAutospacing="1" w:line="240" w:lineRule="auto"/>
    </w:pPr>
    <w:rPr>
      <w:rFonts w:eastAsia="Times New Roman"/>
      <w:lang w:eastAsia="ru-RU"/>
    </w:rPr>
  </w:style>
  <w:style w:type="character" w:customStyle="1" w:styleId="ff3">
    <w:name w:val="ff3"/>
    <w:basedOn w:val="a0"/>
    <w:rsid w:val="003F3ED5"/>
  </w:style>
  <w:style w:type="character" w:customStyle="1" w:styleId="ff4">
    <w:name w:val="ff4"/>
    <w:basedOn w:val="a0"/>
    <w:rsid w:val="003F3ED5"/>
  </w:style>
  <w:style w:type="character" w:styleId="a5">
    <w:name w:val="Strong"/>
    <w:basedOn w:val="a0"/>
    <w:uiPriority w:val="22"/>
    <w:qFormat/>
    <w:rsid w:val="00F755DA"/>
    <w:rPr>
      <w:b/>
      <w:bCs/>
    </w:rPr>
  </w:style>
  <w:style w:type="table" w:styleId="a6">
    <w:name w:val="Table Grid"/>
    <w:basedOn w:val="a1"/>
    <w:uiPriority w:val="59"/>
    <w:rsid w:val="00F755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C60E07"/>
    <w:rPr>
      <w:rFonts w:eastAsia="Times New Roman"/>
      <w:b/>
      <w:bCs/>
      <w:sz w:val="36"/>
      <w:szCs w:val="36"/>
      <w:lang w:eastAsia="ru-RU"/>
    </w:rPr>
  </w:style>
  <w:style w:type="paragraph" w:styleId="a7">
    <w:name w:val="Balloon Text"/>
    <w:basedOn w:val="a"/>
    <w:link w:val="a8"/>
    <w:uiPriority w:val="99"/>
    <w:semiHidden/>
    <w:unhideWhenUsed/>
    <w:rsid w:val="00C60E0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0E07"/>
    <w:rPr>
      <w:rFonts w:ascii="Tahoma" w:hAnsi="Tahoma" w:cs="Tahoma"/>
      <w:sz w:val="16"/>
      <w:szCs w:val="16"/>
    </w:rPr>
  </w:style>
  <w:style w:type="paragraph" w:customStyle="1" w:styleId="c5">
    <w:name w:val="c5"/>
    <w:basedOn w:val="a"/>
    <w:rsid w:val="00745566"/>
    <w:pPr>
      <w:spacing w:before="100" w:beforeAutospacing="1" w:after="100" w:afterAutospacing="1" w:line="240" w:lineRule="auto"/>
    </w:pPr>
    <w:rPr>
      <w:rFonts w:eastAsia="Times New Roman"/>
      <w:lang w:eastAsia="ru-RU"/>
    </w:rPr>
  </w:style>
  <w:style w:type="character" w:customStyle="1" w:styleId="c3">
    <w:name w:val="c3"/>
    <w:basedOn w:val="a0"/>
    <w:rsid w:val="00745566"/>
  </w:style>
  <w:style w:type="paragraph" w:customStyle="1" w:styleId="c7">
    <w:name w:val="c7"/>
    <w:basedOn w:val="a"/>
    <w:rsid w:val="00745566"/>
    <w:pPr>
      <w:spacing w:before="100" w:beforeAutospacing="1" w:after="100" w:afterAutospacing="1" w:line="240" w:lineRule="auto"/>
    </w:pPr>
    <w:rPr>
      <w:rFonts w:eastAsia="Times New Roman"/>
      <w:lang w:eastAsia="ru-RU"/>
    </w:rPr>
  </w:style>
  <w:style w:type="character" w:customStyle="1" w:styleId="c1">
    <w:name w:val="c1"/>
    <w:basedOn w:val="a0"/>
    <w:rsid w:val="00745566"/>
  </w:style>
  <w:style w:type="character" w:customStyle="1" w:styleId="c27">
    <w:name w:val="c27"/>
    <w:basedOn w:val="a0"/>
    <w:rsid w:val="00745566"/>
  </w:style>
</w:styles>
</file>

<file path=word/webSettings.xml><?xml version="1.0" encoding="utf-8"?>
<w:webSettings xmlns:r="http://schemas.openxmlformats.org/officeDocument/2006/relationships" xmlns:w="http://schemas.openxmlformats.org/wordprocessingml/2006/main">
  <w:divs>
    <w:div w:id="168494174">
      <w:bodyDiv w:val="1"/>
      <w:marLeft w:val="0"/>
      <w:marRight w:val="0"/>
      <w:marTop w:val="0"/>
      <w:marBottom w:val="0"/>
      <w:divBdr>
        <w:top w:val="none" w:sz="0" w:space="0" w:color="auto"/>
        <w:left w:val="none" w:sz="0" w:space="0" w:color="auto"/>
        <w:bottom w:val="none" w:sz="0" w:space="0" w:color="auto"/>
        <w:right w:val="none" w:sz="0" w:space="0" w:color="auto"/>
      </w:divBdr>
    </w:div>
    <w:div w:id="794761611">
      <w:bodyDiv w:val="1"/>
      <w:marLeft w:val="0"/>
      <w:marRight w:val="0"/>
      <w:marTop w:val="0"/>
      <w:marBottom w:val="0"/>
      <w:divBdr>
        <w:top w:val="none" w:sz="0" w:space="0" w:color="auto"/>
        <w:left w:val="none" w:sz="0" w:space="0" w:color="auto"/>
        <w:bottom w:val="none" w:sz="0" w:space="0" w:color="auto"/>
        <w:right w:val="none" w:sz="0" w:space="0" w:color="auto"/>
      </w:divBdr>
    </w:div>
    <w:div w:id="947617459">
      <w:bodyDiv w:val="1"/>
      <w:marLeft w:val="0"/>
      <w:marRight w:val="0"/>
      <w:marTop w:val="0"/>
      <w:marBottom w:val="0"/>
      <w:divBdr>
        <w:top w:val="none" w:sz="0" w:space="0" w:color="auto"/>
        <w:left w:val="none" w:sz="0" w:space="0" w:color="auto"/>
        <w:bottom w:val="none" w:sz="0" w:space="0" w:color="auto"/>
        <w:right w:val="none" w:sz="0" w:space="0" w:color="auto"/>
      </w:divBdr>
    </w:div>
    <w:div w:id="977682598">
      <w:bodyDiv w:val="1"/>
      <w:marLeft w:val="0"/>
      <w:marRight w:val="0"/>
      <w:marTop w:val="0"/>
      <w:marBottom w:val="0"/>
      <w:divBdr>
        <w:top w:val="none" w:sz="0" w:space="0" w:color="auto"/>
        <w:left w:val="none" w:sz="0" w:space="0" w:color="auto"/>
        <w:bottom w:val="none" w:sz="0" w:space="0" w:color="auto"/>
        <w:right w:val="none" w:sz="0" w:space="0" w:color="auto"/>
      </w:divBdr>
    </w:div>
    <w:div w:id="1239096832">
      <w:bodyDiv w:val="1"/>
      <w:marLeft w:val="0"/>
      <w:marRight w:val="0"/>
      <w:marTop w:val="0"/>
      <w:marBottom w:val="0"/>
      <w:divBdr>
        <w:top w:val="none" w:sz="0" w:space="0" w:color="auto"/>
        <w:left w:val="none" w:sz="0" w:space="0" w:color="auto"/>
        <w:bottom w:val="none" w:sz="0" w:space="0" w:color="auto"/>
        <w:right w:val="none" w:sz="0" w:space="0" w:color="auto"/>
      </w:divBdr>
    </w:div>
    <w:div w:id="1326128890">
      <w:bodyDiv w:val="1"/>
      <w:marLeft w:val="0"/>
      <w:marRight w:val="0"/>
      <w:marTop w:val="0"/>
      <w:marBottom w:val="0"/>
      <w:divBdr>
        <w:top w:val="none" w:sz="0" w:space="0" w:color="auto"/>
        <w:left w:val="none" w:sz="0" w:space="0" w:color="auto"/>
        <w:bottom w:val="none" w:sz="0" w:space="0" w:color="auto"/>
        <w:right w:val="none" w:sz="0" w:space="0" w:color="auto"/>
      </w:divBdr>
    </w:div>
    <w:div w:id="1396860210">
      <w:bodyDiv w:val="1"/>
      <w:marLeft w:val="0"/>
      <w:marRight w:val="0"/>
      <w:marTop w:val="0"/>
      <w:marBottom w:val="0"/>
      <w:divBdr>
        <w:top w:val="none" w:sz="0" w:space="0" w:color="auto"/>
        <w:left w:val="none" w:sz="0" w:space="0" w:color="auto"/>
        <w:bottom w:val="none" w:sz="0" w:space="0" w:color="auto"/>
        <w:right w:val="none" w:sz="0" w:space="0" w:color="auto"/>
      </w:divBdr>
    </w:div>
    <w:div w:id="1458523281">
      <w:bodyDiv w:val="1"/>
      <w:marLeft w:val="0"/>
      <w:marRight w:val="0"/>
      <w:marTop w:val="0"/>
      <w:marBottom w:val="0"/>
      <w:divBdr>
        <w:top w:val="none" w:sz="0" w:space="0" w:color="auto"/>
        <w:left w:val="none" w:sz="0" w:space="0" w:color="auto"/>
        <w:bottom w:val="none" w:sz="0" w:space="0" w:color="auto"/>
        <w:right w:val="none" w:sz="0" w:space="0" w:color="auto"/>
      </w:divBdr>
    </w:div>
    <w:div w:id="1518150672">
      <w:bodyDiv w:val="1"/>
      <w:marLeft w:val="0"/>
      <w:marRight w:val="0"/>
      <w:marTop w:val="0"/>
      <w:marBottom w:val="0"/>
      <w:divBdr>
        <w:top w:val="none" w:sz="0" w:space="0" w:color="auto"/>
        <w:left w:val="none" w:sz="0" w:space="0" w:color="auto"/>
        <w:bottom w:val="none" w:sz="0" w:space="0" w:color="auto"/>
        <w:right w:val="none" w:sz="0" w:space="0" w:color="auto"/>
      </w:divBdr>
    </w:div>
    <w:div w:id="1671521403">
      <w:bodyDiv w:val="1"/>
      <w:marLeft w:val="0"/>
      <w:marRight w:val="0"/>
      <w:marTop w:val="0"/>
      <w:marBottom w:val="0"/>
      <w:divBdr>
        <w:top w:val="none" w:sz="0" w:space="0" w:color="auto"/>
        <w:left w:val="none" w:sz="0" w:space="0" w:color="auto"/>
        <w:bottom w:val="none" w:sz="0" w:space="0" w:color="auto"/>
        <w:right w:val="none" w:sz="0" w:space="0" w:color="auto"/>
      </w:divBdr>
    </w:div>
    <w:div w:id="1922520695">
      <w:bodyDiv w:val="1"/>
      <w:marLeft w:val="0"/>
      <w:marRight w:val="0"/>
      <w:marTop w:val="0"/>
      <w:marBottom w:val="0"/>
      <w:divBdr>
        <w:top w:val="none" w:sz="0" w:space="0" w:color="auto"/>
        <w:left w:val="none" w:sz="0" w:space="0" w:color="auto"/>
        <w:bottom w:val="none" w:sz="0" w:space="0" w:color="auto"/>
        <w:right w:val="none" w:sz="0" w:space="0" w:color="auto"/>
      </w:divBdr>
    </w:div>
    <w:div w:id="1959489107">
      <w:bodyDiv w:val="1"/>
      <w:marLeft w:val="0"/>
      <w:marRight w:val="0"/>
      <w:marTop w:val="0"/>
      <w:marBottom w:val="0"/>
      <w:divBdr>
        <w:top w:val="none" w:sz="0" w:space="0" w:color="auto"/>
        <w:left w:val="none" w:sz="0" w:space="0" w:color="auto"/>
        <w:bottom w:val="none" w:sz="0" w:space="0" w:color="auto"/>
        <w:right w:val="none" w:sz="0" w:space="0" w:color="auto"/>
      </w:divBdr>
      <w:divsChild>
        <w:div w:id="2102483567">
          <w:marLeft w:val="150"/>
          <w:marRight w:val="150"/>
          <w:marTop w:val="150"/>
          <w:marBottom w:val="150"/>
          <w:divBdr>
            <w:top w:val="none" w:sz="0" w:space="8" w:color="auto"/>
            <w:left w:val="single" w:sz="12" w:space="8" w:color="1E9E38"/>
            <w:bottom w:val="none" w:sz="0" w:space="8" w:color="auto"/>
            <w:right w:val="none" w:sz="0" w:space="8" w:color="auto"/>
          </w:divBdr>
        </w:div>
      </w:divsChild>
    </w:div>
    <w:div w:id="2039308436">
      <w:bodyDiv w:val="1"/>
      <w:marLeft w:val="0"/>
      <w:marRight w:val="0"/>
      <w:marTop w:val="0"/>
      <w:marBottom w:val="0"/>
      <w:divBdr>
        <w:top w:val="none" w:sz="0" w:space="0" w:color="auto"/>
        <w:left w:val="none" w:sz="0" w:space="0" w:color="auto"/>
        <w:bottom w:val="none" w:sz="0" w:space="0" w:color="auto"/>
        <w:right w:val="none" w:sz="0" w:space="0" w:color="auto"/>
      </w:divBdr>
    </w:div>
    <w:div w:id="2069525625">
      <w:bodyDiv w:val="1"/>
      <w:marLeft w:val="0"/>
      <w:marRight w:val="0"/>
      <w:marTop w:val="0"/>
      <w:marBottom w:val="0"/>
      <w:divBdr>
        <w:top w:val="none" w:sz="0" w:space="0" w:color="auto"/>
        <w:left w:val="none" w:sz="0" w:space="0" w:color="auto"/>
        <w:bottom w:val="none" w:sz="0" w:space="0" w:color="auto"/>
        <w:right w:val="none" w:sz="0" w:space="0" w:color="auto"/>
      </w:divBdr>
    </w:div>
    <w:div w:id="213694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impotvet.ru/wp-content/uploads/2014/11/%D0%BE%D0%B1%D1%89%D0%B5%D1%81%D1%82%D0%B2%D0%BE%D0%B7%D0%BD%D0%B0%D0%BD%D0%B8%D0%B526.jpg"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limpotvet.ru/wp-content/uploads/2014/11/%D0%BE%D0%B1%D1%89%D0%B5%D1%81%D1%82%D0%B2%D0%BE%D0%B7%D0%BD%D0%B0%D0%BD%D0%B8%D0%B524.jp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2039</Words>
  <Characters>11628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2020-08-26T13:05:00Z</dcterms:created>
  <dcterms:modified xsi:type="dcterms:W3CDTF">2020-09-13T13:12:00Z</dcterms:modified>
</cp:coreProperties>
</file>